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5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8"/>
        <w:gridCol w:w="7993"/>
      </w:tblGrid>
      <w:tr w:rsidR="00D914C2" w14:paraId="09F416AD" w14:textId="77777777" w:rsidTr="00D914C2">
        <w:trPr>
          <w:cantSplit/>
          <w:trHeight w:val="1209"/>
          <w:jc w:val="center"/>
        </w:trPr>
        <w:tc>
          <w:tcPr>
            <w:tcW w:w="2252" w:type="dxa"/>
            <w:hideMark/>
          </w:tcPr>
          <w:p w14:paraId="56DDA0D5" w14:textId="70F4E502" w:rsidR="00D914C2" w:rsidRDefault="00D914C2">
            <w:pPr>
              <w:ind w:right="-209"/>
              <w:rPr>
                <w:rFonts w:ascii="Times New Roman" w:eastAsia="Times New Roman" w:hAnsi="Times New Roman"/>
                <w:highlight w:val="yellow"/>
                <w:lang w:eastAsia="it-IT"/>
              </w:rPr>
            </w:pPr>
            <w:r>
              <w:rPr>
                <w:noProof/>
              </w:rPr>
              <w:drawing>
                <wp:inline distT="0" distB="0" distL="0" distR="0" wp14:anchorId="0CA2A697" wp14:editId="03D08116">
                  <wp:extent cx="628650" cy="5905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0" w:type="dxa"/>
          </w:tcPr>
          <w:p w14:paraId="0F6FEB24" w14:textId="77777777" w:rsidR="00D914C2" w:rsidRDefault="00D914C2">
            <w:pPr>
              <w:rPr>
                <w:rFonts w:eastAsia="Times New Roman"/>
                <w:b/>
                <w:color w:val="000099"/>
                <w:sz w:val="12"/>
                <w:szCs w:val="12"/>
                <w:lang w:eastAsia="it-IT"/>
              </w:rPr>
            </w:pPr>
            <w:r>
              <w:rPr>
                <w:rFonts w:eastAsia="Times New Roman"/>
                <w:b/>
                <w:color w:val="000099"/>
                <w:sz w:val="12"/>
                <w:szCs w:val="12"/>
                <w:lang w:eastAsia="it-IT"/>
              </w:rPr>
              <w:t>ISTITUTO COMPRENSIVO “ITALO CALVINO” – GALLIATE</w:t>
            </w:r>
          </w:p>
          <w:p w14:paraId="539C7CCC" w14:textId="77777777" w:rsidR="00D914C2" w:rsidRDefault="00D914C2">
            <w:pPr>
              <w:rPr>
                <w:rFonts w:eastAsia="Times New Roman"/>
                <w:b/>
                <w:sz w:val="12"/>
                <w:szCs w:val="12"/>
                <w:lang w:eastAsia="it-IT"/>
              </w:rPr>
            </w:pPr>
            <w:r>
              <w:rPr>
                <w:rFonts w:eastAsia="Times New Roman"/>
                <w:b/>
                <w:sz w:val="12"/>
                <w:szCs w:val="12"/>
                <w:lang w:eastAsia="it-IT"/>
              </w:rPr>
              <w:t>Scuola dell’Infanzia –Primaria –Secondaria di 1^ Grado</w:t>
            </w:r>
          </w:p>
          <w:p w14:paraId="356C8B35" w14:textId="77777777" w:rsidR="00D914C2" w:rsidRDefault="00D914C2">
            <w:pPr>
              <w:rPr>
                <w:rFonts w:eastAsia="Times New Roman"/>
                <w:b/>
                <w:sz w:val="12"/>
                <w:szCs w:val="12"/>
                <w:lang w:eastAsia="it-IT"/>
              </w:rPr>
            </w:pPr>
            <w:r>
              <w:rPr>
                <w:rFonts w:eastAsia="Times New Roman"/>
                <w:b/>
                <w:sz w:val="12"/>
                <w:szCs w:val="12"/>
                <w:lang w:eastAsia="it-IT"/>
              </w:rPr>
              <w:t xml:space="preserve">LARGO PIAVE 4 - 28066 GALLIATE (NO) </w:t>
            </w:r>
          </w:p>
          <w:p w14:paraId="202535B7" w14:textId="77777777" w:rsidR="00D914C2" w:rsidRDefault="00D914C2">
            <w:pPr>
              <w:rPr>
                <w:rFonts w:eastAsia="Times New Roman"/>
                <w:b/>
                <w:sz w:val="12"/>
                <w:szCs w:val="12"/>
                <w:lang w:eastAsia="it-IT"/>
              </w:rPr>
            </w:pPr>
            <w:r>
              <w:rPr>
                <w:rFonts w:eastAsia="Times New Roman"/>
                <w:b/>
                <w:sz w:val="12"/>
                <w:szCs w:val="12"/>
                <w:lang w:eastAsia="it-IT"/>
              </w:rPr>
              <w:t xml:space="preserve">Tel. 0321861146 - Codice Fiscale: 80012920031 </w:t>
            </w:r>
          </w:p>
          <w:p w14:paraId="4E8A6F91" w14:textId="77777777" w:rsidR="00D914C2" w:rsidRDefault="00D914C2">
            <w:pPr>
              <w:rPr>
                <w:rFonts w:eastAsia="Times New Roman"/>
                <w:b/>
                <w:sz w:val="12"/>
                <w:szCs w:val="12"/>
                <w:lang w:eastAsia="it-IT"/>
              </w:rPr>
            </w:pPr>
            <w:r>
              <w:rPr>
                <w:rFonts w:eastAsia="Times New Roman"/>
                <w:b/>
                <w:sz w:val="12"/>
                <w:szCs w:val="12"/>
                <w:lang w:eastAsia="it-IT"/>
              </w:rPr>
              <w:t>Codice Meccanografico: NOIC818005</w:t>
            </w:r>
          </w:p>
          <w:p w14:paraId="2FE6EF75" w14:textId="77777777" w:rsidR="00D914C2" w:rsidRDefault="00D914C2">
            <w:pPr>
              <w:rPr>
                <w:rFonts w:eastAsia="Times New Roman"/>
                <w:b/>
                <w:sz w:val="12"/>
                <w:szCs w:val="12"/>
                <w:lang w:eastAsia="it-IT"/>
              </w:rPr>
            </w:pPr>
            <w:r>
              <w:rPr>
                <w:rFonts w:eastAsia="Times New Roman"/>
                <w:b/>
                <w:sz w:val="12"/>
                <w:szCs w:val="12"/>
                <w:lang w:eastAsia="it-IT"/>
              </w:rPr>
              <w:t xml:space="preserve">Sito: </w:t>
            </w:r>
            <w:hyperlink r:id="rId6" w:history="1">
              <w:r>
                <w:rPr>
                  <w:rStyle w:val="Collegamentoipertestuale"/>
                  <w:rFonts w:eastAsia="Times New Roman"/>
                  <w:b/>
                  <w:sz w:val="12"/>
                  <w:szCs w:val="12"/>
                  <w:lang w:eastAsia="it-IT"/>
                </w:rPr>
                <w:t>www.calvinogalliate.edu.it</w:t>
              </w:r>
            </w:hyperlink>
            <w:r>
              <w:rPr>
                <w:rFonts w:eastAsia="Times New Roman"/>
                <w:b/>
                <w:sz w:val="12"/>
                <w:szCs w:val="12"/>
                <w:lang w:eastAsia="it-IT"/>
              </w:rPr>
              <w:t xml:space="preserve"> </w:t>
            </w:r>
          </w:p>
          <w:p w14:paraId="497D36EB" w14:textId="77777777" w:rsidR="00D914C2" w:rsidRDefault="00D914C2">
            <w:pPr>
              <w:rPr>
                <w:rFonts w:eastAsia="Times New Roman"/>
                <w:b/>
                <w:sz w:val="12"/>
                <w:szCs w:val="12"/>
                <w:lang w:eastAsia="it-IT"/>
              </w:rPr>
            </w:pPr>
            <w:r>
              <w:rPr>
                <w:rFonts w:eastAsia="Times New Roman"/>
                <w:b/>
                <w:sz w:val="12"/>
                <w:szCs w:val="12"/>
                <w:lang w:eastAsia="it-IT"/>
              </w:rPr>
              <w:t xml:space="preserve">E-mail: </w:t>
            </w:r>
            <w:hyperlink r:id="rId7" w:history="1">
              <w:r>
                <w:rPr>
                  <w:rStyle w:val="Collegamentoipertestuale"/>
                  <w:rFonts w:eastAsia="Times New Roman"/>
                  <w:b/>
                  <w:sz w:val="12"/>
                  <w:szCs w:val="12"/>
                  <w:lang w:eastAsia="it-IT"/>
                </w:rPr>
                <w:t>noic818005@istruzione.it</w:t>
              </w:r>
            </w:hyperlink>
            <w:r>
              <w:rPr>
                <w:rFonts w:eastAsia="Times New Roman"/>
                <w:b/>
                <w:sz w:val="12"/>
                <w:szCs w:val="12"/>
                <w:lang w:eastAsia="it-IT"/>
              </w:rPr>
              <w:t xml:space="preserve"> – </w:t>
            </w:r>
            <w:proofErr w:type="spellStart"/>
            <w:r>
              <w:rPr>
                <w:rFonts w:eastAsia="Times New Roman"/>
                <w:b/>
                <w:sz w:val="12"/>
                <w:szCs w:val="12"/>
                <w:lang w:eastAsia="it-IT"/>
              </w:rPr>
              <w:t>Pec</w:t>
            </w:r>
            <w:proofErr w:type="spellEnd"/>
            <w:r>
              <w:rPr>
                <w:rFonts w:eastAsia="Times New Roman"/>
                <w:b/>
                <w:sz w:val="12"/>
                <w:szCs w:val="12"/>
                <w:lang w:eastAsia="it-IT"/>
              </w:rPr>
              <w:t xml:space="preserve">: </w:t>
            </w:r>
            <w:hyperlink r:id="rId8" w:history="1">
              <w:r>
                <w:rPr>
                  <w:rStyle w:val="Collegamentoipertestuale"/>
                  <w:rFonts w:eastAsia="Times New Roman"/>
                  <w:b/>
                  <w:sz w:val="12"/>
                  <w:szCs w:val="12"/>
                  <w:lang w:eastAsia="it-IT"/>
                </w:rPr>
                <w:t>noic818005@pec.istruzione.it</w:t>
              </w:r>
            </w:hyperlink>
          </w:p>
          <w:p w14:paraId="63B09FEC" w14:textId="77777777" w:rsidR="00D914C2" w:rsidRDefault="00D914C2">
            <w:pPr>
              <w:rPr>
                <w:rFonts w:eastAsia="Times New Roman"/>
                <w:b/>
                <w:lang w:eastAsia="it-IT"/>
              </w:rPr>
            </w:pPr>
          </w:p>
        </w:tc>
      </w:tr>
    </w:tbl>
    <w:p w14:paraId="4FAD56C4" w14:textId="22BE4CE9" w:rsidR="00F02EFF" w:rsidRDefault="00F02EFF"/>
    <w:p w14:paraId="2605B6C9" w14:textId="77777777" w:rsidR="001C5F8F" w:rsidRDefault="001C5F8F" w:rsidP="001C5F8F">
      <w:pPr>
        <w:spacing w:before="120"/>
      </w:pPr>
      <w:r>
        <w:t xml:space="preserve">Le iscrizioni sono da presentare alla Segreteria dell’Istituto Comprensivo “I. Calvino” </w:t>
      </w:r>
    </w:p>
    <w:p w14:paraId="39432373" w14:textId="2AE53A7B" w:rsidR="004A60A0" w:rsidRDefault="001C5F8F" w:rsidP="001C5F8F">
      <w:pPr>
        <w:spacing w:before="120"/>
        <w:jc w:val="center"/>
      </w:pPr>
      <w:r w:rsidRPr="001C5F8F">
        <w:rPr>
          <w:b/>
          <w:bCs/>
        </w:rPr>
        <w:t xml:space="preserve">a partire dal </w:t>
      </w:r>
      <w:r w:rsidR="00CC3D06">
        <w:rPr>
          <w:b/>
          <w:bCs/>
        </w:rPr>
        <w:t>18</w:t>
      </w:r>
      <w:r w:rsidRPr="001C5F8F">
        <w:rPr>
          <w:b/>
          <w:bCs/>
        </w:rPr>
        <w:t xml:space="preserve"> di gennaio 202</w:t>
      </w:r>
      <w:r w:rsidR="00CC3D06">
        <w:rPr>
          <w:b/>
          <w:bCs/>
        </w:rPr>
        <w:t>4</w:t>
      </w:r>
      <w:r w:rsidRPr="001C5F8F">
        <w:rPr>
          <w:b/>
          <w:bCs/>
        </w:rPr>
        <w:t xml:space="preserve"> ed entro e non oltre il </w:t>
      </w:r>
      <w:r w:rsidR="00CC3D06">
        <w:rPr>
          <w:b/>
          <w:bCs/>
        </w:rPr>
        <w:t>1</w:t>
      </w:r>
      <w:r w:rsidR="000522FF">
        <w:rPr>
          <w:b/>
          <w:bCs/>
        </w:rPr>
        <w:t>0</w:t>
      </w:r>
      <w:r w:rsidRPr="001C5F8F">
        <w:rPr>
          <w:b/>
          <w:bCs/>
        </w:rPr>
        <w:t xml:space="preserve"> </w:t>
      </w:r>
      <w:r w:rsidR="00CC3D06">
        <w:rPr>
          <w:b/>
          <w:bCs/>
        </w:rPr>
        <w:t>febbr</w:t>
      </w:r>
      <w:r w:rsidRPr="001C5F8F">
        <w:rPr>
          <w:b/>
          <w:bCs/>
        </w:rPr>
        <w:t>aio 202</w:t>
      </w:r>
      <w:r w:rsidR="00CC3D06">
        <w:rPr>
          <w:b/>
          <w:bCs/>
        </w:rPr>
        <w:t>4</w:t>
      </w:r>
      <w:r>
        <w:t>.</w:t>
      </w:r>
    </w:p>
    <w:p w14:paraId="4A7A11FF" w14:textId="4EFC6B65" w:rsidR="001C5F8F" w:rsidRDefault="001C5F8F" w:rsidP="00993B4E">
      <w:pPr>
        <w:spacing w:before="120"/>
        <w:jc w:val="both"/>
      </w:pPr>
      <w:r>
        <w:t xml:space="preserve">Si ricorda che la norma non consente di </w:t>
      </w:r>
      <w:r w:rsidR="004A60A0">
        <w:t>presentare l’iscrizione in più Scuole.</w:t>
      </w:r>
    </w:p>
    <w:p w14:paraId="44B0E220" w14:textId="77777777" w:rsidR="004A60A0" w:rsidRDefault="004A60A0" w:rsidP="00993B4E">
      <w:pPr>
        <w:spacing w:before="120"/>
        <w:jc w:val="both"/>
      </w:pPr>
    </w:p>
    <w:p w14:paraId="3500F847" w14:textId="39D47798" w:rsidR="001C5F8F" w:rsidRDefault="001C5F8F" w:rsidP="0083115B">
      <w:pPr>
        <w:spacing w:after="120"/>
        <w:ind w:left="359"/>
        <w:jc w:val="both"/>
      </w:pPr>
      <w:r>
        <w:t xml:space="preserve">Queste le procedure: </w:t>
      </w:r>
    </w:p>
    <w:p w14:paraId="26FCE67A" w14:textId="4009CF60" w:rsidR="0083115B" w:rsidRDefault="0083115B" w:rsidP="0083115B">
      <w:pPr>
        <w:pStyle w:val="Paragrafoelenco"/>
        <w:numPr>
          <w:ilvl w:val="0"/>
          <w:numId w:val="2"/>
        </w:numPr>
        <w:spacing w:after="120"/>
        <w:ind w:left="1077" w:hanging="357"/>
        <w:jc w:val="both"/>
      </w:pPr>
      <w:r>
        <w:t xml:space="preserve">Si raccomanda ai Signori Genitori/Tutori di venire </w:t>
      </w:r>
      <w:r w:rsidR="004A60A0">
        <w:t xml:space="preserve">personalmente e </w:t>
      </w:r>
      <w:r w:rsidRPr="004A60A0">
        <w:rPr>
          <w:u w:val="single"/>
        </w:rPr>
        <w:t>singolarmente</w:t>
      </w:r>
      <w:r>
        <w:t xml:space="preserve"> (non più di una persona </w:t>
      </w:r>
      <w:r w:rsidR="00761955">
        <w:t>fatte salve reali</w:t>
      </w:r>
      <w:r>
        <w:t xml:space="preserve"> difficoltà linguistiche per le quali si ammette </w:t>
      </w:r>
      <w:r w:rsidR="004A60A0">
        <w:t xml:space="preserve">un traduttore) </w:t>
      </w:r>
      <w:r>
        <w:t>a presentare l’Iscrizione.</w:t>
      </w:r>
      <w:r w:rsidR="004A60A0">
        <w:t xml:space="preserve"> In caso </w:t>
      </w:r>
      <w:r w:rsidR="00C7538A">
        <w:t>di oggettiva impossibilità di uno dei due genitori</w:t>
      </w:r>
      <w:r w:rsidR="004A60A0">
        <w:t xml:space="preserve"> sarà necessario </w:t>
      </w:r>
      <w:r w:rsidR="00AB77B0">
        <w:t>presentare</w:t>
      </w:r>
      <w:r w:rsidR="004A60A0">
        <w:t xml:space="preserve"> delega formale</w:t>
      </w:r>
      <w:r w:rsidR="00C05DA5">
        <w:t xml:space="preserve"> per procedere alla presentazione della domanda</w:t>
      </w:r>
      <w:r w:rsidR="004A60A0">
        <w:t>;</w:t>
      </w:r>
    </w:p>
    <w:p w14:paraId="256D5232" w14:textId="77777777" w:rsidR="004A60A0" w:rsidRDefault="004A60A0" w:rsidP="004A60A0">
      <w:pPr>
        <w:pStyle w:val="Paragrafoelenco"/>
        <w:spacing w:after="120"/>
        <w:ind w:left="1077"/>
        <w:jc w:val="both"/>
      </w:pPr>
    </w:p>
    <w:p w14:paraId="64776A7B" w14:textId="30BD528E" w:rsidR="00BE2C25" w:rsidRDefault="00A0680D" w:rsidP="00BE2C25">
      <w:pPr>
        <w:pStyle w:val="Paragrafoelenco"/>
        <w:numPr>
          <w:ilvl w:val="0"/>
          <w:numId w:val="2"/>
        </w:numPr>
        <w:spacing w:after="120"/>
        <w:ind w:left="1077" w:hanging="35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A68DF" wp14:editId="52EFE39B">
                <wp:simplePos x="0" y="0"/>
                <wp:positionH relativeFrom="column">
                  <wp:posOffset>1185862</wp:posOffset>
                </wp:positionH>
                <wp:positionV relativeFrom="paragraph">
                  <wp:posOffset>159068</wp:posOffset>
                </wp:positionV>
                <wp:extent cx="1033463" cy="242888"/>
                <wp:effectExtent l="0" t="0" r="14605" b="2413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463" cy="2428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0A1519" w14:textId="5A2EC615" w:rsidR="00A0680D" w:rsidRDefault="00A0680D">
                            <w:r w:rsidRPr="00B37334">
                              <w:rPr>
                                <w:color w:val="000000" w:themeColor="text1"/>
                              </w:rPr>
                              <w:t>0321861146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A68DF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93.35pt;margin-top:12.55pt;width:81.4pt;height: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" fillcolor="white [3201]" strokeweight="1pt">
                <v:textbox>
                  <w:txbxContent>
                    <w:p w14:paraId="580A1519" w14:textId="5A2EC615" w:rsidR="00A0680D" w:rsidRDefault="00A0680D">
                      <w:r w:rsidRPr="00B37334">
                        <w:rPr>
                          <w:color w:val="000000" w:themeColor="text1"/>
                        </w:rPr>
                        <w:t>0321861146</w:t>
                      </w:r>
                    </w:p>
                  </w:txbxContent>
                </v:textbox>
              </v:shape>
            </w:pict>
          </mc:Fallback>
        </mc:AlternateContent>
      </w:r>
      <w:r w:rsidR="001C5F8F">
        <w:t>Contattare TELEFONICAMENTE la Segreteria</w:t>
      </w:r>
      <w:r w:rsidR="003D2D04">
        <w:t>, presso la sede dell’Istituto in Largo Piave 4,</w:t>
      </w:r>
      <w:r w:rsidR="001C5F8F">
        <w:t xml:space="preserve"> al numero </w:t>
      </w:r>
      <w:r>
        <w:tab/>
      </w:r>
      <w:r>
        <w:tab/>
      </w:r>
      <w:r>
        <w:tab/>
      </w:r>
      <w:r w:rsidR="001C5F8F" w:rsidRPr="0083115B">
        <w:rPr>
          <w:u w:val="single"/>
        </w:rPr>
        <w:t>per fissare un appuntamento</w:t>
      </w:r>
      <w:r w:rsidR="00993B4E">
        <w:t>.</w:t>
      </w:r>
      <w:r w:rsidR="00BE2C25">
        <w:t xml:space="preserve"> </w:t>
      </w:r>
    </w:p>
    <w:p w14:paraId="543CD28A" w14:textId="526CBDE1" w:rsidR="00BE2C25" w:rsidRDefault="00BE2C25" w:rsidP="00BE2C25">
      <w:pPr>
        <w:pStyle w:val="Paragrafoelenco"/>
      </w:pPr>
    </w:p>
    <w:p w14:paraId="3899CB55" w14:textId="39614A98" w:rsidR="00993B4E" w:rsidRDefault="00993B4E" w:rsidP="00BE2C25">
      <w:pPr>
        <w:spacing w:after="120"/>
        <w:ind w:left="720"/>
        <w:jc w:val="both"/>
      </w:pPr>
      <w:r>
        <w:t xml:space="preserve">L’appuntamento potrà essere fissato all’interno delle seguenti giornate e dei seguenti </w:t>
      </w:r>
      <w:r>
        <w:tab/>
        <w:t>orari:</w:t>
      </w:r>
    </w:p>
    <w:p w14:paraId="57CB4DAB" w14:textId="77777777" w:rsidR="00B26CD5" w:rsidRDefault="004A60A0" w:rsidP="0083115B">
      <w:pPr>
        <w:spacing w:after="120"/>
        <w:ind w:left="718"/>
        <w:jc w:val="center"/>
        <w:rPr>
          <w:b/>
          <w:bCs/>
        </w:rPr>
      </w:pPr>
      <w:r w:rsidRPr="004A60A0">
        <w:rPr>
          <w:b/>
          <w:bCs/>
        </w:rPr>
        <w:t>a partire dal 1</w:t>
      </w:r>
      <w:r w:rsidR="00C722C4">
        <w:rPr>
          <w:b/>
          <w:bCs/>
        </w:rPr>
        <w:t>8</w:t>
      </w:r>
      <w:r w:rsidRPr="004A60A0">
        <w:rPr>
          <w:b/>
          <w:bCs/>
        </w:rPr>
        <w:t>/01/202</w:t>
      </w:r>
      <w:r w:rsidR="00C722C4">
        <w:rPr>
          <w:b/>
          <w:bCs/>
        </w:rPr>
        <w:t>4</w:t>
      </w:r>
      <w:r w:rsidRPr="004A60A0">
        <w:rPr>
          <w:b/>
          <w:bCs/>
        </w:rPr>
        <w:t xml:space="preserve"> </w:t>
      </w:r>
      <w:r w:rsidR="00DC2265">
        <w:rPr>
          <w:b/>
          <w:bCs/>
        </w:rPr>
        <w:t xml:space="preserve">al </w:t>
      </w:r>
      <w:r w:rsidR="00C722C4">
        <w:rPr>
          <w:b/>
          <w:bCs/>
        </w:rPr>
        <w:t>09</w:t>
      </w:r>
      <w:r w:rsidR="00DC2265">
        <w:rPr>
          <w:b/>
          <w:bCs/>
        </w:rPr>
        <w:t>/0</w:t>
      </w:r>
      <w:r w:rsidR="00C722C4">
        <w:rPr>
          <w:b/>
          <w:bCs/>
        </w:rPr>
        <w:t>2</w:t>
      </w:r>
      <w:r w:rsidR="00DC2265">
        <w:rPr>
          <w:b/>
          <w:bCs/>
        </w:rPr>
        <w:t>/202</w:t>
      </w:r>
      <w:r w:rsidR="00C722C4">
        <w:rPr>
          <w:b/>
          <w:bCs/>
        </w:rPr>
        <w:t>4</w:t>
      </w:r>
      <w:r w:rsidR="00DC2265">
        <w:rPr>
          <w:b/>
          <w:bCs/>
        </w:rPr>
        <w:t xml:space="preserve"> nelle giornate di</w:t>
      </w:r>
      <w:r w:rsidR="00B26CD5">
        <w:rPr>
          <w:b/>
          <w:bCs/>
        </w:rPr>
        <w:t>:</w:t>
      </w:r>
    </w:p>
    <w:p w14:paraId="0C2C7F4D" w14:textId="32E3BE2E" w:rsidR="00B26CD5" w:rsidRDefault="00B26CD5" w:rsidP="0083115B">
      <w:pPr>
        <w:spacing w:after="120"/>
        <w:ind w:left="718"/>
        <w:jc w:val="center"/>
        <w:rPr>
          <w:b/>
          <w:bCs/>
        </w:rPr>
      </w:pPr>
      <w:r>
        <w:rPr>
          <w:b/>
          <w:bCs/>
        </w:rPr>
        <w:t>lun., merc. e ven. dalle ore 10:30 alle ore 12:30</w:t>
      </w:r>
    </w:p>
    <w:p w14:paraId="6B2D4582" w14:textId="41F4EE7E" w:rsidR="00993B4E" w:rsidRDefault="00DC2265" w:rsidP="00B26CD5">
      <w:pPr>
        <w:spacing w:after="120"/>
        <w:ind w:left="718"/>
        <w:jc w:val="center"/>
        <w:rPr>
          <w:b/>
          <w:bCs/>
        </w:rPr>
      </w:pPr>
      <w:r>
        <w:rPr>
          <w:b/>
          <w:bCs/>
        </w:rPr>
        <w:t xml:space="preserve"> </w:t>
      </w:r>
      <w:proofErr w:type="spellStart"/>
      <w:r>
        <w:rPr>
          <w:b/>
          <w:bCs/>
        </w:rPr>
        <w:t>mart</w:t>
      </w:r>
      <w:proofErr w:type="spellEnd"/>
      <w:r w:rsidR="00B26CD5">
        <w:rPr>
          <w:b/>
          <w:bCs/>
        </w:rPr>
        <w:t>.</w:t>
      </w:r>
      <w:r>
        <w:rPr>
          <w:b/>
          <w:bCs/>
        </w:rPr>
        <w:t xml:space="preserve"> e </w:t>
      </w:r>
      <w:proofErr w:type="spellStart"/>
      <w:r w:rsidR="00C722C4">
        <w:rPr>
          <w:b/>
          <w:bCs/>
        </w:rPr>
        <w:t>giov</w:t>
      </w:r>
      <w:proofErr w:type="spellEnd"/>
      <w:r w:rsidR="00B26CD5">
        <w:rPr>
          <w:b/>
          <w:bCs/>
        </w:rPr>
        <w:t>.</w:t>
      </w:r>
      <w:r>
        <w:rPr>
          <w:b/>
          <w:bCs/>
        </w:rPr>
        <w:t xml:space="preserve"> </w:t>
      </w:r>
      <w:r w:rsidR="00993B4E" w:rsidRPr="004A60A0">
        <w:rPr>
          <w:b/>
          <w:bCs/>
        </w:rPr>
        <w:t xml:space="preserve">dalle ore </w:t>
      </w:r>
      <w:r w:rsidR="004A60A0" w:rsidRPr="004A60A0">
        <w:rPr>
          <w:b/>
          <w:bCs/>
        </w:rPr>
        <w:t>1</w:t>
      </w:r>
      <w:r w:rsidR="00B27234">
        <w:rPr>
          <w:b/>
          <w:bCs/>
        </w:rPr>
        <w:t>1</w:t>
      </w:r>
      <w:r w:rsidR="004A60A0" w:rsidRPr="004A60A0">
        <w:rPr>
          <w:b/>
          <w:bCs/>
        </w:rPr>
        <w:t>:30 alle ore 1</w:t>
      </w:r>
      <w:r w:rsidR="00B27234">
        <w:rPr>
          <w:b/>
          <w:bCs/>
        </w:rPr>
        <w:t>6</w:t>
      </w:r>
      <w:r w:rsidR="004A60A0" w:rsidRPr="004A60A0">
        <w:rPr>
          <w:b/>
          <w:bCs/>
        </w:rPr>
        <w:t>:</w:t>
      </w:r>
      <w:r w:rsidR="00B27234">
        <w:rPr>
          <w:b/>
          <w:bCs/>
        </w:rPr>
        <w:t>0</w:t>
      </w:r>
      <w:r w:rsidR="004A60A0" w:rsidRPr="004A60A0">
        <w:rPr>
          <w:b/>
          <w:bCs/>
        </w:rPr>
        <w:t xml:space="preserve">0 </w:t>
      </w:r>
    </w:p>
    <w:p w14:paraId="1102CFD7" w14:textId="77777777" w:rsidR="003D2D04" w:rsidRDefault="003D2D04" w:rsidP="00E56FC6">
      <w:pPr>
        <w:pStyle w:val="Paragrafoelenco"/>
        <w:numPr>
          <w:ilvl w:val="0"/>
          <w:numId w:val="2"/>
        </w:numPr>
        <w:spacing w:after="120" w:line="480" w:lineRule="auto"/>
      </w:pPr>
      <w:r w:rsidRPr="003D2D04">
        <w:t>Presentar</w:t>
      </w:r>
      <w:r>
        <w:t>si all’appuntamento con:</w:t>
      </w:r>
    </w:p>
    <w:p w14:paraId="265EC05E" w14:textId="40107BB3" w:rsidR="004A60A0" w:rsidRDefault="003D2D04" w:rsidP="00E56FC6">
      <w:pPr>
        <w:pStyle w:val="Paragrafoelenco"/>
        <w:spacing w:after="120" w:line="480" w:lineRule="auto"/>
        <w:ind w:left="1077"/>
      </w:pPr>
      <w:r>
        <w:tab/>
        <w:t xml:space="preserve">- il </w:t>
      </w:r>
      <w:r w:rsidRPr="00660FFA">
        <w:rPr>
          <w:u w:val="single"/>
        </w:rPr>
        <w:t>modello di iscrizione</w:t>
      </w:r>
      <w:r>
        <w:t xml:space="preserve"> COMPILATO CORRETTAMENTE IN TUTTE LE SUE PARTI (scaricarlo cliccando su</w:t>
      </w:r>
      <w:r w:rsidR="007F097E">
        <w:t xml:space="preserve"> </w:t>
      </w:r>
      <w:r>
        <w:t>apposito pulsante</w:t>
      </w:r>
      <w:r w:rsidR="007F097E">
        <w:t xml:space="preserve"> </w:t>
      </w:r>
      <w:r>
        <w:t>presente nella pagina del Sito</w:t>
      </w:r>
      <w:r w:rsidR="007F097E">
        <w:t xml:space="preserve"> </w:t>
      </w:r>
      <w:r w:rsidR="00E56FC6" w:rsidRPr="00660FFA">
        <w:rPr>
          <w:noProof/>
        </w:rPr>
        <w:drawing>
          <wp:inline distT="0" distB="0" distL="0" distR="0" wp14:anchorId="5D14C80C" wp14:editId="576A08A0">
            <wp:extent cx="811530" cy="293370"/>
            <wp:effectExtent l="0" t="0" r="762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530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possibilmente compilarlo</w:t>
      </w:r>
      <w:r w:rsidR="007F097E">
        <w:t xml:space="preserve"> </w:t>
      </w:r>
      <w:r>
        <w:t>digitalmente, stamparlo e firmarlo</w:t>
      </w:r>
      <w:r w:rsidR="007F097E">
        <w:t xml:space="preserve"> </w:t>
      </w:r>
      <w:r>
        <w:t>a cura</w:t>
      </w:r>
      <w:r w:rsidR="00E56FC6">
        <w:t xml:space="preserve"> </w:t>
      </w:r>
      <w:r>
        <w:t>dell’interessato/i con firma/</w:t>
      </w:r>
      <w:r w:rsidR="007F097E">
        <w:t xml:space="preserve">e </w:t>
      </w:r>
      <w:r>
        <w:t>autografa/e)</w:t>
      </w:r>
      <w:r w:rsidR="00660FFA">
        <w:t>;</w:t>
      </w:r>
    </w:p>
    <w:p w14:paraId="37D68248" w14:textId="045BF365" w:rsidR="00660FFA" w:rsidRDefault="00660FFA" w:rsidP="00E56FC6">
      <w:pPr>
        <w:pStyle w:val="Paragrafoelenco"/>
        <w:spacing w:after="120" w:line="480" w:lineRule="auto"/>
        <w:ind w:left="1077"/>
      </w:pPr>
      <w:r>
        <w:tab/>
        <w:t>- TUTTI i DOCUMENTI come richiesti e definiti nell’apposito elenco (da leggere cliccando su apposito pulsante presente nella pagina del Sito)</w:t>
      </w:r>
      <w:r w:rsidR="0055161B" w:rsidRPr="0055161B">
        <w:t xml:space="preserve"> </w:t>
      </w:r>
      <w:r w:rsidR="00E56FC6" w:rsidRPr="008B0DCD">
        <w:rPr>
          <w:noProof/>
        </w:rPr>
        <w:drawing>
          <wp:inline distT="0" distB="0" distL="0" distR="0" wp14:anchorId="337B1DCA" wp14:editId="6C6E1D61">
            <wp:extent cx="852805" cy="341630"/>
            <wp:effectExtent l="0" t="0" r="4445" b="127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3986">
        <w:t>.</w:t>
      </w:r>
    </w:p>
    <w:p w14:paraId="68E0B0C4" w14:textId="77005084" w:rsidR="008B21EB" w:rsidRDefault="008B21EB" w:rsidP="007F097E">
      <w:pPr>
        <w:pStyle w:val="Paragrafoelenco"/>
        <w:spacing w:after="120" w:line="360" w:lineRule="auto"/>
        <w:ind w:left="1077"/>
      </w:pPr>
    </w:p>
    <w:p w14:paraId="15639111" w14:textId="77777777" w:rsidR="008B21EB" w:rsidRPr="008B21EB" w:rsidRDefault="008B21EB" w:rsidP="00E56FC6">
      <w:pPr>
        <w:pStyle w:val="Paragrafoelenco"/>
        <w:spacing w:after="120"/>
        <w:ind w:left="1077"/>
        <w:rPr>
          <w:u w:val="single"/>
        </w:rPr>
      </w:pPr>
      <w:r w:rsidRPr="008B21EB">
        <w:rPr>
          <w:u w:val="single"/>
        </w:rPr>
        <w:t>ALCUNE PRECISAZIONI:</w:t>
      </w:r>
    </w:p>
    <w:p w14:paraId="621DC7BF" w14:textId="4AED4FFF" w:rsidR="008B21EB" w:rsidRDefault="008B21EB" w:rsidP="00E56FC6">
      <w:pPr>
        <w:pStyle w:val="Paragrafoelenco"/>
        <w:numPr>
          <w:ilvl w:val="0"/>
          <w:numId w:val="4"/>
        </w:numPr>
        <w:spacing w:after="120"/>
        <w:jc w:val="both"/>
      </w:pPr>
      <w:r>
        <w:t>ATTENZIONE: nella stesura di un’eventuale Lista d’Attesa NON si considerano le date di presentazione delle domande fatto salvo il rispetto della finestra prevista dal MIUR (vedi sopra).</w:t>
      </w:r>
    </w:p>
    <w:p w14:paraId="0D22B3BF" w14:textId="031701FE" w:rsidR="008B21EB" w:rsidRDefault="008B21EB" w:rsidP="00E56FC6">
      <w:pPr>
        <w:pStyle w:val="Paragrafoelenco"/>
        <w:numPr>
          <w:ilvl w:val="0"/>
          <w:numId w:val="4"/>
        </w:numPr>
        <w:spacing w:after="120"/>
        <w:jc w:val="both"/>
      </w:pPr>
      <w:r>
        <w:t>LEGGERE con attenzione tutte le voci presenti nel modello e compilare SENZA ERRORI i campi previsti.</w:t>
      </w:r>
    </w:p>
    <w:p w14:paraId="24B42698" w14:textId="2A320764" w:rsidR="008B21EB" w:rsidRDefault="008B21EB" w:rsidP="00E56FC6">
      <w:pPr>
        <w:pStyle w:val="Paragrafoelenco"/>
        <w:numPr>
          <w:ilvl w:val="0"/>
          <w:numId w:val="4"/>
        </w:numPr>
        <w:spacing w:after="120"/>
        <w:jc w:val="both"/>
      </w:pPr>
      <w:r>
        <w:t xml:space="preserve">Fare particolare attenzione ai CRITERI per l’attribuzione di punteggio </w:t>
      </w:r>
      <w:r w:rsidR="00E56FC6">
        <w:t>da applicare ai fini della stesura di un’eventuale Lista d’Attesa e procurarsi TASSATIVAMENTE la documentazione eventualmente necessaria.</w:t>
      </w:r>
    </w:p>
    <w:p w14:paraId="5C524F55" w14:textId="524A322A" w:rsidR="00E56FC6" w:rsidRDefault="00E56FC6" w:rsidP="00E56FC6">
      <w:pPr>
        <w:spacing w:after="120"/>
        <w:ind w:left="142"/>
        <w:jc w:val="both"/>
      </w:pPr>
      <w:r>
        <w:t xml:space="preserve">In caso di </w:t>
      </w:r>
      <w:r w:rsidR="00432BCD">
        <w:t>necessità di informazioni la Segreteria potrà fornire informazioni telefoniche.</w:t>
      </w:r>
    </w:p>
    <w:p w14:paraId="03734BBB" w14:textId="7C188032" w:rsidR="00432BCD" w:rsidRDefault="00432BCD" w:rsidP="00E56FC6">
      <w:pPr>
        <w:spacing w:after="120"/>
        <w:ind w:left="142"/>
        <w:jc w:val="both"/>
      </w:pPr>
      <w:r>
        <w:t>Grazie e cordiali saluti</w:t>
      </w:r>
    </w:p>
    <w:p w14:paraId="52FB0063" w14:textId="69D5E664" w:rsidR="00432BCD" w:rsidRDefault="00432BCD" w:rsidP="00E56FC6">
      <w:pPr>
        <w:spacing w:after="120"/>
        <w:ind w:left="142"/>
        <w:jc w:val="both"/>
      </w:pPr>
      <w:r>
        <w:t>La Segreteria</w:t>
      </w:r>
    </w:p>
    <w:p w14:paraId="350CB502" w14:textId="77777777" w:rsidR="007818F7" w:rsidRPr="003D2D04" w:rsidRDefault="007818F7" w:rsidP="00E56FC6">
      <w:pPr>
        <w:spacing w:after="120"/>
        <w:ind w:left="142"/>
        <w:jc w:val="both"/>
      </w:pPr>
    </w:p>
    <w:sectPr w:rsidR="007818F7" w:rsidRPr="003D2D04" w:rsidSect="00E56F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6450A"/>
    <w:multiLevelType w:val="hybridMultilevel"/>
    <w:tmpl w:val="9E1C2AB6"/>
    <w:lvl w:ilvl="0" w:tplc="0410000F">
      <w:start w:val="1"/>
      <w:numFmt w:val="decimal"/>
      <w:lvlText w:val="%1."/>
      <w:lvlJc w:val="left"/>
      <w:pPr>
        <w:ind w:left="1438" w:hanging="360"/>
      </w:pPr>
    </w:lvl>
    <w:lvl w:ilvl="1" w:tplc="04100019" w:tentative="1">
      <w:start w:val="1"/>
      <w:numFmt w:val="lowerLetter"/>
      <w:lvlText w:val="%2."/>
      <w:lvlJc w:val="left"/>
      <w:pPr>
        <w:ind w:left="2158" w:hanging="360"/>
      </w:pPr>
    </w:lvl>
    <w:lvl w:ilvl="2" w:tplc="0410001B" w:tentative="1">
      <w:start w:val="1"/>
      <w:numFmt w:val="lowerRoman"/>
      <w:lvlText w:val="%3."/>
      <w:lvlJc w:val="right"/>
      <w:pPr>
        <w:ind w:left="2878" w:hanging="180"/>
      </w:pPr>
    </w:lvl>
    <w:lvl w:ilvl="3" w:tplc="0410000F" w:tentative="1">
      <w:start w:val="1"/>
      <w:numFmt w:val="decimal"/>
      <w:lvlText w:val="%4."/>
      <w:lvlJc w:val="left"/>
      <w:pPr>
        <w:ind w:left="3598" w:hanging="360"/>
      </w:pPr>
    </w:lvl>
    <w:lvl w:ilvl="4" w:tplc="04100019" w:tentative="1">
      <w:start w:val="1"/>
      <w:numFmt w:val="lowerLetter"/>
      <w:lvlText w:val="%5."/>
      <w:lvlJc w:val="left"/>
      <w:pPr>
        <w:ind w:left="4318" w:hanging="360"/>
      </w:pPr>
    </w:lvl>
    <w:lvl w:ilvl="5" w:tplc="0410001B" w:tentative="1">
      <w:start w:val="1"/>
      <w:numFmt w:val="lowerRoman"/>
      <w:lvlText w:val="%6."/>
      <w:lvlJc w:val="right"/>
      <w:pPr>
        <w:ind w:left="5038" w:hanging="180"/>
      </w:pPr>
    </w:lvl>
    <w:lvl w:ilvl="6" w:tplc="0410000F" w:tentative="1">
      <w:start w:val="1"/>
      <w:numFmt w:val="decimal"/>
      <w:lvlText w:val="%7."/>
      <w:lvlJc w:val="left"/>
      <w:pPr>
        <w:ind w:left="5758" w:hanging="360"/>
      </w:pPr>
    </w:lvl>
    <w:lvl w:ilvl="7" w:tplc="04100019" w:tentative="1">
      <w:start w:val="1"/>
      <w:numFmt w:val="lowerLetter"/>
      <w:lvlText w:val="%8."/>
      <w:lvlJc w:val="left"/>
      <w:pPr>
        <w:ind w:left="6478" w:hanging="360"/>
      </w:pPr>
    </w:lvl>
    <w:lvl w:ilvl="8" w:tplc="0410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1" w15:restartNumberingAfterBreak="0">
    <w:nsid w:val="322E48DB"/>
    <w:multiLevelType w:val="hybridMultilevel"/>
    <w:tmpl w:val="A148F9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E76AB"/>
    <w:multiLevelType w:val="hybridMultilevel"/>
    <w:tmpl w:val="BDC4ACD6"/>
    <w:lvl w:ilvl="0" w:tplc="0410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" w15:restartNumberingAfterBreak="0">
    <w:nsid w:val="46E45D52"/>
    <w:multiLevelType w:val="hybridMultilevel"/>
    <w:tmpl w:val="D90C1A94"/>
    <w:lvl w:ilvl="0" w:tplc="0410000F">
      <w:start w:val="1"/>
      <w:numFmt w:val="decimal"/>
      <w:lvlText w:val="%1."/>
      <w:lvlJc w:val="left"/>
      <w:pPr>
        <w:ind w:left="1079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799" w:hanging="360"/>
      </w:pPr>
    </w:lvl>
    <w:lvl w:ilvl="2" w:tplc="0410001B" w:tentative="1">
      <w:start w:val="1"/>
      <w:numFmt w:val="lowerRoman"/>
      <w:lvlText w:val="%3."/>
      <w:lvlJc w:val="right"/>
      <w:pPr>
        <w:ind w:left="2519" w:hanging="180"/>
      </w:p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num w:numId="1" w16cid:durableId="626739256">
    <w:abstractNumId w:val="1"/>
  </w:num>
  <w:num w:numId="2" w16cid:durableId="1658683051">
    <w:abstractNumId w:val="3"/>
  </w:num>
  <w:num w:numId="3" w16cid:durableId="1980068165">
    <w:abstractNumId w:val="0"/>
  </w:num>
  <w:num w:numId="4" w16cid:durableId="1184057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4C2"/>
    <w:rsid w:val="000522FF"/>
    <w:rsid w:val="00083731"/>
    <w:rsid w:val="000A12CC"/>
    <w:rsid w:val="001C5F8F"/>
    <w:rsid w:val="002D2ED7"/>
    <w:rsid w:val="00392371"/>
    <w:rsid w:val="003D2D04"/>
    <w:rsid w:val="003D32D4"/>
    <w:rsid w:val="00432BCD"/>
    <w:rsid w:val="004A60A0"/>
    <w:rsid w:val="0055161B"/>
    <w:rsid w:val="00660FFA"/>
    <w:rsid w:val="0070129B"/>
    <w:rsid w:val="00761955"/>
    <w:rsid w:val="007818F7"/>
    <w:rsid w:val="007C6057"/>
    <w:rsid w:val="007F097E"/>
    <w:rsid w:val="0083115B"/>
    <w:rsid w:val="0085019E"/>
    <w:rsid w:val="008B0DCD"/>
    <w:rsid w:val="008B21EB"/>
    <w:rsid w:val="00993B4E"/>
    <w:rsid w:val="00A0680D"/>
    <w:rsid w:val="00A722D1"/>
    <w:rsid w:val="00AB77B0"/>
    <w:rsid w:val="00AF3986"/>
    <w:rsid w:val="00B26CD5"/>
    <w:rsid w:val="00B27234"/>
    <w:rsid w:val="00B37334"/>
    <w:rsid w:val="00BD77FB"/>
    <w:rsid w:val="00BE2C25"/>
    <w:rsid w:val="00C05DA5"/>
    <w:rsid w:val="00C56EBD"/>
    <w:rsid w:val="00C722C4"/>
    <w:rsid w:val="00C7538A"/>
    <w:rsid w:val="00CC3D06"/>
    <w:rsid w:val="00D914C2"/>
    <w:rsid w:val="00DC2265"/>
    <w:rsid w:val="00E56FC6"/>
    <w:rsid w:val="00E710BD"/>
    <w:rsid w:val="00EC3AC2"/>
    <w:rsid w:val="00F02EFF"/>
    <w:rsid w:val="00FC5F17"/>
    <w:rsid w:val="00FD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DF4FE"/>
  <w15:chartTrackingRefBased/>
  <w15:docId w15:val="{63564ACD-0A28-4532-A4DF-0F509443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14C2"/>
    <w:pPr>
      <w:spacing w:after="0" w:line="240" w:lineRule="auto"/>
    </w:pPr>
    <w:rPr>
      <w:rFonts w:ascii="Arial" w:eastAsia="Calibri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D914C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C5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9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IC818005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ic818005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lvinogalliate.edu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23</cp:revision>
  <dcterms:created xsi:type="dcterms:W3CDTF">2023-01-09T08:38:00Z</dcterms:created>
  <dcterms:modified xsi:type="dcterms:W3CDTF">2024-01-12T10:19:00Z</dcterms:modified>
</cp:coreProperties>
</file>