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CCB" w14:textId="77777777" w:rsidR="00E54909" w:rsidRDefault="00663699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A)</w:t>
      </w:r>
    </w:p>
    <w:p w14:paraId="358A2749" w14:textId="329C3483" w:rsidR="00E54909" w:rsidRDefault="00663699">
      <w:pPr>
        <w:pStyle w:val="Corpotesto"/>
        <w:spacing w:before="2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957D98" wp14:editId="6D09F8D7">
                <wp:simplePos x="0" y="0"/>
                <wp:positionH relativeFrom="page">
                  <wp:posOffset>647700</wp:posOffset>
                </wp:positionH>
                <wp:positionV relativeFrom="paragraph">
                  <wp:posOffset>222885</wp:posOffset>
                </wp:positionV>
                <wp:extent cx="6264910" cy="1114425"/>
                <wp:effectExtent l="0" t="0" r="0" b="0"/>
                <wp:wrapTopAndBottom/>
                <wp:docPr id="8808384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4F92" w14:textId="77777777" w:rsidR="00E54909" w:rsidRDefault="00663699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PNRR</w:t>
                            </w:r>
                            <w:r>
                              <w:rPr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18F785B5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6AD13948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7D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7.55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" fillcolor="#deeaf6" strokeweight=".48pt">
                <v:textbox inset="0,0,0,0">
                  <w:txbxContent>
                    <w:p w14:paraId="5E164F92" w14:textId="77777777" w:rsidR="00E54909" w:rsidRDefault="00663699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progettualità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finanziate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PNRR</w:t>
                      </w:r>
                      <w:r>
                        <w:rPr>
                          <w:i/>
                          <w:sz w:val="28"/>
                        </w:rPr>
                        <w:t>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18F785B5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6AD13948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6921C" w14:textId="3329B408" w:rsidR="00706852" w:rsidRPr="00706852" w:rsidRDefault="00663699" w:rsidP="00706852">
      <w:pPr>
        <w:spacing w:before="47"/>
        <w:ind w:left="3441" w:right="3446"/>
        <w:jc w:val="center"/>
        <w:rPr>
          <w:b/>
          <w:sz w:val="26"/>
          <w:u w:val="thick"/>
        </w:rPr>
      </w:pPr>
      <w:r>
        <w:rPr>
          <w:b/>
          <w:sz w:val="26"/>
          <w:u w:val="thick"/>
        </w:rPr>
        <w:t>ISTANZA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DI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PARTECIPAZIONE</w:t>
      </w:r>
    </w:p>
    <w:p w14:paraId="3C54D90D" w14:textId="431AF505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1E178E0C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8B12BA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0FE3FE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8B20E1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21D303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7450CCA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6F0861E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2FA07718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3A059296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2D5472F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B187C83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56D8E67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378E297F" w14:textId="77777777" w:rsidR="00916850" w:rsidRPr="008150F1" w:rsidRDefault="00916850" w:rsidP="0091685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>Azioni: Laboratori co-curriculari di drammaturgia teatrale</w:t>
      </w:r>
    </w:p>
    <w:p w14:paraId="1517D9C2" w14:textId="162BE644" w:rsidR="00E54909" w:rsidRDefault="0066369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concorrente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avente</w:t>
      </w:r>
      <w:proofErr w:type="gramEnd"/>
      <w:r w:rsidR="00D95FE7">
        <w:rPr>
          <w:spacing w:val="-10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giuridica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61EA9D" w14:textId="77777777" w:rsidR="00E54909" w:rsidRDefault="00663699">
      <w:pPr>
        <w:spacing w:before="56"/>
        <w:ind w:left="3441" w:right="3440"/>
        <w:jc w:val="center"/>
        <w:rPr>
          <w:b/>
        </w:rPr>
      </w:pPr>
      <w:r>
        <w:rPr>
          <w:b/>
        </w:rPr>
        <w:t>CHIEDE</w:t>
      </w:r>
    </w:p>
    <w:p w14:paraId="2A726041" w14:textId="77777777" w:rsidR="00E54909" w:rsidRDefault="00663699">
      <w:pPr>
        <w:spacing w:before="135"/>
        <w:ind w:left="21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in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tipologia</w:t>
      </w:r>
      <w:r>
        <w:rPr>
          <w:i/>
          <w:spacing w:val="-3"/>
        </w:rPr>
        <w:t xml:space="preserve"> </w:t>
      </w:r>
      <w:r>
        <w:rPr>
          <w:i/>
        </w:rPr>
        <w:t>dell’Ente)</w:t>
      </w:r>
      <w:r>
        <w:t>:</w:t>
      </w:r>
    </w:p>
    <w:p w14:paraId="68F2DC8F" w14:textId="77777777" w:rsidR="00E54909" w:rsidRDefault="00663699">
      <w:pPr>
        <w:pStyle w:val="Titolo1"/>
        <w:tabs>
          <w:tab w:val="left" w:pos="4526"/>
        </w:tabs>
        <w:spacing w:before="134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04708" w14:textId="69B0F9CC" w:rsidR="00E54909" w:rsidRDefault="00A20F8C">
      <w:pPr>
        <w:spacing w:before="75"/>
        <w:ind w:right="210"/>
        <w:jc w:val="right"/>
      </w:pPr>
      <w:r>
        <w:t>I</w:t>
      </w:r>
      <w:r w:rsidR="00663699">
        <w:t>L</w:t>
      </w:r>
      <w:r w:rsidR="00663699">
        <w:rPr>
          <w:spacing w:val="-3"/>
        </w:rPr>
        <w:t xml:space="preserve"> </w:t>
      </w:r>
      <w:r w:rsidR="00663699">
        <w:t>LEGALE</w:t>
      </w:r>
      <w:r w:rsidR="00663699">
        <w:rPr>
          <w:spacing w:val="-4"/>
        </w:rPr>
        <w:t xml:space="preserve"> </w:t>
      </w:r>
      <w:r w:rsidR="00663699">
        <w:t>RAPPRESENTANTE</w:t>
      </w:r>
    </w:p>
    <w:p w14:paraId="4BA202FA" w14:textId="77777777" w:rsidR="00E54909" w:rsidRDefault="00663699">
      <w:pPr>
        <w:pStyle w:val="Titolo1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C4F6435" w14:textId="77777777" w:rsidR="0048695D" w:rsidRDefault="0048695D">
      <w:pPr>
        <w:spacing w:before="59" w:line="244" w:lineRule="exact"/>
        <w:ind w:left="212"/>
        <w:rPr>
          <w:i/>
        </w:rPr>
      </w:pPr>
    </w:p>
    <w:p w14:paraId="6E65414C" w14:textId="77777777" w:rsidR="005A5876" w:rsidRDefault="005A5876">
      <w:pPr>
        <w:spacing w:before="59" w:line="244" w:lineRule="exact"/>
        <w:ind w:left="212"/>
        <w:rPr>
          <w:b/>
          <w:i/>
          <w:sz w:val="20"/>
        </w:rPr>
      </w:pPr>
    </w:p>
    <w:p w14:paraId="1934C10D" w14:textId="77777777" w:rsidR="0048695D" w:rsidRDefault="0048695D">
      <w:pPr>
        <w:spacing w:before="59" w:line="244" w:lineRule="exact"/>
        <w:ind w:left="212"/>
        <w:rPr>
          <w:b/>
          <w:i/>
          <w:sz w:val="20"/>
        </w:rPr>
      </w:pPr>
    </w:p>
    <w:p w14:paraId="2292B477" w14:textId="4CC413B4" w:rsidR="00E54909" w:rsidRDefault="00663699">
      <w:pPr>
        <w:spacing w:before="59" w:line="244" w:lineRule="exact"/>
        <w:ind w:left="212"/>
        <w:rPr>
          <w:b/>
          <w:i/>
          <w:sz w:val="20"/>
        </w:rPr>
      </w:pPr>
      <w:r>
        <w:rPr>
          <w:b/>
          <w:i/>
          <w:sz w:val="20"/>
        </w:rPr>
        <w:t>Allegati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presente:</w:t>
      </w:r>
    </w:p>
    <w:p w14:paraId="71220D8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line="254" w:lineRule="exact"/>
        <w:ind w:hanging="285"/>
        <w:rPr>
          <w:i/>
          <w:sz w:val="20"/>
        </w:rPr>
      </w:pPr>
      <w:r>
        <w:rPr>
          <w:i/>
          <w:sz w:val="20"/>
        </w:rPr>
        <w:t>copia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del/dei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sottoscrittore/i,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validità;</w:t>
      </w:r>
    </w:p>
    <w:p w14:paraId="426DB4C8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originale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speciale;</w:t>
      </w:r>
    </w:p>
    <w:p w14:paraId="05BD341A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before="2"/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costituita: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irrevocabile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rappresentanza</w:t>
      </w:r>
    </w:p>
    <w:p w14:paraId="46847BF2" w14:textId="77777777" w:rsidR="00E54909" w:rsidRDefault="00663699">
      <w:pPr>
        <w:pStyle w:val="Corpotesto"/>
        <w:spacing w:line="244" w:lineRule="exact"/>
        <w:ind w:left="496"/>
      </w:pPr>
      <w:r>
        <w:t>conferito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mandataria</w:t>
      </w:r>
      <w:r>
        <w:rPr>
          <w:spacing w:val="-3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costitutivo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consorzio;</w:t>
      </w:r>
    </w:p>
    <w:p w14:paraId="6393DD1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right="218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costituenda: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impegno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costituire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formalmente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 sarà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conferito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rappresentanza.</w:t>
      </w:r>
    </w:p>
    <w:sectPr w:rsidR="00E54909" w:rsidSect="008E4AF1">
      <w:footerReference w:type="default" r:id="rId7"/>
      <w:pgSz w:w="11910" w:h="16840"/>
      <w:pgMar w:top="568" w:right="920" w:bottom="280" w:left="920" w:header="720" w:footer="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BA1" w14:textId="77777777" w:rsidR="00916850" w:rsidRDefault="00916850" w:rsidP="00916850">
      <w:r>
        <w:separator/>
      </w:r>
    </w:p>
  </w:endnote>
  <w:endnote w:type="continuationSeparator" w:id="0">
    <w:p w14:paraId="67B666E8" w14:textId="77777777" w:rsidR="00916850" w:rsidRDefault="00916850" w:rsidP="009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A917" w14:textId="41407484" w:rsidR="00916850" w:rsidRDefault="00916850" w:rsidP="00916850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BDEC9B1" wp14:editId="0CEC77A7">
          <wp:extent cx="4996208" cy="862595"/>
          <wp:effectExtent l="0" t="0" r="0" b="0"/>
          <wp:docPr id="1724709245" name="Immagine 172470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F7A7D" w14:textId="77777777" w:rsidR="00916850" w:rsidRDefault="009168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9931" w14:textId="77777777" w:rsidR="00916850" w:rsidRDefault="00916850" w:rsidP="00916850">
      <w:r>
        <w:separator/>
      </w:r>
    </w:p>
  </w:footnote>
  <w:footnote w:type="continuationSeparator" w:id="0">
    <w:p w14:paraId="0F7D0825" w14:textId="77777777" w:rsidR="00916850" w:rsidRDefault="00916850" w:rsidP="0091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3B3"/>
    <w:multiLevelType w:val="hybridMultilevel"/>
    <w:tmpl w:val="2F264598"/>
    <w:lvl w:ilvl="0" w:tplc="3BF47E50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C2FEB6">
      <w:numFmt w:val="bullet"/>
      <w:lvlText w:val="•"/>
      <w:lvlJc w:val="left"/>
      <w:pPr>
        <w:ind w:left="1312" w:hanging="119"/>
      </w:pPr>
      <w:rPr>
        <w:rFonts w:hint="default"/>
        <w:lang w:val="it-IT" w:eastAsia="en-US" w:bidi="ar-SA"/>
      </w:rPr>
    </w:lvl>
    <w:lvl w:ilvl="2" w:tplc="33FCA96E">
      <w:numFmt w:val="bullet"/>
      <w:lvlText w:val="•"/>
      <w:lvlJc w:val="left"/>
      <w:pPr>
        <w:ind w:left="2285" w:hanging="119"/>
      </w:pPr>
      <w:rPr>
        <w:rFonts w:hint="default"/>
        <w:lang w:val="it-IT" w:eastAsia="en-US" w:bidi="ar-SA"/>
      </w:rPr>
    </w:lvl>
    <w:lvl w:ilvl="3" w:tplc="771A909A">
      <w:numFmt w:val="bullet"/>
      <w:lvlText w:val="•"/>
      <w:lvlJc w:val="left"/>
      <w:pPr>
        <w:ind w:left="3257" w:hanging="119"/>
      </w:pPr>
      <w:rPr>
        <w:rFonts w:hint="default"/>
        <w:lang w:val="it-IT" w:eastAsia="en-US" w:bidi="ar-SA"/>
      </w:rPr>
    </w:lvl>
    <w:lvl w:ilvl="4" w:tplc="FB94F668">
      <w:numFmt w:val="bullet"/>
      <w:lvlText w:val="•"/>
      <w:lvlJc w:val="left"/>
      <w:pPr>
        <w:ind w:left="4230" w:hanging="119"/>
      </w:pPr>
      <w:rPr>
        <w:rFonts w:hint="default"/>
        <w:lang w:val="it-IT" w:eastAsia="en-US" w:bidi="ar-SA"/>
      </w:rPr>
    </w:lvl>
    <w:lvl w:ilvl="5" w:tplc="970E63CA">
      <w:numFmt w:val="bullet"/>
      <w:lvlText w:val="•"/>
      <w:lvlJc w:val="left"/>
      <w:pPr>
        <w:ind w:left="5203" w:hanging="119"/>
      </w:pPr>
      <w:rPr>
        <w:rFonts w:hint="default"/>
        <w:lang w:val="it-IT" w:eastAsia="en-US" w:bidi="ar-SA"/>
      </w:rPr>
    </w:lvl>
    <w:lvl w:ilvl="6" w:tplc="D30C03C4">
      <w:numFmt w:val="bullet"/>
      <w:lvlText w:val="•"/>
      <w:lvlJc w:val="left"/>
      <w:pPr>
        <w:ind w:left="6175" w:hanging="119"/>
      </w:pPr>
      <w:rPr>
        <w:rFonts w:hint="default"/>
        <w:lang w:val="it-IT" w:eastAsia="en-US" w:bidi="ar-SA"/>
      </w:rPr>
    </w:lvl>
    <w:lvl w:ilvl="7" w:tplc="CB505C72">
      <w:numFmt w:val="bullet"/>
      <w:lvlText w:val="•"/>
      <w:lvlJc w:val="left"/>
      <w:pPr>
        <w:ind w:left="7148" w:hanging="119"/>
      </w:pPr>
      <w:rPr>
        <w:rFonts w:hint="default"/>
        <w:lang w:val="it-IT" w:eastAsia="en-US" w:bidi="ar-SA"/>
      </w:rPr>
    </w:lvl>
    <w:lvl w:ilvl="8" w:tplc="E732FA8A">
      <w:numFmt w:val="bullet"/>
      <w:lvlText w:val="•"/>
      <w:lvlJc w:val="left"/>
      <w:pPr>
        <w:ind w:left="8121" w:hanging="119"/>
      </w:pPr>
      <w:rPr>
        <w:rFonts w:hint="default"/>
        <w:lang w:val="it-IT" w:eastAsia="en-US" w:bidi="ar-SA"/>
      </w:rPr>
    </w:lvl>
  </w:abstractNum>
  <w:abstractNum w:abstractNumId="1" w15:restartNumberingAfterBreak="0">
    <w:nsid w:val="1E8502BE"/>
    <w:multiLevelType w:val="hybridMultilevel"/>
    <w:tmpl w:val="B8402560"/>
    <w:lvl w:ilvl="0" w:tplc="5CA6E8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FCEC0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DA3E1B84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FF38C55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F2AAB8E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EB6E5B90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1CEE4FE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643A78D6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3B940436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1125807150">
    <w:abstractNumId w:val="1"/>
  </w:num>
  <w:num w:numId="2" w16cid:durableId="185133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9"/>
    <w:rsid w:val="0048695D"/>
    <w:rsid w:val="005A5876"/>
    <w:rsid w:val="00663699"/>
    <w:rsid w:val="00706852"/>
    <w:rsid w:val="008E4AF1"/>
    <w:rsid w:val="00916850"/>
    <w:rsid w:val="00A20F8C"/>
    <w:rsid w:val="00BF1BCE"/>
    <w:rsid w:val="00D71AE1"/>
    <w:rsid w:val="00D95FE7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C5050"/>
  <w15:docId w15:val="{4190CFB7-ABD8-49C8-9787-F713122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5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Dirigente</cp:lastModifiedBy>
  <cp:revision>12</cp:revision>
  <dcterms:created xsi:type="dcterms:W3CDTF">2023-11-17T15:48:00Z</dcterms:created>
  <dcterms:modified xsi:type="dcterms:W3CDTF">2023-11-21T12:15:00Z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