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2"/>
      </w:tblGrid>
      <w:tr w:rsidR="003B572E" w:rsidRPr="003B572E" w14:paraId="7C5ECF00" w14:textId="77777777" w:rsidTr="00274DE8">
        <w:trPr>
          <w:trHeight w:val="1134"/>
        </w:trPr>
        <w:tc>
          <w:tcPr>
            <w:tcW w:w="9972" w:type="dxa"/>
          </w:tcPr>
          <w:tbl>
            <w:tblPr>
              <w:tblW w:w="4934" w:type="pct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48"/>
              <w:gridCol w:w="7592"/>
            </w:tblGrid>
            <w:tr w:rsidR="003B572E" w:rsidRPr="003B572E" w14:paraId="2262D044" w14:textId="77777777" w:rsidTr="00274DE8">
              <w:trPr>
                <w:cantSplit/>
                <w:jc w:val="center"/>
              </w:trPr>
              <w:tc>
                <w:tcPr>
                  <w:tcW w:w="2204" w:type="dxa"/>
                </w:tcPr>
                <w:p w14:paraId="0C9B9852" w14:textId="77777777" w:rsidR="003B572E" w:rsidRPr="003B572E" w:rsidRDefault="003B572E" w:rsidP="003B572E">
                  <w:pPr>
                    <w:spacing w:after="0" w:line="240" w:lineRule="auto"/>
                    <w:ind w:right="-209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B572E">
                    <w:rPr>
                      <w:rFonts w:ascii="Calibri" w:eastAsia="Calibri" w:hAnsi="Calibri" w:cs="Times New Roman"/>
                      <w:noProof/>
                      <w:lang w:eastAsia="en-US"/>
                    </w:rPr>
                    <w:drawing>
                      <wp:inline distT="0" distB="0" distL="0" distR="0" wp14:anchorId="5C38215E" wp14:editId="7065026A">
                        <wp:extent cx="1112520" cy="105156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051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45" w:type="dxa"/>
                </w:tcPr>
                <w:p w14:paraId="482F39C3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  <w:t>ISTITUTO COMPRENSIVO “ITALO CALVINO” – GALLIATE</w:t>
                  </w:r>
                </w:p>
                <w:p w14:paraId="56C7BB9D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Scuola dell’Infanzia –Primaria –Secondaria di 1^ Grado</w:t>
                  </w:r>
                </w:p>
                <w:p w14:paraId="477564B4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LARGO PIAVE 4 - 28066 GALLIATE (NO) </w:t>
                  </w:r>
                </w:p>
                <w:p w14:paraId="7DA53217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Tel. 0321861146 - Codice Fiscale: 80012920031 </w:t>
                  </w:r>
                </w:p>
                <w:p w14:paraId="457FA15A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Codice Meccanografico: NOIC818005</w:t>
                  </w:r>
                </w:p>
                <w:p w14:paraId="4C5DE36B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Sito: </w:t>
                  </w:r>
                  <w:hyperlink r:id="rId9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www.calvinogalliate.edu.it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48EA6506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E-mail: </w:t>
                  </w:r>
                  <w:hyperlink r:id="rId10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noic818005@istruzione.it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– Pec: </w:t>
                  </w:r>
                  <w:hyperlink r:id="rId11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noic818005@pec.istruzione.it</w:t>
                    </w:r>
                  </w:hyperlink>
                </w:p>
                <w:p w14:paraId="63327942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</w:tr>
          </w:tbl>
          <w:p w14:paraId="43DC7AC6" w14:textId="77777777" w:rsidR="003B572E" w:rsidRPr="003B572E" w:rsidRDefault="003B572E" w:rsidP="003B572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3B2E36C4" w14:textId="77777777" w:rsidR="00C912C2" w:rsidRDefault="00C912C2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lang w:eastAsia="en-US"/>
        </w:rPr>
      </w:pPr>
    </w:p>
    <w:p w14:paraId="3D97AEE6" w14:textId="13122BFD" w:rsidR="00B55865" w:rsidRPr="00C912C2" w:rsidRDefault="00C912C2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1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ALLEGATO 4</w:t>
      </w:r>
    </w:p>
    <w:p w14:paraId="725C886C" w14:textId="77777777" w:rsidR="0098584A" w:rsidRPr="004623F3" w:rsidRDefault="00C912C2" w:rsidP="0098584A">
      <w:pPr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C912C2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 xml:space="preserve">DICHIARAZIONE DI INSUSSISTENZA CAUSE OSTATIVE </w:t>
      </w:r>
      <w:r w:rsidR="0098584A"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per la partecipazione alla selezione interna di Tutor per Laboratori co-curriculari di drammaturgia teatrale  </w:t>
      </w:r>
    </w:p>
    <w:p w14:paraId="42AABB1F" w14:textId="62EA8082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PIANO NAZIONALE DI RIPRESA E RESILIENZA </w:t>
      </w:r>
    </w:p>
    <w:p w14:paraId="2AD97C30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MISSIONE 4: ISTRUZIONE E RICERCA</w:t>
      </w:r>
    </w:p>
    <w:p w14:paraId="747E14CD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Componente 1 – Potenziamento dell’offerta dei servizi di istruzione: dagli asili nido alle Università</w:t>
      </w:r>
    </w:p>
    <w:p w14:paraId="23F0F4BC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Investimento 1.4: Intervento straordinario finalizzato alla riduzione dei divari territoriali nelle</w:t>
      </w:r>
    </w:p>
    <w:p w14:paraId="6DE9984D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scuole secondarie di primo e di secondo grado e alla lotta alla dispersione scolastica</w:t>
      </w:r>
    </w:p>
    <w:p w14:paraId="3584B12B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Azioni di prevenzione e contrasto della dispersione scolastica</w:t>
      </w:r>
    </w:p>
    <w:p w14:paraId="3E8D8760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(D.M. 170/2022)</w:t>
      </w:r>
    </w:p>
    <w:p w14:paraId="568F5606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 M4C1I1.4-2022-981-P-15829</w:t>
      </w:r>
    </w:p>
    <w:p w14:paraId="53E41073" w14:textId="77777777" w:rsidR="0098584A" w:rsidRPr="0098584A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8584A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CUP J84D22005630006</w:t>
      </w:r>
    </w:p>
    <w:p w14:paraId="389213A0" w14:textId="6F57F7AC" w:rsidR="007E536B" w:rsidRPr="003307C9" w:rsidRDefault="0098584A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  <w:r w:rsidRPr="003307C9"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  <w:t>Progetto: IC Calvino: percorsi per crescere</w:t>
      </w:r>
    </w:p>
    <w:p w14:paraId="779D7A62" w14:textId="77777777" w:rsidR="003307C9" w:rsidRDefault="003307C9" w:rsidP="0098584A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</w:p>
    <w:p w14:paraId="5707C5D4" w14:textId="28B479DA" w:rsidR="007E536B" w:rsidRPr="00CE4F7C" w:rsidRDefault="007E536B" w:rsidP="007E536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Il sottoscritto </w:t>
      </w:r>
      <w:r w:rsidR="005A251D" w:rsidRPr="00CE4F7C">
        <w:rPr>
          <w:rFonts w:ascii="Times New Roman" w:hAnsi="Times New Roman" w:cs="Times New Roman"/>
          <w:color w:val="000000"/>
          <w:shd w:val="clear" w:color="auto" w:fill="FFFFFF"/>
        </w:rPr>
        <w:t>_______________________________</w:t>
      </w:r>
    </w:p>
    <w:p w14:paraId="603D34A6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l’art. 53 del D.lgs. 165 del 2001 e successive modifiche; </w:t>
      </w:r>
    </w:p>
    <w:p w14:paraId="2719ADF5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1F3347D4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0D574FDC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il D.Lgs. n. 33/2013; </w:t>
      </w:r>
    </w:p>
    <w:p w14:paraId="699F551B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090D0C4" w14:textId="594739B8" w:rsidR="007E536B" w:rsidRPr="00CE4F7C" w:rsidRDefault="007E536B" w:rsidP="007E536B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DICHIARA</w:t>
      </w:r>
    </w:p>
    <w:p w14:paraId="6EA5AE84" w14:textId="77777777" w:rsidR="007E536B" w:rsidRPr="00CE4F7C" w:rsidRDefault="007E536B" w:rsidP="00C91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="Times New Roman" w:hAnsi="Times New Roman" w:cs="Times New Roman"/>
          <w:b/>
          <w:color w:val="000000"/>
        </w:rPr>
      </w:pPr>
      <w:r w:rsidRPr="00CE4F7C">
        <w:rPr>
          <w:rFonts w:ascii="Times New Roman" w:hAnsi="Times New Roman" w:cs="Times New Roman"/>
          <w:b/>
          <w:color w:val="000000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6524EA73" w14:textId="10AB533D" w:rsidR="007E536B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>Galliate, ___________</w:t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  <w:t xml:space="preserve">   F</w:t>
      </w:r>
      <w:r w:rsidR="00D123F8" w:rsidRPr="00CE4F7C">
        <w:rPr>
          <w:rFonts w:ascii="Times New Roman" w:hAnsi="Times New Roman" w:cs="Times New Roman"/>
          <w:lang w:eastAsia="ar-SA"/>
        </w:rPr>
        <w:t>irma</w:t>
      </w:r>
    </w:p>
    <w:p w14:paraId="65E1C5C0" w14:textId="7FD37D51" w:rsidR="00D123F8" w:rsidRPr="00CE4F7C" w:rsidRDefault="00D123F8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  <w:t xml:space="preserve">  </w:t>
      </w:r>
    </w:p>
    <w:p w14:paraId="309B2326" w14:textId="77777777" w:rsidR="005E1CF1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</w:p>
    <w:p w14:paraId="54431837" w14:textId="77777777" w:rsidR="007E536B" w:rsidRPr="00C912C2" w:rsidRDefault="007E536B" w:rsidP="007E536B">
      <w:pPr>
        <w:keepNext/>
        <w:keepLines/>
        <w:widowControl w:val="0"/>
        <w:spacing w:after="0" w:line="240" w:lineRule="auto"/>
        <w:outlineLvl w:val="5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  <w:t>______________________</w:t>
      </w:r>
    </w:p>
    <w:p w14:paraId="308A5708" w14:textId="1F4E39C5" w:rsidR="009E1FDC" w:rsidRPr="000C65A5" w:rsidRDefault="00940DFA" w:rsidP="007E536B">
      <w:pPr>
        <w:spacing w:after="0" w:line="240" w:lineRule="auto"/>
        <w:ind w:hanging="851"/>
        <w:jc w:val="right"/>
        <w:rPr>
          <w:rFonts w:ascii="Times New Roman" w:eastAsia="Calibri" w:hAnsi="Times New Roman" w:cs="Times New Roman"/>
          <w:bCs/>
          <w:i/>
          <w:iCs/>
        </w:rPr>
      </w:pP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</w:p>
    <w:sectPr w:rsidR="009E1FDC" w:rsidRPr="000C65A5" w:rsidSect="00557E5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133" w:bottom="1134" w:left="1134" w:header="227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4863" w14:textId="77777777" w:rsidR="00F427D4" w:rsidRDefault="00F427D4" w:rsidP="007705E2">
      <w:pPr>
        <w:spacing w:after="0" w:line="240" w:lineRule="auto"/>
      </w:pPr>
      <w:r>
        <w:separator/>
      </w:r>
    </w:p>
  </w:endnote>
  <w:endnote w:type="continuationSeparator" w:id="0">
    <w:p w14:paraId="26C27491" w14:textId="77777777" w:rsidR="00F427D4" w:rsidRDefault="00F427D4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69A1" w14:textId="4E53268E" w:rsidR="007705E2" w:rsidRDefault="00815120">
    <w:pPr>
      <w:pStyle w:val="Pidipagina"/>
    </w:pPr>
    <w:r>
      <w:rPr>
        <w:noProof/>
      </w:rPr>
      <w:drawing>
        <wp:inline distT="0" distB="0" distL="0" distR="0" wp14:anchorId="66FB06F3" wp14:editId="307E7E2C">
          <wp:extent cx="6120130" cy="1073150"/>
          <wp:effectExtent l="0" t="0" r="0" b="0"/>
          <wp:docPr id="506097957" name="Immagine 506097957" descr="PON 2014-2020 Fondi Strutturali Europei – Istituto Comprensivo Centro  Storico – Ri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N 2014-2020 Fondi Strutturali Europei – Istituto Comprensivo Centro  Storico – Ri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217D" w14:textId="6E3359A5" w:rsidR="003B572E" w:rsidRDefault="00557E55">
    <w:pPr>
      <w:pStyle w:val="Pidipagina"/>
    </w:pPr>
    <w:r>
      <w:rPr>
        <w:noProof/>
      </w:rPr>
      <w:drawing>
        <wp:inline distT="0" distB="0" distL="0" distR="0" wp14:anchorId="5C27001E" wp14:editId="614D5143">
          <wp:extent cx="6120765" cy="1054735"/>
          <wp:effectExtent l="0" t="0" r="0" b="0"/>
          <wp:docPr id="164068619" name="Immagine 16406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A8CCA1" w14:textId="77777777" w:rsidR="003B572E" w:rsidRDefault="003B57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54C1" w14:textId="77777777" w:rsidR="00F427D4" w:rsidRDefault="00F427D4" w:rsidP="007705E2">
      <w:pPr>
        <w:spacing w:after="0" w:line="240" w:lineRule="auto"/>
      </w:pPr>
      <w:r>
        <w:separator/>
      </w:r>
    </w:p>
  </w:footnote>
  <w:footnote w:type="continuationSeparator" w:id="0">
    <w:p w14:paraId="672367B7" w14:textId="77777777" w:rsidR="00F427D4" w:rsidRDefault="00F427D4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459502">
    <w:abstractNumId w:val="4"/>
  </w:num>
  <w:num w:numId="2" w16cid:durableId="136997101">
    <w:abstractNumId w:val="21"/>
  </w:num>
  <w:num w:numId="3" w16cid:durableId="1200123493">
    <w:abstractNumId w:val="6"/>
  </w:num>
  <w:num w:numId="4" w16cid:durableId="1187136329">
    <w:abstractNumId w:val="19"/>
  </w:num>
  <w:num w:numId="5" w16cid:durableId="86582008">
    <w:abstractNumId w:val="27"/>
  </w:num>
  <w:num w:numId="6" w16cid:durableId="1910725860">
    <w:abstractNumId w:val="18"/>
  </w:num>
  <w:num w:numId="7" w16cid:durableId="1660576374">
    <w:abstractNumId w:val="8"/>
  </w:num>
  <w:num w:numId="8" w16cid:durableId="1972131466">
    <w:abstractNumId w:val="28"/>
  </w:num>
  <w:num w:numId="9" w16cid:durableId="1103846258">
    <w:abstractNumId w:val="5"/>
  </w:num>
  <w:num w:numId="10" w16cid:durableId="1511529977">
    <w:abstractNumId w:val="13"/>
  </w:num>
  <w:num w:numId="11" w16cid:durableId="923415798">
    <w:abstractNumId w:val="14"/>
  </w:num>
  <w:num w:numId="12" w16cid:durableId="2054574419">
    <w:abstractNumId w:val="31"/>
  </w:num>
  <w:num w:numId="13" w16cid:durableId="1374042108">
    <w:abstractNumId w:val="20"/>
  </w:num>
  <w:num w:numId="14" w16cid:durableId="854460917">
    <w:abstractNumId w:val="29"/>
  </w:num>
  <w:num w:numId="15" w16cid:durableId="1582521025">
    <w:abstractNumId w:val="0"/>
  </w:num>
  <w:num w:numId="16" w16cid:durableId="1823231238">
    <w:abstractNumId w:val="1"/>
  </w:num>
  <w:num w:numId="17" w16cid:durableId="655647680">
    <w:abstractNumId w:val="16"/>
  </w:num>
  <w:num w:numId="18" w16cid:durableId="630786739">
    <w:abstractNumId w:val="26"/>
  </w:num>
  <w:num w:numId="19" w16cid:durableId="384064421">
    <w:abstractNumId w:val="7"/>
  </w:num>
  <w:num w:numId="20" w16cid:durableId="1587878824">
    <w:abstractNumId w:val="25"/>
  </w:num>
  <w:num w:numId="21" w16cid:durableId="554197090">
    <w:abstractNumId w:val="17"/>
  </w:num>
  <w:num w:numId="22" w16cid:durableId="397745700">
    <w:abstractNumId w:val="9"/>
  </w:num>
  <w:num w:numId="23" w16cid:durableId="92750831">
    <w:abstractNumId w:val="11"/>
  </w:num>
  <w:num w:numId="24" w16cid:durableId="236674748">
    <w:abstractNumId w:val="15"/>
  </w:num>
  <w:num w:numId="25" w16cid:durableId="1272585621">
    <w:abstractNumId w:val="22"/>
  </w:num>
  <w:num w:numId="26" w16cid:durableId="1925141576">
    <w:abstractNumId w:val="3"/>
  </w:num>
  <w:num w:numId="27" w16cid:durableId="455366724">
    <w:abstractNumId w:val="30"/>
  </w:num>
  <w:num w:numId="28" w16cid:durableId="1420978789">
    <w:abstractNumId w:val="12"/>
  </w:num>
  <w:num w:numId="29" w16cid:durableId="2113502019">
    <w:abstractNumId w:val="2"/>
  </w:num>
  <w:num w:numId="30" w16cid:durableId="283730520">
    <w:abstractNumId w:val="10"/>
  </w:num>
  <w:num w:numId="31" w16cid:durableId="957226941">
    <w:abstractNumId w:val="24"/>
  </w:num>
  <w:num w:numId="32" w16cid:durableId="1719746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04863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528D2"/>
    <w:rsid w:val="00084B01"/>
    <w:rsid w:val="00091CC5"/>
    <w:rsid w:val="000C13AA"/>
    <w:rsid w:val="000C45C0"/>
    <w:rsid w:val="000C5104"/>
    <w:rsid w:val="000C65A5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46E7D"/>
    <w:rsid w:val="00153E0A"/>
    <w:rsid w:val="00175757"/>
    <w:rsid w:val="00177423"/>
    <w:rsid w:val="001819BA"/>
    <w:rsid w:val="001936E3"/>
    <w:rsid w:val="001A5C3E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77A93"/>
    <w:rsid w:val="002B0586"/>
    <w:rsid w:val="002D1B3C"/>
    <w:rsid w:val="002D57C9"/>
    <w:rsid w:val="002D6D71"/>
    <w:rsid w:val="002D6E2B"/>
    <w:rsid w:val="002E474F"/>
    <w:rsid w:val="002F0D6F"/>
    <w:rsid w:val="00301973"/>
    <w:rsid w:val="00303C13"/>
    <w:rsid w:val="00322BBA"/>
    <w:rsid w:val="00327491"/>
    <w:rsid w:val="003307C9"/>
    <w:rsid w:val="00373077"/>
    <w:rsid w:val="00376A7E"/>
    <w:rsid w:val="003946E3"/>
    <w:rsid w:val="0039713E"/>
    <w:rsid w:val="003A732C"/>
    <w:rsid w:val="003B572E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C7634"/>
    <w:rsid w:val="004D4F75"/>
    <w:rsid w:val="004D6C01"/>
    <w:rsid w:val="004E1A5E"/>
    <w:rsid w:val="004E1F24"/>
    <w:rsid w:val="004F2F54"/>
    <w:rsid w:val="005510B5"/>
    <w:rsid w:val="00555D73"/>
    <w:rsid w:val="00557E55"/>
    <w:rsid w:val="00571052"/>
    <w:rsid w:val="00577CA3"/>
    <w:rsid w:val="005806E0"/>
    <w:rsid w:val="00582AB1"/>
    <w:rsid w:val="00591A71"/>
    <w:rsid w:val="005A251D"/>
    <w:rsid w:val="005B1AE5"/>
    <w:rsid w:val="005B4489"/>
    <w:rsid w:val="005B58A8"/>
    <w:rsid w:val="005C0F08"/>
    <w:rsid w:val="005C0F4D"/>
    <w:rsid w:val="005C60B4"/>
    <w:rsid w:val="005D750B"/>
    <w:rsid w:val="005E1CF1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E536B"/>
    <w:rsid w:val="007F1AE3"/>
    <w:rsid w:val="00803583"/>
    <w:rsid w:val="00805A9D"/>
    <w:rsid w:val="00814A13"/>
    <w:rsid w:val="00815120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D3FE0"/>
    <w:rsid w:val="008F478A"/>
    <w:rsid w:val="009078D9"/>
    <w:rsid w:val="00913C47"/>
    <w:rsid w:val="009177EA"/>
    <w:rsid w:val="00931C82"/>
    <w:rsid w:val="00935636"/>
    <w:rsid w:val="00936EC9"/>
    <w:rsid w:val="00937C0C"/>
    <w:rsid w:val="00940401"/>
    <w:rsid w:val="00940DFA"/>
    <w:rsid w:val="00942A11"/>
    <w:rsid w:val="00946472"/>
    <w:rsid w:val="00956FA0"/>
    <w:rsid w:val="00963328"/>
    <w:rsid w:val="00963A99"/>
    <w:rsid w:val="00964389"/>
    <w:rsid w:val="0098184C"/>
    <w:rsid w:val="0098584A"/>
    <w:rsid w:val="009A058F"/>
    <w:rsid w:val="009B0D15"/>
    <w:rsid w:val="009B3A07"/>
    <w:rsid w:val="009B721C"/>
    <w:rsid w:val="009C5E6A"/>
    <w:rsid w:val="009D1BD5"/>
    <w:rsid w:val="009D3476"/>
    <w:rsid w:val="009E1FDC"/>
    <w:rsid w:val="009E523F"/>
    <w:rsid w:val="009F2769"/>
    <w:rsid w:val="00A00BDA"/>
    <w:rsid w:val="00A051D0"/>
    <w:rsid w:val="00A10C3F"/>
    <w:rsid w:val="00A142E9"/>
    <w:rsid w:val="00A20EFE"/>
    <w:rsid w:val="00A2299E"/>
    <w:rsid w:val="00A2317A"/>
    <w:rsid w:val="00A269B2"/>
    <w:rsid w:val="00A540B0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20F8"/>
    <w:rsid w:val="00B34CCC"/>
    <w:rsid w:val="00B36E4C"/>
    <w:rsid w:val="00B41CFE"/>
    <w:rsid w:val="00B5130B"/>
    <w:rsid w:val="00B55865"/>
    <w:rsid w:val="00B60512"/>
    <w:rsid w:val="00B7215A"/>
    <w:rsid w:val="00B76FC1"/>
    <w:rsid w:val="00B85CBA"/>
    <w:rsid w:val="00B868F3"/>
    <w:rsid w:val="00B87E00"/>
    <w:rsid w:val="00B90D26"/>
    <w:rsid w:val="00BC32A7"/>
    <w:rsid w:val="00BE39E0"/>
    <w:rsid w:val="00BE5822"/>
    <w:rsid w:val="00BF06B4"/>
    <w:rsid w:val="00BF1612"/>
    <w:rsid w:val="00C10F0D"/>
    <w:rsid w:val="00C11553"/>
    <w:rsid w:val="00C26502"/>
    <w:rsid w:val="00C912C2"/>
    <w:rsid w:val="00CC2CC1"/>
    <w:rsid w:val="00CE4F7C"/>
    <w:rsid w:val="00CF2128"/>
    <w:rsid w:val="00D123F8"/>
    <w:rsid w:val="00D2106D"/>
    <w:rsid w:val="00D356B2"/>
    <w:rsid w:val="00D35858"/>
    <w:rsid w:val="00D460FB"/>
    <w:rsid w:val="00D520A5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1EE"/>
    <w:rsid w:val="00E33FBA"/>
    <w:rsid w:val="00E430B0"/>
    <w:rsid w:val="00E44DF5"/>
    <w:rsid w:val="00E525BD"/>
    <w:rsid w:val="00E75F68"/>
    <w:rsid w:val="00E77633"/>
    <w:rsid w:val="00E8628A"/>
    <w:rsid w:val="00EC11CB"/>
    <w:rsid w:val="00EC75DA"/>
    <w:rsid w:val="00EE526E"/>
    <w:rsid w:val="00F15381"/>
    <w:rsid w:val="00F233B0"/>
    <w:rsid w:val="00F23CB9"/>
    <w:rsid w:val="00F427D4"/>
    <w:rsid w:val="00F50098"/>
    <w:rsid w:val="00F6393A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IC818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ic818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vinogalliate.edu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CB8E-FC03-4D55-9883-5EC98E1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Dirigente</cp:lastModifiedBy>
  <cp:revision>3</cp:revision>
  <cp:lastPrinted>2022-02-07T14:57:00Z</cp:lastPrinted>
  <dcterms:created xsi:type="dcterms:W3CDTF">2023-10-27T14:13:00Z</dcterms:created>
  <dcterms:modified xsi:type="dcterms:W3CDTF">2023-10-27T14:13:00Z</dcterms:modified>
</cp:coreProperties>
</file>