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F95B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20CE6A8F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tbl>
      <w:tblPr>
        <w:tblW w:w="4934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  <w:gridCol w:w="7530"/>
      </w:tblGrid>
      <w:tr w:rsidR="009D0E8F" w:rsidRPr="009D0E8F" w14:paraId="3425FEB3" w14:textId="77777777" w:rsidTr="002F68D4">
        <w:trPr>
          <w:cantSplit/>
          <w:jc w:val="center"/>
        </w:trPr>
        <w:tc>
          <w:tcPr>
            <w:tcW w:w="2236" w:type="dxa"/>
          </w:tcPr>
          <w:p w14:paraId="006D64F6" w14:textId="77777777" w:rsidR="009D0E8F" w:rsidRPr="009D0E8F" w:rsidRDefault="009D0E8F" w:rsidP="009D0E8F">
            <w:pPr>
              <w:widowControl/>
              <w:autoSpaceDE/>
              <w:autoSpaceDN/>
              <w:ind w:right="-20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  <w:r w:rsidRPr="009D0E8F">
              <w:rPr>
                <w:rFonts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0A8E322" wp14:editId="5A1E5B7A">
                  <wp:extent cx="1112520" cy="1051560"/>
                  <wp:effectExtent l="0" t="0" r="0" b="0"/>
                  <wp:docPr id="2123830724" name="Immagine 2123830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3" w:type="dxa"/>
          </w:tcPr>
          <w:p w14:paraId="7FC6DC73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color w:val="000099"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color w:val="000099"/>
                <w:sz w:val="20"/>
                <w:szCs w:val="20"/>
                <w:lang w:eastAsia="it-IT"/>
              </w:rPr>
              <w:t>ISTITUTO COMPRENSIVO “ITALO CALVINO” – GALLIATE</w:t>
            </w:r>
          </w:p>
          <w:p w14:paraId="0B0412A1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Scuola dell’Infanzia –Primaria –Secondaria di 1^ Grado</w:t>
            </w:r>
          </w:p>
          <w:p w14:paraId="364B6A41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LARGO PIAVE 4 - 28066 GALLIATE (NO) </w:t>
            </w:r>
          </w:p>
          <w:p w14:paraId="06380932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Tel. 0321861146 - Codice Fiscale: 80012920031 </w:t>
            </w:r>
          </w:p>
          <w:p w14:paraId="2EC584E1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Codice Meccanografico: NOIC818005</w:t>
            </w:r>
          </w:p>
          <w:p w14:paraId="6A876AAD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Sito: </w:t>
            </w:r>
            <w:hyperlink r:id="rId8" w:history="1">
              <w:r w:rsidRPr="009D0E8F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www.calvinogalliate.edu.it</w:t>
              </w:r>
            </w:hyperlink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</w:p>
          <w:p w14:paraId="68145EDD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E-mail: </w:t>
            </w:r>
            <w:hyperlink r:id="rId9" w:history="1">
              <w:r w:rsidRPr="009D0E8F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noic818005@istruzione.it</w:t>
              </w:r>
            </w:hyperlink>
            <w:r w:rsidRPr="009D0E8F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– Pec: </w:t>
            </w:r>
            <w:hyperlink r:id="rId10" w:history="1">
              <w:r w:rsidRPr="009D0E8F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  <w:lang w:eastAsia="it-IT"/>
                </w:rPr>
                <w:t>noic818005@pec.istruzione.it</w:t>
              </w:r>
            </w:hyperlink>
          </w:p>
          <w:p w14:paraId="70883354" w14:textId="77777777" w:rsidR="009D0E8F" w:rsidRPr="009D0E8F" w:rsidRDefault="009D0E8F" w:rsidP="009D0E8F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46010425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4C635BF9" w14:textId="77A1D722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28CA3E41" w14:textId="77777777" w:rsidR="00E02322" w:rsidRDefault="00E02322" w:rsidP="00641ECD">
      <w:pPr>
        <w:spacing w:before="1"/>
        <w:ind w:right="951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  <w:lang w:eastAsia="it-IT" w:bidi="it-IT"/>
        </w:rPr>
      </w:pPr>
    </w:p>
    <w:p w14:paraId="4D731809" w14:textId="1D1C17A3" w:rsidR="00641ECD" w:rsidRPr="00762BD7" w:rsidRDefault="00641ECD" w:rsidP="00762BD7">
      <w:pPr>
        <w:spacing w:before="1"/>
        <w:ind w:right="951"/>
        <w:outlineLvl w:val="0"/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</w:pPr>
      <w:r w:rsidRPr="00762BD7">
        <w:rPr>
          <w:rFonts w:ascii="Times New Roman" w:eastAsia="Verdana" w:hAnsi="Times New Roman" w:cs="Times New Roman"/>
          <w:b/>
          <w:bCs/>
          <w:sz w:val="28"/>
          <w:szCs w:val="28"/>
          <w:lang w:eastAsia="it-IT" w:bidi="it-IT"/>
        </w:rPr>
        <w:t xml:space="preserve">ALLEGATO </w:t>
      </w:r>
      <w:r w:rsidRPr="006B50D3">
        <w:rPr>
          <w:rFonts w:ascii="Times New Roman" w:eastAsia="Verdana" w:hAnsi="Times New Roman" w:cs="Times New Roman"/>
          <w:b/>
          <w:bCs/>
          <w:sz w:val="28"/>
          <w:szCs w:val="28"/>
          <w:lang w:eastAsia="it-IT" w:bidi="it-IT"/>
        </w:rPr>
        <w:t>2</w:t>
      </w:r>
      <w:r w:rsidR="00762BD7" w:rsidRPr="006B50D3">
        <w:rPr>
          <w:rFonts w:ascii="Times New Roman" w:eastAsia="Verdana" w:hAnsi="Times New Roman" w:cs="Times New Roman"/>
          <w:b/>
          <w:bCs/>
          <w:sz w:val="28"/>
          <w:szCs w:val="28"/>
          <w:lang w:eastAsia="it-IT" w:bidi="it-IT"/>
        </w:rPr>
        <w:t xml:space="preserve"> </w:t>
      </w:r>
      <w:r w:rsidR="00762BD7" w:rsidRP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                                                 Al Dirigente Scolastico</w:t>
      </w:r>
      <w:r w:rsid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 </w:t>
      </w:r>
      <w:r w:rsidR="00762BD7" w:rsidRP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>dell’I.C. “I. Calvino” di</w:t>
      </w:r>
      <w:r w:rsid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 G</w:t>
      </w:r>
      <w:r w:rsidR="00762BD7" w:rsidRPr="00762BD7">
        <w:rPr>
          <w:rFonts w:ascii="Times New Roman" w:eastAsia="Verdana" w:hAnsi="Times New Roman" w:cs="Times New Roman"/>
          <w:i/>
          <w:iCs/>
          <w:sz w:val="20"/>
          <w:szCs w:val="20"/>
          <w:lang w:eastAsia="it-IT" w:bidi="it-IT"/>
        </w:rPr>
        <w:t xml:space="preserve">alliate    </w:t>
      </w:r>
    </w:p>
    <w:p w14:paraId="5B10BF4C" w14:textId="77777777" w:rsidR="00E02322" w:rsidRPr="00762BD7" w:rsidRDefault="00E02322">
      <w:pPr>
        <w:pStyle w:val="Titolo"/>
        <w:rPr>
          <w:sz w:val="20"/>
          <w:szCs w:val="20"/>
        </w:rPr>
      </w:pPr>
    </w:p>
    <w:p w14:paraId="03A42518" w14:textId="1463A1D5" w:rsidR="00E8673C" w:rsidRDefault="00762BD7" w:rsidP="00E8673C">
      <w:pPr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4623F3">
        <w:rPr>
          <w:rFonts w:ascii="Times New Roman" w:hAnsi="Times New Roman" w:cs="Times New Roman"/>
          <w:b/>
          <w:bCs/>
          <w:sz w:val="20"/>
          <w:szCs w:val="20"/>
        </w:rPr>
        <w:t xml:space="preserve">MODULO </w:t>
      </w:r>
      <w:r w:rsidR="00905223" w:rsidRPr="004623F3">
        <w:rPr>
          <w:rFonts w:ascii="Times New Roman" w:hAnsi="Times New Roman" w:cs="Times New Roman"/>
          <w:b/>
          <w:bCs/>
          <w:sz w:val="20"/>
          <w:szCs w:val="20"/>
        </w:rPr>
        <w:t>DI VALUTAZIONE DEI TITOLI POSSEDUTI</w:t>
      </w:r>
      <w:r w:rsidR="004623F3" w:rsidRPr="004623F3">
        <w:rPr>
          <w:rFonts w:ascii="Times New Roman" w:hAnsi="Times New Roman" w:cs="Times New Roman"/>
          <w:b/>
          <w:bCs/>
          <w:sz w:val="20"/>
          <w:szCs w:val="20"/>
        </w:rPr>
        <w:t xml:space="preserve"> per la partecipazione alla selezione interna di Tutor per </w:t>
      </w:r>
      <w:r w:rsidR="004E78B1" w:rsidRPr="004E78B1">
        <w:rPr>
          <w:rFonts w:ascii="Times New Roman" w:hAnsi="Times New Roman" w:cs="Times New Roman"/>
          <w:b/>
          <w:bCs/>
          <w:sz w:val="20"/>
          <w:szCs w:val="20"/>
        </w:rPr>
        <w:t>Laboratori co-curriculari pratico-artistico-espressivi (Lavorazione del tessuto o similari)</w:t>
      </w:r>
    </w:p>
    <w:p w14:paraId="64B1E9BE" w14:textId="503B07B9" w:rsidR="004623F3" w:rsidRPr="00FB3301" w:rsidRDefault="004623F3" w:rsidP="00E8673C">
      <w:pPr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PIANO NAZIONALE DI RIPRESA E RESILIENZA </w:t>
      </w:r>
    </w:p>
    <w:p w14:paraId="1861068D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MISSIONE 4: ISTRUZIONE E RICERCA</w:t>
      </w:r>
    </w:p>
    <w:p w14:paraId="5D45119C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Componente 1 – Potenziamento dell’offerta dei servizi di istruzione: dagli asili nido alle Università</w:t>
      </w:r>
    </w:p>
    <w:p w14:paraId="3DC164F7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Investimento 1.4: Intervento straordinario finalizzato alla riduzione dei divari territoriali nelle</w:t>
      </w:r>
    </w:p>
    <w:p w14:paraId="3F4B22A9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scuole secondarie di primo e di secondo grado e alla lotta alla dispersione scolastica</w:t>
      </w:r>
    </w:p>
    <w:p w14:paraId="407D7972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Azioni di prevenzione e contrasto della dispersione scolastica</w:t>
      </w:r>
    </w:p>
    <w:p w14:paraId="28A8F244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(D.M. 170/2022)</w:t>
      </w:r>
    </w:p>
    <w:p w14:paraId="7462EB19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 xml:space="preserve"> M4C1I1.4-2022-981-P-15829</w:t>
      </w:r>
    </w:p>
    <w:p w14:paraId="11E21A77" w14:textId="77777777" w:rsidR="004623F3" w:rsidRPr="00FB3301" w:rsidRDefault="004623F3" w:rsidP="004623F3">
      <w:pPr>
        <w:ind w:right="420"/>
        <w:rPr>
          <w:rFonts w:ascii="Times New Roman" w:hAnsi="Times New Roman" w:cs="Times New Roman"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i/>
          <w:iCs/>
          <w:sz w:val="20"/>
          <w:szCs w:val="20"/>
        </w:rPr>
        <w:t>CUP J84D22005630006</w:t>
      </w:r>
    </w:p>
    <w:p w14:paraId="1028D8DC" w14:textId="2AC41357" w:rsidR="00FA49E8" w:rsidRPr="00FB3301" w:rsidRDefault="004623F3" w:rsidP="004623F3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B3301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Progetto: IC Calvino: percorsi per crescere</w:t>
      </w:r>
    </w:p>
    <w:p w14:paraId="0A143C34" w14:textId="77777777" w:rsidR="00FA49E8" w:rsidRPr="00AF3B80" w:rsidRDefault="00905223">
      <w:pPr>
        <w:pStyle w:val="Corpotesto"/>
        <w:tabs>
          <w:tab w:val="left" w:pos="9771"/>
        </w:tabs>
        <w:spacing w:before="1"/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Il/la</w:t>
      </w:r>
      <w:r w:rsidRPr="00AF3B80">
        <w:rPr>
          <w:rFonts w:ascii="Times New Roman" w:hAnsi="Times New Roman" w:cs="Times New Roman"/>
          <w:spacing w:val="-7"/>
        </w:rPr>
        <w:t xml:space="preserve"> </w:t>
      </w:r>
      <w:r w:rsidRPr="00AF3B80">
        <w:rPr>
          <w:rFonts w:ascii="Times New Roman" w:hAnsi="Times New Roman" w:cs="Times New Roman"/>
        </w:rPr>
        <w:t>sottoscritto/a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455646EB" w14:textId="77777777" w:rsidR="00FA49E8" w:rsidRPr="00AF3B80" w:rsidRDefault="00905223">
      <w:pPr>
        <w:tabs>
          <w:tab w:val="left" w:pos="6574"/>
        </w:tabs>
        <w:spacing w:before="2"/>
        <w:ind w:left="3553"/>
        <w:rPr>
          <w:rFonts w:ascii="Times New Roman" w:hAnsi="Times New Roman" w:cs="Times New Roman"/>
          <w:sz w:val="20"/>
        </w:rPr>
      </w:pPr>
      <w:r w:rsidRPr="00AF3B80">
        <w:rPr>
          <w:rFonts w:ascii="Times New Roman" w:hAnsi="Times New Roman" w:cs="Times New Roman"/>
          <w:sz w:val="20"/>
        </w:rPr>
        <w:t>(Cognome)</w:t>
      </w:r>
      <w:r w:rsidRPr="00AF3B80">
        <w:rPr>
          <w:rFonts w:ascii="Times New Roman" w:hAnsi="Times New Roman" w:cs="Times New Roman"/>
          <w:sz w:val="20"/>
        </w:rPr>
        <w:tab/>
        <w:t>(Nome)</w:t>
      </w:r>
    </w:p>
    <w:p w14:paraId="19EB8FC6" w14:textId="77777777" w:rsidR="00FA49E8" w:rsidRPr="00AF3B80" w:rsidRDefault="00FA49E8">
      <w:pPr>
        <w:pStyle w:val="Corpotesto"/>
        <w:rPr>
          <w:rFonts w:ascii="Times New Roman" w:hAnsi="Times New Roman" w:cs="Times New Roman"/>
          <w:sz w:val="20"/>
        </w:rPr>
      </w:pPr>
    </w:p>
    <w:p w14:paraId="36B9B61C" w14:textId="77777777" w:rsidR="00FA49E8" w:rsidRPr="00AF3B80" w:rsidRDefault="00905223">
      <w:pPr>
        <w:pStyle w:val="Corpotesto"/>
        <w:tabs>
          <w:tab w:val="left" w:pos="5137"/>
          <w:tab w:val="left" w:pos="5861"/>
          <w:tab w:val="left" w:pos="9021"/>
        </w:tabs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Nato</w:t>
      </w:r>
      <w:r w:rsidRPr="00AF3B80">
        <w:rPr>
          <w:rFonts w:ascii="Times New Roman" w:hAnsi="Times New Roman" w:cs="Times New Roman"/>
          <w:spacing w:val="1"/>
        </w:rPr>
        <w:t xml:space="preserve"> </w:t>
      </w:r>
      <w:r w:rsidRPr="00AF3B80">
        <w:rPr>
          <w:rFonts w:ascii="Times New Roman" w:hAnsi="Times New Roman" w:cs="Times New Roman"/>
        </w:rPr>
        <w:t>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(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proofErr w:type="gramEnd"/>
      <w:r w:rsidRPr="00AF3B80">
        <w:rPr>
          <w:rFonts w:ascii="Times New Roman" w:hAnsi="Times New Roman" w:cs="Times New Roman"/>
        </w:rPr>
        <w:t>) il</w:t>
      </w:r>
      <w:r w:rsidRPr="00AF3B80">
        <w:rPr>
          <w:rFonts w:ascii="Times New Roman" w:hAnsi="Times New Roman" w:cs="Times New Roman"/>
          <w:spacing w:val="-3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0D8C249F" w14:textId="77777777" w:rsidR="00FA49E8" w:rsidRPr="00AF3B80" w:rsidRDefault="00905223">
      <w:pPr>
        <w:tabs>
          <w:tab w:val="left" w:pos="5353"/>
        </w:tabs>
        <w:ind w:left="2467"/>
        <w:rPr>
          <w:rFonts w:ascii="Times New Roman" w:hAnsi="Times New Roman" w:cs="Times New Roman"/>
          <w:sz w:val="20"/>
        </w:rPr>
      </w:pPr>
      <w:r w:rsidRPr="00AF3B80">
        <w:rPr>
          <w:rFonts w:ascii="Times New Roman" w:hAnsi="Times New Roman" w:cs="Times New Roman"/>
          <w:sz w:val="20"/>
        </w:rPr>
        <w:t>(luogo)</w:t>
      </w:r>
      <w:r w:rsidRPr="00AF3B80">
        <w:rPr>
          <w:rFonts w:ascii="Times New Roman" w:hAnsi="Times New Roman" w:cs="Times New Roman"/>
          <w:sz w:val="20"/>
        </w:rPr>
        <w:tab/>
        <w:t>(prov)</w:t>
      </w:r>
    </w:p>
    <w:p w14:paraId="5754F81A" w14:textId="77777777" w:rsidR="00FA49E8" w:rsidRPr="00AF3B80" w:rsidRDefault="00FA49E8">
      <w:pPr>
        <w:pStyle w:val="Corpotesto"/>
        <w:rPr>
          <w:rFonts w:ascii="Times New Roman" w:hAnsi="Times New Roman" w:cs="Times New Roman"/>
          <w:sz w:val="24"/>
        </w:rPr>
      </w:pPr>
    </w:p>
    <w:p w14:paraId="71BED70F" w14:textId="77777777" w:rsidR="00FA49E8" w:rsidRPr="00AF3B80" w:rsidRDefault="00905223">
      <w:pPr>
        <w:pStyle w:val="Corpotesto"/>
        <w:tabs>
          <w:tab w:val="left" w:pos="4823"/>
          <w:tab w:val="left" w:pos="5437"/>
          <w:tab w:val="left" w:pos="8008"/>
          <w:tab w:val="left" w:pos="9221"/>
        </w:tabs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Residente</w:t>
      </w:r>
      <w:r w:rsidRPr="00AF3B80">
        <w:rPr>
          <w:rFonts w:ascii="Times New Roman" w:hAnsi="Times New Roman" w:cs="Times New Roman"/>
          <w:spacing w:val="-2"/>
        </w:rPr>
        <w:t xml:space="preserve"> </w:t>
      </w:r>
      <w:r w:rsidRPr="00AF3B80">
        <w:rPr>
          <w:rFonts w:ascii="Times New Roman" w:hAnsi="Times New Roman" w:cs="Times New Roman"/>
        </w:rPr>
        <w:t>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(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proofErr w:type="gramEnd"/>
      <w:r w:rsidRPr="00AF3B80">
        <w:rPr>
          <w:rFonts w:ascii="Times New Roman" w:hAnsi="Times New Roman" w:cs="Times New Roman"/>
        </w:rPr>
        <w:t>) in Via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n.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414D3D94" w14:textId="77777777" w:rsidR="00FA49E8" w:rsidRPr="00AF3B80" w:rsidRDefault="00905223">
      <w:pPr>
        <w:tabs>
          <w:tab w:val="left" w:pos="4940"/>
          <w:tab w:val="left" w:pos="6610"/>
        </w:tabs>
        <w:spacing w:before="2"/>
        <w:ind w:left="2422"/>
        <w:rPr>
          <w:rFonts w:ascii="Times New Roman" w:hAnsi="Times New Roman" w:cs="Times New Roman"/>
          <w:sz w:val="20"/>
        </w:rPr>
      </w:pPr>
      <w:r w:rsidRPr="00AF3B80">
        <w:rPr>
          <w:rFonts w:ascii="Times New Roman" w:hAnsi="Times New Roman" w:cs="Times New Roman"/>
          <w:sz w:val="20"/>
        </w:rPr>
        <w:t>(luogo)</w:t>
      </w:r>
      <w:r w:rsidRPr="00AF3B80">
        <w:rPr>
          <w:rFonts w:ascii="Times New Roman" w:hAnsi="Times New Roman" w:cs="Times New Roman"/>
          <w:sz w:val="20"/>
        </w:rPr>
        <w:tab/>
        <w:t>(prov)</w:t>
      </w:r>
      <w:r w:rsidRPr="00AF3B80">
        <w:rPr>
          <w:rFonts w:ascii="Times New Roman" w:hAnsi="Times New Roman" w:cs="Times New Roman"/>
          <w:sz w:val="20"/>
        </w:rPr>
        <w:tab/>
        <w:t>(indirizzo)</w:t>
      </w:r>
    </w:p>
    <w:p w14:paraId="4B403C98" w14:textId="77777777" w:rsidR="00FA49E8" w:rsidRPr="00AF3B80" w:rsidRDefault="00FA49E8">
      <w:pPr>
        <w:pStyle w:val="Corpotesto"/>
        <w:rPr>
          <w:rFonts w:ascii="Times New Roman" w:hAnsi="Times New Roman" w:cs="Times New Roman"/>
          <w:sz w:val="20"/>
        </w:rPr>
      </w:pPr>
    </w:p>
    <w:p w14:paraId="05C45415" w14:textId="77777777" w:rsidR="00FA49E8" w:rsidRPr="00AF3B80" w:rsidRDefault="00905223">
      <w:pPr>
        <w:pStyle w:val="Corpotesto"/>
        <w:tabs>
          <w:tab w:val="left" w:pos="4531"/>
          <w:tab w:val="left" w:pos="6944"/>
          <w:tab w:val="left" w:pos="9482"/>
        </w:tabs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C.</w:t>
      </w:r>
      <w:r w:rsidRPr="00AF3B80">
        <w:rPr>
          <w:rFonts w:ascii="Times New Roman" w:hAnsi="Times New Roman" w:cs="Times New Roman"/>
          <w:spacing w:val="-1"/>
        </w:rPr>
        <w:t xml:space="preserve"> </w:t>
      </w:r>
      <w:r w:rsidRPr="00AF3B80">
        <w:rPr>
          <w:rFonts w:ascii="Times New Roman" w:hAnsi="Times New Roman" w:cs="Times New Roman"/>
        </w:rPr>
        <w:t>F.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tel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  <w:r w:rsidRPr="00AF3B80">
        <w:rPr>
          <w:rFonts w:ascii="Times New Roman" w:hAnsi="Times New Roman" w:cs="Times New Roman"/>
        </w:rPr>
        <w:t>cell.</w:t>
      </w:r>
      <w:r w:rsidRPr="00AF3B80">
        <w:rPr>
          <w:rFonts w:ascii="Times New Roman" w:hAnsi="Times New Roman" w:cs="Times New Roman"/>
          <w:spacing w:val="-3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 xml:space="preserve"> </w:t>
      </w:r>
      <w:r w:rsidRPr="00AF3B80">
        <w:rPr>
          <w:rFonts w:ascii="Times New Roman" w:hAnsi="Times New Roman" w:cs="Times New Roman"/>
          <w:u w:val="single"/>
        </w:rPr>
        <w:tab/>
      </w:r>
    </w:p>
    <w:p w14:paraId="57DA6725" w14:textId="77777777" w:rsidR="00FA49E8" w:rsidRPr="00AF3B80" w:rsidRDefault="00FA49E8">
      <w:pPr>
        <w:pStyle w:val="Corpotesto"/>
        <w:spacing w:before="5"/>
        <w:rPr>
          <w:rFonts w:ascii="Times New Roman" w:hAnsi="Times New Roman" w:cs="Times New Roman"/>
          <w:sz w:val="17"/>
        </w:rPr>
      </w:pPr>
    </w:p>
    <w:p w14:paraId="70B3D526" w14:textId="77777777" w:rsidR="00FA49E8" w:rsidRPr="00AF3B80" w:rsidRDefault="00905223">
      <w:pPr>
        <w:pStyle w:val="Corpotesto"/>
        <w:spacing w:before="57"/>
        <w:ind w:left="112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>Indirizzo di posta elettronica</w:t>
      </w:r>
    </w:p>
    <w:p w14:paraId="6161205F" w14:textId="68E4287B" w:rsidR="00FA49E8" w:rsidRPr="00AF3B80" w:rsidRDefault="00093043">
      <w:pPr>
        <w:pStyle w:val="Corpotesto"/>
        <w:spacing w:before="11"/>
        <w:rPr>
          <w:rFonts w:ascii="Times New Roman" w:hAnsi="Times New Roman" w:cs="Times New Roman"/>
          <w:sz w:val="17"/>
        </w:rPr>
      </w:pPr>
      <w:r w:rsidRPr="00AF3B80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E6BEE3" wp14:editId="7235BF49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45891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227"/>
                            <a:gd name="T2" fmla="+- 0 8359 1133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6ACF0" id="Freeform 3" o:spid="_x0000_s1026" style="position:absolute;margin-left:56.65pt;margin-top:13.3pt;width:361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1ev+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" path="m,l7226,e" filled="f" strokeweight=".2529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14:paraId="1FA3A9FE" w14:textId="77777777" w:rsidR="00927614" w:rsidRPr="00AF3B80" w:rsidRDefault="00927614">
      <w:pPr>
        <w:pStyle w:val="Corpotesto"/>
        <w:spacing w:before="7"/>
        <w:rPr>
          <w:rFonts w:ascii="Times New Roman" w:hAnsi="Times New Roman" w:cs="Times New Roman"/>
        </w:rPr>
      </w:pPr>
    </w:p>
    <w:p w14:paraId="4BBC5249" w14:textId="77777777" w:rsidR="00927614" w:rsidRPr="00AF3B80" w:rsidRDefault="00927614" w:rsidP="00CF6961">
      <w:pPr>
        <w:pStyle w:val="Corpotesto"/>
        <w:spacing w:before="7"/>
        <w:jc w:val="both"/>
        <w:rPr>
          <w:rFonts w:ascii="Times New Roman" w:hAnsi="Times New Roman" w:cs="Times New Roman"/>
        </w:rPr>
      </w:pPr>
      <w:r w:rsidRPr="00AF3B80">
        <w:rPr>
          <w:rFonts w:ascii="Times New Roman" w:hAnsi="Times New Roman" w:cs="Times New Roman"/>
        </w:rP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 </w:t>
      </w:r>
    </w:p>
    <w:p w14:paraId="2AFE5E1E" w14:textId="20DF113F" w:rsidR="00927614" w:rsidRPr="00AF3B80" w:rsidRDefault="00927614" w:rsidP="004E76B0">
      <w:pPr>
        <w:pStyle w:val="Corpotesto"/>
        <w:spacing w:before="7"/>
        <w:jc w:val="center"/>
        <w:rPr>
          <w:rFonts w:ascii="Times New Roman" w:hAnsi="Times New Roman" w:cs="Times New Roman"/>
          <w:b/>
          <w:bCs/>
        </w:rPr>
      </w:pPr>
      <w:r w:rsidRPr="00AF3B80">
        <w:rPr>
          <w:rFonts w:ascii="Times New Roman" w:hAnsi="Times New Roman" w:cs="Times New Roman"/>
          <w:b/>
          <w:bCs/>
        </w:rPr>
        <w:t>DICHIARA</w:t>
      </w:r>
    </w:p>
    <w:p w14:paraId="0779F4EC" w14:textId="16BAE2E4" w:rsidR="00EC36EF" w:rsidRPr="00AF3B80" w:rsidRDefault="00927614" w:rsidP="00F40E93">
      <w:pPr>
        <w:pStyle w:val="Corpotesto"/>
        <w:spacing w:before="7"/>
        <w:jc w:val="center"/>
        <w:rPr>
          <w:rFonts w:ascii="Times New Roman" w:hAnsi="Times New Roman" w:cs="Times New Roman"/>
          <w:b/>
          <w:bCs/>
        </w:rPr>
      </w:pPr>
      <w:r w:rsidRPr="00AF3B80">
        <w:rPr>
          <w:rFonts w:ascii="Times New Roman" w:hAnsi="Times New Roman" w:cs="Times New Roman"/>
          <w:b/>
          <w:bCs/>
        </w:rPr>
        <w:t xml:space="preserve">di aver conseguito i seguenti titoli </w:t>
      </w:r>
      <w:r w:rsidR="00EE7A6E">
        <w:rPr>
          <w:rFonts w:ascii="Times New Roman" w:hAnsi="Times New Roman" w:cs="Times New Roman"/>
          <w:b/>
          <w:bCs/>
        </w:rPr>
        <w:t>culturali</w:t>
      </w:r>
    </w:p>
    <w:p w14:paraId="06DC0E4A" w14:textId="3FCF1C35" w:rsidR="00EC36EF" w:rsidRDefault="000E24DF" w:rsidP="00EC36EF">
      <w:pPr>
        <w:pStyle w:val="Corpotesto"/>
        <w:spacing w:before="7"/>
      </w:pPr>
      <w:r>
        <w:t xml:space="preserve"> </w:t>
      </w:r>
    </w:p>
    <w:p w14:paraId="77415550" w14:textId="5339C0A1" w:rsidR="00D46E5E" w:rsidRPr="00BD6E73" w:rsidRDefault="00453EAD" w:rsidP="0041311D">
      <w:pPr>
        <w:pStyle w:val="Paragrafoelenco"/>
        <w:numPr>
          <w:ilvl w:val="0"/>
          <w:numId w:val="18"/>
        </w:numPr>
        <w:tabs>
          <w:tab w:val="left" w:pos="927"/>
        </w:tabs>
        <w:spacing w:before="40"/>
        <w:jc w:val="both"/>
        <w:rPr>
          <w:rFonts w:ascii="Times New Roman" w:eastAsia="Verdana" w:hAnsi="Times New Roman" w:cs="Times New Roman"/>
          <w:b/>
          <w:bCs/>
          <w:lang w:eastAsia="it-IT" w:bidi="it-IT"/>
        </w:rPr>
      </w:pPr>
      <w:r w:rsidRPr="00453EAD">
        <w:rPr>
          <w:rFonts w:ascii="Times New Roman" w:eastAsia="Verdana" w:hAnsi="Times New Roman" w:cs="Times New Roman"/>
          <w:b/>
          <w:bCs/>
          <w:lang w:eastAsia="it-IT" w:bidi="it-IT"/>
        </w:rPr>
        <w:t xml:space="preserve">Diploma di Istituto Superiore coerente con le attività inerenti </w:t>
      </w:r>
      <w:proofErr w:type="gramStart"/>
      <w:r w:rsidRPr="00453EAD">
        <w:rPr>
          <w:rFonts w:ascii="Times New Roman" w:eastAsia="Verdana" w:hAnsi="Times New Roman" w:cs="Times New Roman"/>
          <w:b/>
          <w:bCs/>
          <w:lang w:eastAsia="it-IT" w:bidi="it-IT"/>
        </w:rPr>
        <w:t>gli</w:t>
      </w:r>
      <w:proofErr w:type="gramEnd"/>
      <w:r w:rsidRPr="00453EAD">
        <w:rPr>
          <w:rFonts w:ascii="Times New Roman" w:eastAsia="Verdana" w:hAnsi="Times New Roman" w:cs="Times New Roman"/>
          <w:b/>
          <w:bCs/>
          <w:lang w:eastAsia="it-IT" w:bidi="it-IT"/>
        </w:rPr>
        <w:t xml:space="preserve"> ambiti di intervento per cui si presenta la candidatura </w:t>
      </w:r>
      <w:r w:rsidR="00BD6E73" w:rsidRPr="00BD6E73">
        <w:rPr>
          <w:rFonts w:ascii="Times New Roman" w:eastAsia="Verdana" w:hAnsi="Times New Roman" w:cs="Times New Roman"/>
          <w:b/>
          <w:bCs/>
          <w:lang w:eastAsia="it-IT" w:bidi="it-IT"/>
        </w:rPr>
        <w:t>(max 1 titolo)</w:t>
      </w:r>
    </w:p>
    <w:p w14:paraId="2072CE4F" w14:textId="77777777" w:rsidR="00D46E5E" w:rsidRPr="008F09DB" w:rsidRDefault="00D46E5E" w:rsidP="0041311D">
      <w:pPr>
        <w:pStyle w:val="Paragrafoelenco"/>
        <w:tabs>
          <w:tab w:val="left" w:pos="927"/>
        </w:tabs>
        <w:spacing w:before="40"/>
        <w:jc w:val="both"/>
        <w:rPr>
          <w:rFonts w:ascii="Times New Roman" w:eastAsia="Verdana" w:hAnsi="Times New Roman" w:cs="Times New Roman"/>
          <w:lang w:eastAsia="it-IT" w:bidi="it-IT"/>
        </w:rPr>
      </w:pPr>
    </w:p>
    <w:p w14:paraId="6F616412" w14:textId="34AB0D79" w:rsidR="00D46E5E" w:rsidRDefault="00A92C23" w:rsidP="00D46E5E">
      <w:pPr>
        <w:pStyle w:val="Corpotesto"/>
        <w:spacing w:before="7"/>
      </w:pPr>
      <w:r>
        <w:t xml:space="preserve">      </w:t>
      </w:r>
      <w:r w:rsidR="00D46E5E">
        <w:t>_____________________________ presso _________________________ data ________ voto_________</w:t>
      </w:r>
    </w:p>
    <w:p w14:paraId="4A5FCA6F" w14:textId="77777777" w:rsidR="00BD6E73" w:rsidRDefault="00BD6E73" w:rsidP="00BD6E73">
      <w:pPr>
        <w:pStyle w:val="Corpotesto"/>
        <w:spacing w:before="7"/>
      </w:pPr>
    </w:p>
    <w:p w14:paraId="10C6AF18" w14:textId="77777777" w:rsidR="00BD6E73" w:rsidRDefault="00BD6E73" w:rsidP="00BD6E73">
      <w:pPr>
        <w:pStyle w:val="Corpotesto"/>
        <w:spacing w:before="7"/>
      </w:pPr>
    </w:p>
    <w:p w14:paraId="75B3E489" w14:textId="39671BF2" w:rsidR="00BD6E73" w:rsidRDefault="00BD6E73" w:rsidP="0041311D">
      <w:pPr>
        <w:pStyle w:val="Corpotesto"/>
        <w:numPr>
          <w:ilvl w:val="0"/>
          <w:numId w:val="18"/>
        </w:numPr>
        <w:spacing w:before="7"/>
        <w:rPr>
          <w:rFonts w:ascii="Times New Roman" w:eastAsia="Verdana" w:hAnsi="Times New Roman" w:cs="Times New Roman"/>
          <w:b/>
          <w:bCs/>
          <w:lang w:eastAsia="it-IT" w:bidi="it-IT"/>
        </w:rPr>
      </w:pPr>
      <w:r>
        <w:t xml:space="preserve"> </w:t>
      </w:r>
      <w:r w:rsidRPr="00BD6E73">
        <w:rPr>
          <w:rFonts w:ascii="Times New Roman" w:eastAsia="Verdana" w:hAnsi="Times New Roman" w:cs="Times New Roman"/>
          <w:b/>
          <w:bCs/>
          <w:lang w:eastAsia="it-IT" w:bidi="it-IT"/>
        </w:rPr>
        <w:t>Laurea</w:t>
      </w:r>
      <w:r w:rsidR="00453EAD">
        <w:rPr>
          <w:rFonts w:ascii="Times New Roman" w:eastAsia="Verdana" w:hAnsi="Times New Roman" w:cs="Times New Roman"/>
          <w:b/>
          <w:bCs/>
          <w:lang w:eastAsia="it-IT" w:bidi="it-IT"/>
        </w:rPr>
        <w:t>/ee</w:t>
      </w:r>
    </w:p>
    <w:p w14:paraId="5BBCEE9E" w14:textId="5BC9E2EB" w:rsidR="00EE7A6E" w:rsidRDefault="00EE7A6E" w:rsidP="00EE7A6E">
      <w:pPr>
        <w:ind w:left="284"/>
      </w:pPr>
      <w:r>
        <w:t xml:space="preserve">   </w:t>
      </w:r>
      <w:r w:rsidRPr="0036077F">
        <w:t>_____________________________ presso _________________________ data ________ voto_________</w:t>
      </w:r>
    </w:p>
    <w:p w14:paraId="7A1B1C2E" w14:textId="18A271D1" w:rsidR="00EE7A6E" w:rsidRDefault="00EE7A6E" w:rsidP="00EE7A6E">
      <w:pPr>
        <w:ind w:left="284"/>
      </w:pPr>
      <w:r>
        <w:t xml:space="preserve">   </w:t>
      </w:r>
      <w:r w:rsidRPr="0036077F">
        <w:t>_____________________________ presso _________________________ data ________ voto_________</w:t>
      </w:r>
    </w:p>
    <w:p w14:paraId="7D15096B" w14:textId="1735DD5C" w:rsidR="00EE7A6E" w:rsidRDefault="00EE7A6E" w:rsidP="00EE7A6E">
      <w:pPr>
        <w:ind w:left="284"/>
      </w:pPr>
      <w:r>
        <w:t xml:space="preserve">   </w:t>
      </w:r>
      <w:r w:rsidRPr="0036077F">
        <w:t>_____________________________ presso _________________________ data ________ voto_________</w:t>
      </w:r>
    </w:p>
    <w:p w14:paraId="3A940628" w14:textId="77777777" w:rsidR="00EE7A6E" w:rsidRDefault="00EE7A6E" w:rsidP="00EE7A6E">
      <w:pPr>
        <w:pStyle w:val="Corpotesto"/>
        <w:spacing w:before="7"/>
        <w:ind w:left="644"/>
        <w:rPr>
          <w:rFonts w:ascii="Times New Roman" w:eastAsia="Verdana" w:hAnsi="Times New Roman" w:cs="Times New Roman"/>
          <w:b/>
          <w:bCs/>
          <w:lang w:eastAsia="it-IT" w:bidi="it-IT"/>
        </w:rPr>
      </w:pPr>
    </w:p>
    <w:p w14:paraId="162E0A32" w14:textId="77777777" w:rsidR="00EE7A6E" w:rsidRPr="00EE7A6E" w:rsidRDefault="00EE7A6E" w:rsidP="00EE7A6E">
      <w:pPr>
        <w:pStyle w:val="Corpotesto"/>
        <w:numPr>
          <w:ilvl w:val="0"/>
          <w:numId w:val="18"/>
        </w:numPr>
        <w:spacing w:before="7"/>
      </w:pPr>
      <w:r w:rsidRPr="00EE7A6E">
        <w:rPr>
          <w:rFonts w:ascii="Times New Roman" w:eastAsia="Verdana" w:hAnsi="Times New Roman" w:cs="Times New Roman"/>
          <w:b/>
          <w:bCs/>
          <w:lang w:eastAsia="it-IT" w:bidi="it-IT"/>
        </w:rPr>
        <w:t>Titolo di Specializzazione Sostegno</w:t>
      </w:r>
      <w:r w:rsidRPr="00EE7A6E">
        <w:rPr>
          <w:rFonts w:ascii="Times New Roman" w:eastAsia="Verdana" w:hAnsi="Times New Roman" w:cs="Times New Roman"/>
          <w:lang w:eastAsia="it-IT" w:bidi="it-IT"/>
        </w:rPr>
        <w:t xml:space="preserve"> </w:t>
      </w:r>
    </w:p>
    <w:p w14:paraId="7F012E89" w14:textId="77777777" w:rsidR="00EE7A6E" w:rsidRDefault="0034408F" w:rsidP="00EE7A6E">
      <w:pPr>
        <w:pStyle w:val="Corpotesto"/>
        <w:spacing w:before="7"/>
        <w:ind w:left="284"/>
        <w:rPr>
          <w:rFonts w:ascii="Times New Roman" w:eastAsia="Verdana" w:hAnsi="Times New Roman" w:cs="Times New Roman"/>
          <w:lang w:eastAsia="it-IT" w:bidi="it-IT"/>
        </w:rPr>
      </w:pPr>
      <w:r w:rsidRPr="008F09DB">
        <w:t xml:space="preserve"> </w:t>
      </w:r>
      <w:r w:rsidR="00EE7A6E" w:rsidRPr="00EE7A6E">
        <w:rPr>
          <w:rFonts w:ascii="Times New Roman" w:eastAsia="Verdana" w:hAnsi="Times New Roman" w:cs="Times New Roman"/>
          <w:lang w:eastAsia="it-IT" w:bidi="it-IT"/>
        </w:rPr>
        <w:t>____________________________ presso __________________________in data ________</w:t>
      </w:r>
    </w:p>
    <w:p w14:paraId="36F86120" w14:textId="77777777" w:rsidR="00EE7A6E" w:rsidRPr="00EE7A6E" w:rsidRDefault="00EE7A6E" w:rsidP="00EE7A6E">
      <w:pPr>
        <w:pStyle w:val="Corpotesto"/>
        <w:spacing w:before="7"/>
        <w:ind w:left="284"/>
      </w:pPr>
    </w:p>
    <w:p w14:paraId="591AB67B" w14:textId="76A01F12" w:rsidR="00EE7A6E" w:rsidRDefault="00EE7A6E" w:rsidP="00EE7A6E">
      <w:pPr>
        <w:pStyle w:val="Corpotesto"/>
        <w:numPr>
          <w:ilvl w:val="0"/>
          <w:numId w:val="18"/>
        </w:numPr>
        <w:spacing w:before="7"/>
      </w:pPr>
      <w:r w:rsidRPr="00EE7A6E">
        <w:rPr>
          <w:rFonts w:ascii="Times New Roman" w:eastAsia="Verdana" w:hAnsi="Times New Roman" w:cs="Times New Roman"/>
          <w:b/>
          <w:bCs/>
          <w:lang w:eastAsia="it-IT" w:bidi="it-IT"/>
        </w:rPr>
        <w:t>Specializzazione post-laurea specifica o Master di durata annuale o Dottorati di ricerca specifici o Corsi di perfezionamento coerenti con l'area di riferiment</w:t>
      </w:r>
      <w:r>
        <w:rPr>
          <w:rFonts w:ascii="Times New Roman" w:eastAsia="Verdana" w:hAnsi="Times New Roman" w:cs="Times New Roman"/>
          <w:b/>
          <w:bCs/>
          <w:lang w:eastAsia="it-IT" w:bidi="it-IT"/>
        </w:rPr>
        <w:t>o</w:t>
      </w:r>
    </w:p>
    <w:p w14:paraId="66BE5435" w14:textId="03B798AB" w:rsidR="00D46E5E" w:rsidRDefault="00A92C23" w:rsidP="00EE7A6E">
      <w:pPr>
        <w:pStyle w:val="Corpotesto"/>
        <w:spacing w:before="7"/>
      </w:pPr>
      <w:r>
        <w:rPr>
          <w:rFonts w:ascii="Times New Roman" w:eastAsia="Verdana" w:hAnsi="Times New Roman" w:cs="Times New Roman"/>
          <w:lang w:eastAsia="it-IT" w:bidi="it-IT"/>
        </w:rPr>
        <w:t xml:space="preserve">      </w:t>
      </w:r>
      <w:r>
        <w:t xml:space="preserve">      </w:t>
      </w:r>
      <w:bookmarkStart w:id="0" w:name="_Hlk72322761"/>
      <w:r w:rsidR="00D46E5E" w:rsidRPr="008F09DB">
        <w:t>_______________________________presso _________________________</w:t>
      </w:r>
      <w:r w:rsidR="00D46E5E">
        <w:t>_</w:t>
      </w:r>
      <w:r w:rsidR="00D46E5E" w:rsidRPr="008F09DB">
        <w:t>_in data ________</w:t>
      </w:r>
    </w:p>
    <w:p w14:paraId="5F4B0350" w14:textId="77777777" w:rsidR="0041311D" w:rsidRPr="00DA62B2" w:rsidRDefault="0041311D" w:rsidP="0041311D">
      <w:pPr>
        <w:pStyle w:val="Paragrafoelenco"/>
        <w:ind w:left="709"/>
      </w:pPr>
    </w:p>
    <w:bookmarkEnd w:id="0"/>
    <w:p w14:paraId="211135A8" w14:textId="724964A2" w:rsidR="00D46E5E" w:rsidRDefault="00D46E5E" w:rsidP="00D46E5E">
      <w:pPr>
        <w:pStyle w:val="Corpotesto"/>
        <w:spacing w:before="7"/>
      </w:pPr>
      <w:r>
        <w:t>E dichiara di aver diritto al riconoscimento del punteggio come da seguente tabella compilata a cura del sottoscritto richiedente:</w:t>
      </w:r>
    </w:p>
    <w:p w14:paraId="2BB42F3B" w14:textId="77777777" w:rsidR="00B66BFF" w:rsidRDefault="00B66BFF" w:rsidP="00D46E5E">
      <w:pPr>
        <w:pStyle w:val="Corpotesto"/>
        <w:spacing w:before="7"/>
      </w:pPr>
    </w:p>
    <w:tbl>
      <w:tblPr>
        <w:tblW w:w="103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8"/>
        <w:gridCol w:w="1487"/>
        <w:gridCol w:w="380"/>
        <w:gridCol w:w="1173"/>
        <w:gridCol w:w="694"/>
      </w:tblGrid>
      <w:tr w:rsidR="00B66BFF" w:rsidRPr="00FE7462" w14:paraId="37228078" w14:textId="078CEFC2" w:rsidTr="007D4999">
        <w:trPr>
          <w:trHeight w:val="28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224C6" w14:textId="77777777" w:rsidR="00B66BFF" w:rsidRPr="003A616E" w:rsidRDefault="00B66BFF" w:rsidP="00393430">
            <w:pPr>
              <w:spacing w:after="120"/>
              <w:ind w:left="1304" w:right="129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TITOLI CULTURALI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9A097" w14:textId="075E6095" w:rsidR="00B66BFF" w:rsidRPr="003A616E" w:rsidRDefault="00FE7462" w:rsidP="00393430">
            <w:pPr>
              <w:spacing w:after="120"/>
              <w:ind w:righ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FE7462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TITOLI VALUTABILI PUNTEGGIO MAX.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9AE7" w14:textId="1C3C810A" w:rsidR="00B66BFF" w:rsidRPr="00B66BFF" w:rsidRDefault="00FE7462" w:rsidP="00B66BFF">
            <w:pPr>
              <w:spacing w:after="120"/>
              <w:ind w:right="142"/>
              <w:jc w:val="both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E7462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A CURA DEL CANDIDATO*</w:t>
            </w:r>
          </w:p>
        </w:tc>
      </w:tr>
      <w:tr w:rsidR="00B66BFF" w:rsidRPr="003A616E" w14:paraId="1C000D92" w14:textId="780156F2" w:rsidTr="007D4999">
        <w:trPr>
          <w:trHeight w:val="67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75D9A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Diploma di Istituto Superiore coerente con le attività inerenti </w:t>
            </w:r>
            <w:proofErr w:type="gramStart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gli</w:t>
            </w:r>
            <w:proofErr w:type="gramEnd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 ambiti di intervento per cui si presenta la candidatura</w:t>
            </w:r>
          </w:p>
          <w:p w14:paraId="4CBEA6E6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specificare: ……………………………………………………………………….</w:t>
            </w:r>
          </w:p>
          <w:p w14:paraId="4915AA1C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punti 4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BC4DE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2D2C6A8A" w14:textId="77777777" w:rsidR="00B66BFF" w:rsidRPr="003A616E" w:rsidRDefault="00B66BFF" w:rsidP="00393430">
            <w:pPr>
              <w:spacing w:after="120"/>
              <w:ind w:righ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Max pt. 4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899B" w14:textId="77777777" w:rsidR="00B66BFF" w:rsidRPr="00B66BFF" w:rsidRDefault="00B66BFF" w:rsidP="00B66BF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66BFF" w:rsidRPr="003A616E" w14:paraId="155C2EE0" w14:textId="2CB8FDB7" w:rsidTr="007D4999">
        <w:trPr>
          <w:trHeight w:val="868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560EC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Laurea </w:t>
            </w:r>
          </w:p>
          <w:p w14:paraId="54341121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triennale</w:t>
            </w:r>
          </w:p>
          <w:p w14:paraId="6C81FF32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punti 4</w:t>
            </w:r>
          </w:p>
          <w:p w14:paraId="522803B2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Laurea magistrale</w:t>
            </w:r>
          </w:p>
          <w:p w14:paraId="6422981B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punti 8 (compresa la laurea triennale)</w:t>
            </w:r>
          </w:p>
          <w:p w14:paraId="1E3238D9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quinquennale/vecchio ordinamento</w:t>
            </w:r>
          </w:p>
          <w:p w14:paraId="07BBAC09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punti 8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38885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79593972" w14:textId="77777777" w:rsidR="00B66BFF" w:rsidRPr="003A616E" w:rsidRDefault="00B66BFF" w:rsidP="00393430">
            <w:pPr>
              <w:spacing w:after="120"/>
              <w:ind w:righ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434343"/>
                <w:sz w:val="20"/>
                <w:szCs w:val="20"/>
                <w:lang w:eastAsia="it-IT"/>
              </w:rPr>
              <w:t>Max pt. 8</w:t>
            </w:r>
          </w:p>
          <w:p w14:paraId="6EFDB02A" w14:textId="77777777" w:rsidR="00B66BFF" w:rsidRPr="003A616E" w:rsidRDefault="00B66BFF" w:rsidP="00393430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195D" w14:textId="77777777" w:rsidR="00B66BFF" w:rsidRPr="00B66BFF" w:rsidRDefault="00B66BFF" w:rsidP="00B66BF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66BFF" w:rsidRPr="003A616E" w14:paraId="1DE25CBC" w14:textId="62DBF45A" w:rsidTr="007D4999">
        <w:trPr>
          <w:trHeight w:val="335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F0558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Altra laurea pertinente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CBCC2" w14:textId="77777777" w:rsidR="00B66BFF" w:rsidRPr="003A616E" w:rsidRDefault="00B66BFF" w:rsidP="00393430">
            <w:pPr>
              <w:spacing w:after="120"/>
              <w:ind w:righ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Pt. 2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0C4B" w14:textId="77777777" w:rsidR="00B66BFF" w:rsidRPr="00B66BFF" w:rsidRDefault="00B66BFF" w:rsidP="00B66BFF">
            <w:pPr>
              <w:spacing w:after="120"/>
              <w:ind w:right="142"/>
              <w:jc w:val="both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</w:pPr>
          </w:p>
        </w:tc>
      </w:tr>
      <w:tr w:rsidR="00B66BFF" w:rsidRPr="003A616E" w14:paraId="0F81499F" w14:textId="6CF66CCA" w:rsidTr="007D4999">
        <w:trPr>
          <w:trHeight w:val="335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C4E53" w14:textId="77777777" w:rsidR="00B66BFF" w:rsidRPr="003A616E" w:rsidRDefault="00B66BFF" w:rsidP="00393430">
            <w:pPr>
              <w:spacing w:after="120"/>
              <w:ind w:left="156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bookmarkStart w:id="1" w:name="_Hlk149315022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Titolo di Specializzazione Sostegno</w:t>
            </w:r>
            <w:bookmarkEnd w:id="1"/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57834" w14:textId="77777777" w:rsidR="00B66BFF" w:rsidRPr="003A616E" w:rsidRDefault="00B66BFF" w:rsidP="00393430">
            <w:pPr>
              <w:spacing w:after="120"/>
              <w:ind w:right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Pt. 2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6F87" w14:textId="77777777" w:rsidR="00B66BFF" w:rsidRPr="00B66BFF" w:rsidRDefault="00B66BFF" w:rsidP="00B66BFF">
            <w:pPr>
              <w:spacing w:after="120"/>
              <w:ind w:right="142"/>
              <w:jc w:val="both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</w:pPr>
          </w:p>
        </w:tc>
      </w:tr>
      <w:tr w:rsidR="00B66BFF" w:rsidRPr="003A616E" w14:paraId="3939B3C8" w14:textId="729B687B" w:rsidTr="007D4999">
        <w:trPr>
          <w:trHeight w:val="908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20D5C" w14:textId="77777777" w:rsidR="00B66BFF" w:rsidRPr="003A616E" w:rsidRDefault="00B66BFF" w:rsidP="00393430">
            <w:pPr>
              <w:spacing w:after="120"/>
              <w:ind w:left="159" w:right="57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bookmarkStart w:id="2" w:name="_Hlk149315150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 xml:space="preserve">Specializzazione post-laurea specifica o Master di durata annuale o Dottorati di ricerca specifici o Corsi di perfezionamento coerenti con l'area di riferimento </w:t>
            </w:r>
            <w:bookmarkEnd w:id="2"/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(punti 1 per ogni titolo fino a un massimo di punti 4)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76FE4" w14:textId="77777777" w:rsidR="00B66BFF" w:rsidRPr="003A616E" w:rsidRDefault="00B66BFF" w:rsidP="00393430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14:paraId="248C6635" w14:textId="77777777" w:rsidR="00B66BFF" w:rsidRPr="003A616E" w:rsidRDefault="00B66BFF" w:rsidP="00393430">
            <w:pPr>
              <w:spacing w:after="120"/>
              <w:ind w:righ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Max pt. 4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19BD" w14:textId="77777777" w:rsidR="00B66BFF" w:rsidRPr="00B66BFF" w:rsidRDefault="00B66BFF" w:rsidP="00B66BFF">
            <w:pPr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66BFF" w:rsidRPr="003A616E" w14:paraId="4A3D342A" w14:textId="6B5C4698" w:rsidTr="007D4999">
        <w:trPr>
          <w:trHeight w:val="524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2BFCB" w14:textId="77777777" w:rsidR="00B66BFF" w:rsidRPr="003A616E" w:rsidRDefault="00B66BFF" w:rsidP="00393430">
            <w:pPr>
              <w:spacing w:after="120"/>
              <w:ind w:left="159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TITOLI ED ESPERIENZE PROFESSIONALI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4BB2A" w14:textId="77777777" w:rsidR="00B66BFF" w:rsidRPr="003A616E" w:rsidRDefault="00B66BFF" w:rsidP="00393430">
            <w:pPr>
              <w:spacing w:after="120"/>
              <w:ind w:right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3A616E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  <w:t>Max 50 punti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1461" w14:textId="77777777" w:rsidR="00B66BFF" w:rsidRPr="00B66BFF" w:rsidRDefault="00B66BFF" w:rsidP="00B66BFF">
            <w:pPr>
              <w:spacing w:after="120"/>
              <w:ind w:right="284"/>
              <w:jc w:val="both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7D4999" w:rsidRPr="00C443C9" w14:paraId="638A1BC6" w14:textId="77777777" w:rsidTr="007D4999">
        <w:trPr>
          <w:gridAfter w:val="1"/>
          <w:wAfter w:w="694" w:type="dxa"/>
          <w:trHeight w:val="585"/>
        </w:trPr>
        <w:tc>
          <w:tcPr>
            <w:tcW w:w="8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E5D16" w14:textId="77777777" w:rsidR="007D4999" w:rsidRPr="00C443C9" w:rsidRDefault="007D4999" w:rsidP="0084569E">
            <w:pPr>
              <w:spacing w:after="120"/>
              <w:ind w:left="15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3C9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lastRenderedPageBreak/>
              <w:t>Ruolo o incarico di servizio nell’ordine di scuola dei partecipanti al progetto nell’anno in corso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5FB43" w14:textId="77777777" w:rsidR="007D4999" w:rsidRPr="00C443C9" w:rsidRDefault="007D4999" w:rsidP="0084569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3350192" w14:textId="77777777" w:rsidR="007D4999" w:rsidRPr="00C443C9" w:rsidRDefault="007D4999" w:rsidP="0084569E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3C9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Pt. 6</w:t>
            </w:r>
          </w:p>
        </w:tc>
      </w:tr>
      <w:tr w:rsidR="007D4999" w:rsidRPr="00C443C9" w14:paraId="7E70E370" w14:textId="77777777" w:rsidTr="007D4999">
        <w:trPr>
          <w:gridAfter w:val="1"/>
          <w:wAfter w:w="694" w:type="dxa"/>
          <w:trHeight w:val="674"/>
        </w:trPr>
        <w:tc>
          <w:tcPr>
            <w:tcW w:w="8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85DAF" w14:textId="69C9DF89" w:rsidR="007D4999" w:rsidRPr="00C443C9" w:rsidRDefault="007D4999" w:rsidP="0084569E">
            <w:pPr>
              <w:spacing w:after="120"/>
              <w:ind w:left="15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3C9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Esperienze documentate in progetti/attività in ambito pratico/espressivo/ artistico/creativo</w:t>
            </w:r>
          </w:p>
          <w:p w14:paraId="0D0EEBDA" w14:textId="77777777" w:rsidR="007D4999" w:rsidRPr="00C443C9" w:rsidRDefault="007D4999" w:rsidP="0084569E">
            <w:pPr>
              <w:spacing w:after="120"/>
              <w:ind w:left="15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3C9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(punti 2 per ogni singola esperienza, fino a un max di punti 10)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AC58B" w14:textId="77777777" w:rsidR="007D4999" w:rsidRPr="00C443C9" w:rsidRDefault="007D4999" w:rsidP="0084569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50F91394" w14:textId="77777777" w:rsidR="007D4999" w:rsidRPr="00C443C9" w:rsidRDefault="007D4999" w:rsidP="0084569E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3C9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Max pt. 10</w:t>
            </w:r>
          </w:p>
        </w:tc>
      </w:tr>
      <w:tr w:rsidR="007D4999" w:rsidRPr="00C443C9" w14:paraId="43440DA5" w14:textId="77777777" w:rsidTr="007D4999">
        <w:trPr>
          <w:gridAfter w:val="1"/>
          <w:wAfter w:w="694" w:type="dxa"/>
          <w:trHeight w:val="971"/>
        </w:trPr>
        <w:tc>
          <w:tcPr>
            <w:tcW w:w="8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23540" w14:textId="77777777" w:rsidR="007D4999" w:rsidRPr="00C443C9" w:rsidRDefault="007D4999" w:rsidP="0084569E">
            <w:pPr>
              <w:spacing w:after="120"/>
              <w:ind w:left="156" w:right="127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3C9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Con riferimento al punto soprastante, stessa tipologia di esperienza svolta in ambito scolastico di durata pari ad almeno un quadrimestre</w:t>
            </w:r>
          </w:p>
          <w:p w14:paraId="5A51B1F0" w14:textId="77777777" w:rsidR="007D4999" w:rsidRPr="00C443C9" w:rsidRDefault="007D4999" w:rsidP="0084569E">
            <w:pPr>
              <w:spacing w:after="120"/>
              <w:ind w:left="156" w:right="127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3C9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 (punti 2 per ogni anno scolastico, fino a un max di punti 10)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42E4A" w14:textId="77777777" w:rsidR="007D4999" w:rsidRPr="00C443C9" w:rsidRDefault="007D4999" w:rsidP="0084569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06108828" w14:textId="77777777" w:rsidR="007D4999" w:rsidRPr="00C443C9" w:rsidRDefault="007D4999" w:rsidP="0084569E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3C9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Max pt. 10</w:t>
            </w:r>
          </w:p>
        </w:tc>
      </w:tr>
      <w:tr w:rsidR="007D4999" w:rsidRPr="00C443C9" w14:paraId="2BF4614C" w14:textId="77777777" w:rsidTr="007D4999">
        <w:trPr>
          <w:gridAfter w:val="1"/>
          <w:wAfter w:w="694" w:type="dxa"/>
          <w:trHeight w:val="863"/>
        </w:trPr>
        <w:tc>
          <w:tcPr>
            <w:tcW w:w="8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C45BD" w14:textId="77777777" w:rsidR="007D4999" w:rsidRPr="00C443C9" w:rsidRDefault="007D4999" w:rsidP="0084569E">
            <w:pPr>
              <w:spacing w:after="120"/>
              <w:ind w:left="156" w:right="127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3C9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Esperienza di docenza svolte all’interno dell’Amministrazione Scolastica </w:t>
            </w:r>
          </w:p>
          <w:p w14:paraId="4B9C327C" w14:textId="77777777" w:rsidR="007D4999" w:rsidRPr="00C443C9" w:rsidRDefault="007D4999" w:rsidP="0084569E">
            <w:pPr>
              <w:spacing w:after="120"/>
              <w:ind w:left="156" w:right="127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3C9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(punti 1 per ogni anno scolastico, fino a un max di punti 8)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99C2F" w14:textId="77777777" w:rsidR="007D4999" w:rsidRPr="00C443C9" w:rsidRDefault="007D4999" w:rsidP="0084569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1CF98873" w14:textId="77777777" w:rsidR="007D4999" w:rsidRPr="00C443C9" w:rsidRDefault="007D4999" w:rsidP="0084569E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3C9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Max pt. 8</w:t>
            </w:r>
          </w:p>
        </w:tc>
      </w:tr>
      <w:tr w:rsidR="007D4999" w:rsidRPr="00C443C9" w14:paraId="0B35F24B" w14:textId="77777777" w:rsidTr="007D4999">
        <w:trPr>
          <w:gridAfter w:val="1"/>
          <w:wAfter w:w="694" w:type="dxa"/>
          <w:trHeight w:val="863"/>
        </w:trPr>
        <w:tc>
          <w:tcPr>
            <w:tcW w:w="8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558F4" w14:textId="77777777" w:rsidR="007D4999" w:rsidRPr="00C443C9" w:rsidRDefault="007D4999" w:rsidP="0084569E">
            <w:pPr>
              <w:spacing w:after="120"/>
              <w:ind w:left="156" w:right="127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3C9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Esperienza di progettazione e tutoring svolte all’interno dell’Amministrazione Scolastica nei progetti PON, FSE, FSER sui temi della dispersione scolastica  </w:t>
            </w:r>
          </w:p>
          <w:p w14:paraId="54727942" w14:textId="77777777" w:rsidR="007D4999" w:rsidRPr="00C443C9" w:rsidRDefault="007D4999" w:rsidP="0084569E">
            <w:pPr>
              <w:spacing w:after="120"/>
              <w:ind w:left="156" w:right="127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3C9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(punti 1 per ogni anno scolastico, fino a un max di punti 5)</w:t>
            </w:r>
          </w:p>
          <w:p w14:paraId="46A2B30A" w14:textId="77777777" w:rsidR="007D4999" w:rsidRPr="00C443C9" w:rsidRDefault="007D4999" w:rsidP="0084569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B6D35" w14:textId="77777777" w:rsidR="007D4999" w:rsidRPr="00C443C9" w:rsidRDefault="007D4999" w:rsidP="0084569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3597DA5" w14:textId="77777777" w:rsidR="007D4999" w:rsidRPr="00C443C9" w:rsidRDefault="007D4999" w:rsidP="0084569E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3C9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Max pt. 5</w:t>
            </w:r>
          </w:p>
        </w:tc>
      </w:tr>
      <w:tr w:rsidR="007D4999" w:rsidRPr="00C443C9" w14:paraId="1D265E52" w14:textId="77777777" w:rsidTr="007D4999">
        <w:trPr>
          <w:gridAfter w:val="1"/>
          <w:wAfter w:w="694" w:type="dxa"/>
          <w:trHeight w:val="1208"/>
        </w:trPr>
        <w:tc>
          <w:tcPr>
            <w:tcW w:w="8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CE86F" w14:textId="77777777" w:rsidR="007D4999" w:rsidRPr="00C443C9" w:rsidRDefault="007D4999" w:rsidP="0084569E">
            <w:pPr>
              <w:spacing w:after="120"/>
              <w:ind w:left="15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3C9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Partecipazione documentata a corsi di formazione/aggiornamento attinenti alla tematica relativa alla/e azioni per cui si presenta la candidatura </w:t>
            </w:r>
          </w:p>
          <w:p w14:paraId="318DC537" w14:textId="77777777" w:rsidR="007D4999" w:rsidRPr="00C443C9" w:rsidRDefault="007D4999" w:rsidP="0084569E">
            <w:pPr>
              <w:spacing w:after="120"/>
              <w:ind w:left="15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3C9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(punti 1 per ogni corso fino a un max di punti 5)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38F1F" w14:textId="77777777" w:rsidR="007D4999" w:rsidRPr="00C443C9" w:rsidRDefault="007D4999" w:rsidP="0084569E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3C9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Max pt. 5</w:t>
            </w:r>
          </w:p>
        </w:tc>
      </w:tr>
      <w:tr w:rsidR="007D4999" w:rsidRPr="00C443C9" w14:paraId="13F5AFC7" w14:textId="77777777" w:rsidTr="007D4999">
        <w:trPr>
          <w:gridAfter w:val="1"/>
          <w:wAfter w:w="694" w:type="dxa"/>
          <w:trHeight w:val="810"/>
        </w:trPr>
        <w:tc>
          <w:tcPr>
            <w:tcW w:w="8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D4342" w14:textId="77777777" w:rsidR="007D4999" w:rsidRPr="00C443C9" w:rsidRDefault="007D4999" w:rsidP="0084569E">
            <w:pPr>
              <w:spacing w:after="120"/>
              <w:ind w:left="156" w:right="12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3C9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Incarichi nelle Istituzioni Scolastiche in qualità di Funzione Strumentale; Animatore digitale, Figura di Sistema </w:t>
            </w:r>
          </w:p>
          <w:p w14:paraId="060A2228" w14:textId="77777777" w:rsidR="007D4999" w:rsidRPr="00C443C9" w:rsidRDefault="007D4999" w:rsidP="0084569E">
            <w:pPr>
              <w:spacing w:after="120"/>
              <w:ind w:left="156" w:right="12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3C9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(punti 1 per ogni anno scolastico fino al max di punti 6)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D1094" w14:textId="77777777" w:rsidR="007D4999" w:rsidRPr="00C443C9" w:rsidRDefault="007D4999" w:rsidP="0084569E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F01D282" w14:textId="77777777" w:rsidR="007D4999" w:rsidRPr="00C443C9" w:rsidRDefault="007D4999" w:rsidP="0084569E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3C9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it-IT"/>
              </w:rPr>
              <w:t>Max pt. 6</w:t>
            </w:r>
          </w:p>
        </w:tc>
      </w:tr>
    </w:tbl>
    <w:p w14:paraId="53652402" w14:textId="77777777" w:rsidR="007D4999" w:rsidRPr="00A67378" w:rsidRDefault="007D4999" w:rsidP="007D4999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Sorts Mill Goudy" w:eastAsia="Sorts Mill Goudy" w:hAnsi="Sorts Mill Goudy" w:cs="Sorts Mill Goudy"/>
          <w:b/>
          <w:bCs/>
          <w:sz w:val="20"/>
          <w:szCs w:val="20"/>
        </w:rPr>
      </w:pPr>
    </w:p>
    <w:p w14:paraId="2C4437FD" w14:textId="77777777" w:rsidR="00D46E5E" w:rsidRDefault="00D46E5E" w:rsidP="00D46E5E">
      <w:pPr>
        <w:pStyle w:val="Corpotesto"/>
        <w:spacing w:before="7"/>
        <w:rPr>
          <w:sz w:val="16"/>
        </w:rPr>
      </w:pPr>
    </w:p>
    <w:p w14:paraId="4534EB1E" w14:textId="77777777" w:rsidR="00D46E5E" w:rsidRDefault="00D46E5E" w:rsidP="00D46E5E">
      <w:pPr>
        <w:pStyle w:val="Corpotesto"/>
        <w:spacing w:before="1"/>
      </w:pPr>
    </w:p>
    <w:p w14:paraId="1A2CC980" w14:textId="77777777" w:rsidR="00D46E5E" w:rsidRDefault="00D46E5E" w:rsidP="00D46E5E">
      <w:pPr>
        <w:pStyle w:val="Corpotesto"/>
        <w:spacing w:before="1"/>
      </w:pPr>
      <w:r>
        <w:t>Si dichiara che i titoli elencati in sintesi trovano riscontro nel curriculum allegato.</w:t>
      </w:r>
    </w:p>
    <w:p w14:paraId="433AE0AF" w14:textId="77777777" w:rsidR="00D46E5E" w:rsidRDefault="00D46E5E" w:rsidP="00D46E5E">
      <w:pPr>
        <w:pStyle w:val="Corpotesto"/>
        <w:spacing w:before="1"/>
      </w:pPr>
    </w:p>
    <w:p w14:paraId="70E7885F" w14:textId="77777777" w:rsidR="00D46E5E" w:rsidRDefault="00D46E5E" w:rsidP="00D46E5E">
      <w:pPr>
        <w:pStyle w:val="Corpotesto"/>
        <w:spacing w:before="2"/>
        <w:rPr>
          <w:sz w:val="17"/>
        </w:rPr>
      </w:pPr>
    </w:p>
    <w:p w14:paraId="7D6790A1" w14:textId="77777777" w:rsidR="00D46E5E" w:rsidRDefault="00D46E5E" w:rsidP="00D46E5E">
      <w:pPr>
        <w:pStyle w:val="Titolo1"/>
        <w:tabs>
          <w:tab w:val="left" w:pos="3746"/>
          <w:tab w:val="left" w:pos="7635"/>
        </w:tabs>
      </w:pPr>
      <w:r>
        <w:t>data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Firma</w:t>
      </w:r>
    </w:p>
    <w:p w14:paraId="092474E4" w14:textId="77777777" w:rsidR="00D46E5E" w:rsidRDefault="00D46E5E" w:rsidP="00D46E5E">
      <w:pPr>
        <w:pStyle w:val="Corpotesto"/>
        <w:rPr>
          <w:b/>
          <w:sz w:val="20"/>
        </w:rPr>
      </w:pPr>
    </w:p>
    <w:p w14:paraId="56A500CE" w14:textId="77777777" w:rsidR="00D46E5E" w:rsidRDefault="00D46E5E" w:rsidP="00D46E5E">
      <w:pPr>
        <w:pStyle w:val="Corpotesto"/>
        <w:spacing w:before="6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1CBE99" wp14:editId="50C8AC4D">
                <wp:simplePos x="0" y="0"/>
                <wp:positionH relativeFrom="page">
                  <wp:posOffset>4766310</wp:posOffset>
                </wp:positionH>
                <wp:positionV relativeFrom="paragraph">
                  <wp:posOffset>167640</wp:posOffset>
                </wp:positionV>
                <wp:extent cx="16687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28"/>
                            <a:gd name="T2" fmla="+- 0 10134 7506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0B4BD" id="Freeform 2" o:spid="_x0000_s1026" style="position:absolute;margin-left:375.3pt;margin-top:13.2pt;width:131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" path="m,l2628,e" filled="f" strokeweight=".35369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p w14:paraId="6D924826" w14:textId="2CB6AE16" w:rsidR="00FA49E8" w:rsidRDefault="00FA49E8" w:rsidP="00535B0D">
      <w:pPr>
        <w:pStyle w:val="Corpotesto"/>
        <w:spacing w:before="7"/>
        <w:ind w:left="720"/>
        <w:rPr>
          <w:b/>
          <w:sz w:val="17"/>
        </w:rPr>
      </w:pPr>
    </w:p>
    <w:sectPr w:rsidR="00FA49E8" w:rsidSect="00E02322">
      <w:footerReference w:type="default" r:id="rId11"/>
      <w:type w:val="continuous"/>
      <w:pgSz w:w="11910" w:h="16840"/>
      <w:pgMar w:top="1360" w:right="1000" w:bottom="280" w:left="1020" w:header="72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37C07" w14:textId="77777777" w:rsidR="00E02322" w:rsidRDefault="00E02322" w:rsidP="00E02322">
      <w:r>
        <w:separator/>
      </w:r>
    </w:p>
  </w:endnote>
  <w:endnote w:type="continuationSeparator" w:id="0">
    <w:p w14:paraId="270E622C" w14:textId="77777777" w:rsidR="00E02322" w:rsidRDefault="00E02322" w:rsidP="00E0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7E93" w14:textId="357F5251" w:rsidR="00E02322" w:rsidRDefault="00E02322">
    <w:pPr>
      <w:pStyle w:val="Pidipagina"/>
    </w:pPr>
  </w:p>
  <w:p w14:paraId="0765DF03" w14:textId="7085BA99" w:rsidR="00E02322" w:rsidRDefault="00E02322">
    <w:pPr>
      <w:pStyle w:val="Pidipagina"/>
    </w:pPr>
    <w:r w:rsidRPr="00E02322">
      <w:rPr>
        <w:rFonts w:cs="Times New Roman"/>
        <w:noProof/>
      </w:rPr>
      <w:drawing>
        <wp:inline distT="0" distB="0" distL="0" distR="0" wp14:anchorId="5554833B" wp14:editId="263B4DD2">
          <wp:extent cx="6120765" cy="1054735"/>
          <wp:effectExtent l="0" t="0" r="0" b="0"/>
          <wp:docPr id="1360250022" name="Immagine 1360250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020B" w14:textId="77777777" w:rsidR="00E02322" w:rsidRDefault="00E02322" w:rsidP="00E02322">
      <w:r>
        <w:separator/>
      </w:r>
    </w:p>
  </w:footnote>
  <w:footnote w:type="continuationSeparator" w:id="0">
    <w:p w14:paraId="6554A1C1" w14:textId="77777777" w:rsidR="00E02322" w:rsidRDefault="00E02322" w:rsidP="00E02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509"/>
    <w:multiLevelType w:val="hybridMultilevel"/>
    <w:tmpl w:val="2A0C67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013E"/>
    <w:multiLevelType w:val="hybridMultilevel"/>
    <w:tmpl w:val="AA1C98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673256A"/>
    <w:multiLevelType w:val="hybridMultilevel"/>
    <w:tmpl w:val="D1204B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41B3"/>
    <w:multiLevelType w:val="hybridMultilevel"/>
    <w:tmpl w:val="3EFEF3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D1033E"/>
    <w:multiLevelType w:val="hybridMultilevel"/>
    <w:tmpl w:val="2C540A9A"/>
    <w:lvl w:ilvl="0" w:tplc="15CA6C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4570"/>
    <w:multiLevelType w:val="hybridMultilevel"/>
    <w:tmpl w:val="24203EB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72B73"/>
    <w:multiLevelType w:val="hybridMultilevel"/>
    <w:tmpl w:val="E35CEE32"/>
    <w:lvl w:ilvl="0" w:tplc="AEB2890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E76DED"/>
    <w:multiLevelType w:val="hybridMultilevel"/>
    <w:tmpl w:val="046A9DDE"/>
    <w:lvl w:ilvl="0" w:tplc="0410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8" w15:restartNumberingAfterBreak="0">
    <w:nsid w:val="24E34C1E"/>
    <w:multiLevelType w:val="hybridMultilevel"/>
    <w:tmpl w:val="D28849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F5B1B"/>
    <w:multiLevelType w:val="hybridMultilevel"/>
    <w:tmpl w:val="A802F4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F495E"/>
    <w:multiLevelType w:val="hybridMultilevel"/>
    <w:tmpl w:val="FE3A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77F36"/>
    <w:multiLevelType w:val="hybridMultilevel"/>
    <w:tmpl w:val="F6968E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B3D74"/>
    <w:multiLevelType w:val="hybridMultilevel"/>
    <w:tmpl w:val="82F0D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A7A6E"/>
    <w:multiLevelType w:val="hybridMultilevel"/>
    <w:tmpl w:val="403238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DB2C89"/>
    <w:multiLevelType w:val="hybridMultilevel"/>
    <w:tmpl w:val="59F8E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063C4"/>
    <w:multiLevelType w:val="hybridMultilevel"/>
    <w:tmpl w:val="25DA86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50167"/>
    <w:multiLevelType w:val="hybridMultilevel"/>
    <w:tmpl w:val="D8AA9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F5E69"/>
    <w:multiLevelType w:val="hybridMultilevel"/>
    <w:tmpl w:val="388819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712C4"/>
    <w:multiLevelType w:val="hybridMultilevel"/>
    <w:tmpl w:val="8376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A709A"/>
    <w:multiLevelType w:val="hybridMultilevel"/>
    <w:tmpl w:val="1FA451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45581"/>
    <w:multiLevelType w:val="hybridMultilevel"/>
    <w:tmpl w:val="E86AC60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69D1422D"/>
    <w:multiLevelType w:val="hybridMultilevel"/>
    <w:tmpl w:val="E5769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24E81"/>
    <w:multiLevelType w:val="hybridMultilevel"/>
    <w:tmpl w:val="D904F4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7C785D"/>
    <w:multiLevelType w:val="hybridMultilevel"/>
    <w:tmpl w:val="15443178"/>
    <w:lvl w:ilvl="0" w:tplc="F4A87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104CB"/>
    <w:multiLevelType w:val="hybridMultilevel"/>
    <w:tmpl w:val="2FFC29FA"/>
    <w:lvl w:ilvl="0" w:tplc="2B1295AC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B88"/>
    <w:multiLevelType w:val="hybridMultilevel"/>
    <w:tmpl w:val="7130A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51631">
    <w:abstractNumId w:val="0"/>
  </w:num>
  <w:num w:numId="2" w16cid:durableId="1686706097">
    <w:abstractNumId w:val="4"/>
  </w:num>
  <w:num w:numId="3" w16cid:durableId="114953528">
    <w:abstractNumId w:val="21"/>
  </w:num>
  <w:num w:numId="4" w16cid:durableId="2093234837">
    <w:abstractNumId w:val="22"/>
  </w:num>
  <w:num w:numId="5" w16cid:durableId="2128354656">
    <w:abstractNumId w:val="14"/>
  </w:num>
  <w:num w:numId="6" w16cid:durableId="640814312">
    <w:abstractNumId w:val="20"/>
  </w:num>
  <w:num w:numId="7" w16cid:durableId="1137336438">
    <w:abstractNumId w:val="1"/>
  </w:num>
  <w:num w:numId="8" w16cid:durableId="1505432827">
    <w:abstractNumId w:val="3"/>
  </w:num>
  <w:num w:numId="9" w16cid:durableId="531959451">
    <w:abstractNumId w:val="23"/>
  </w:num>
  <w:num w:numId="10" w16cid:durableId="237596543">
    <w:abstractNumId w:val="7"/>
  </w:num>
  <w:num w:numId="11" w16cid:durableId="1007245239">
    <w:abstractNumId w:val="16"/>
  </w:num>
  <w:num w:numId="12" w16cid:durableId="1247499090">
    <w:abstractNumId w:val="25"/>
  </w:num>
  <w:num w:numId="13" w16cid:durableId="785269433">
    <w:abstractNumId w:val="13"/>
  </w:num>
  <w:num w:numId="14" w16cid:durableId="2121339172">
    <w:abstractNumId w:val="8"/>
  </w:num>
  <w:num w:numId="15" w16cid:durableId="1221482534">
    <w:abstractNumId w:val="18"/>
  </w:num>
  <w:num w:numId="16" w16cid:durableId="953054486">
    <w:abstractNumId w:val="10"/>
  </w:num>
  <w:num w:numId="17" w16cid:durableId="1104574533">
    <w:abstractNumId w:val="15"/>
  </w:num>
  <w:num w:numId="18" w16cid:durableId="1672179369">
    <w:abstractNumId w:val="6"/>
  </w:num>
  <w:num w:numId="19" w16cid:durableId="89543310">
    <w:abstractNumId w:val="2"/>
  </w:num>
  <w:num w:numId="20" w16cid:durableId="1274433371">
    <w:abstractNumId w:val="5"/>
  </w:num>
  <w:num w:numId="21" w16cid:durableId="2138528139">
    <w:abstractNumId w:val="11"/>
  </w:num>
  <w:num w:numId="22" w16cid:durableId="1149396023">
    <w:abstractNumId w:val="17"/>
  </w:num>
  <w:num w:numId="23" w16cid:durableId="367611898">
    <w:abstractNumId w:val="19"/>
  </w:num>
  <w:num w:numId="24" w16cid:durableId="1938905753">
    <w:abstractNumId w:val="24"/>
  </w:num>
  <w:num w:numId="25" w16cid:durableId="14624834">
    <w:abstractNumId w:val="9"/>
  </w:num>
  <w:num w:numId="26" w16cid:durableId="1155955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E8"/>
    <w:rsid w:val="00034D1D"/>
    <w:rsid w:val="00092788"/>
    <w:rsid w:val="00093043"/>
    <w:rsid w:val="000E24DF"/>
    <w:rsid w:val="00112430"/>
    <w:rsid w:val="00125D99"/>
    <w:rsid w:val="00132BAB"/>
    <w:rsid w:val="00180EAE"/>
    <w:rsid w:val="001A6136"/>
    <w:rsid w:val="00240E2E"/>
    <w:rsid w:val="0028595A"/>
    <w:rsid w:val="002A7741"/>
    <w:rsid w:val="002B3969"/>
    <w:rsid w:val="0034408F"/>
    <w:rsid w:val="00344489"/>
    <w:rsid w:val="0036077F"/>
    <w:rsid w:val="00385CDF"/>
    <w:rsid w:val="0039614D"/>
    <w:rsid w:val="0041311D"/>
    <w:rsid w:val="004246B8"/>
    <w:rsid w:val="00453EAD"/>
    <w:rsid w:val="004623F3"/>
    <w:rsid w:val="00474812"/>
    <w:rsid w:val="004C12CB"/>
    <w:rsid w:val="004E76B0"/>
    <w:rsid w:val="004E78B1"/>
    <w:rsid w:val="00535B0D"/>
    <w:rsid w:val="00583AFE"/>
    <w:rsid w:val="005F070A"/>
    <w:rsid w:val="0061680B"/>
    <w:rsid w:val="00641ECD"/>
    <w:rsid w:val="00667FC0"/>
    <w:rsid w:val="006B50D3"/>
    <w:rsid w:val="00762BD7"/>
    <w:rsid w:val="007D4999"/>
    <w:rsid w:val="007D6F63"/>
    <w:rsid w:val="007E19FB"/>
    <w:rsid w:val="008610D1"/>
    <w:rsid w:val="008876E8"/>
    <w:rsid w:val="00901F81"/>
    <w:rsid w:val="00905223"/>
    <w:rsid w:val="00927614"/>
    <w:rsid w:val="009877C5"/>
    <w:rsid w:val="00992088"/>
    <w:rsid w:val="00996DB5"/>
    <w:rsid w:val="009D0E8F"/>
    <w:rsid w:val="009E37F1"/>
    <w:rsid w:val="00A40DEC"/>
    <w:rsid w:val="00A83AF2"/>
    <w:rsid w:val="00A92C23"/>
    <w:rsid w:val="00AC0B7C"/>
    <w:rsid w:val="00AF3B80"/>
    <w:rsid w:val="00B66BFF"/>
    <w:rsid w:val="00BD6E73"/>
    <w:rsid w:val="00BF6F00"/>
    <w:rsid w:val="00C47A6E"/>
    <w:rsid w:val="00CF42F1"/>
    <w:rsid w:val="00CF6961"/>
    <w:rsid w:val="00D46E5E"/>
    <w:rsid w:val="00D87F0A"/>
    <w:rsid w:val="00DC3812"/>
    <w:rsid w:val="00DD5023"/>
    <w:rsid w:val="00E02322"/>
    <w:rsid w:val="00E44BBA"/>
    <w:rsid w:val="00E66D8C"/>
    <w:rsid w:val="00E8673C"/>
    <w:rsid w:val="00EB0E83"/>
    <w:rsid w:val="00EB42EF"/>
    <w:rsid w:val="00EC36EF"/>
    <w:rsid w:val="00EE7104"/>
    <w:rsid w:val="00EE7A6E"/>
    <w:rsid w:val="00F40E93"/>
    <w:rsid w:val="00FA49E8"/>
    <w:rsid w:val="00FB3301"/>
    <w:rsid w:val="00FE3041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8F7C18"/>
  <w15:docId w15:val="{73140E08-2F18-41DB-B591-C532E8CD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56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39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table" w:styleId="Grigliatabella">
    <w:name w:val="Table Grid"/>
    <w:basedOn w:val="Tabellanormale"/>
    <w:uiPriority w:val="39"/>
    <w:rsid w:val="00905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D46E5E"/>
    <w:rPr>
      <w:rFonts w:ascii="Calibri" w:eastAsia="Calibri" w:hAnsi="Calibri" w:cs="Calibri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6E5E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023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32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23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32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galliate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OIC818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ic818005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Dirigente</cp:lastModifiedBy>
  <cp:revision>67</cp:revision>
  <cp:lastPrinted>2021-05-19T11:52:00Z</cp:lastPrinted>
  <dcterms:created xsi:type="dcterms:W3CDTF">2021-05-14T10:16:00Z</dcterms:created>
  <dcterms:modified xsi:type="dcterms:W3CDTF">2023-11-10T14:16:00Z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</Properties>
</file>