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Pec: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11BEE351" w14:textId="77777777" w:rsidR="007478DC" w:rsidRDefault="00762BD7" w:rsidP="00E8673C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MODULO </w:t>
      </w:r>
      <w:r w:rsidR="00905223" w:rsidRPr="004623F3">
        <w:rPr>
          <w:rFonts w:ascii="Times New Roman" w:hAnsi="Times New Roman" w:cs="Times New Roman"/>
          <w:b/>
          <w:bCs/>
          <w:sz w:val="20"/>
          <w:szCs w:val="20"/>
        </w:rPr>
        <w:t>DI VALUTAZIONE DEI TITOLI POSSEDUTI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 per la partecipazione alla selezione interna di </w:t>
      </w:r>
      <w:r w:rsidR="007478DC" w:rsidRPr="007478DC">
        <w:rPr>
          <w:rFonts w:ascii="Times New Roman" w:hAnsi="Times New Roman" w:cs="Times New Roman"/>
          <w:b/>
          <w:bCs/>
          <w:sz w:val="20"/>
          <w:szCs w:val="20"/>
        </w:rPr>
        <w:t xml:space="preserve">Esperto per Laboratori co-curriculari di espressione e comunicazione multimediale </w:t>
      </w:r>
    </w:p>
    <w:p w14:paraId="5AC41BDC" w14:textId="77777777" w:rsidR="007478DC" w:rsidRDefault="007478DC" w:rsidP="00E8673C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4B1E9BE" w14:textId="632342BC" w:rsidR="004623F3" w:rsidRPr="00FB3301" w:rsidRDefault="004623F3" w:rsidP="00E8673C">
      <w:pPr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1861068D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5D45119C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DC164F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3F4B22A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07D7972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28A8F244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7462EB1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11E21A7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1028D8DC" w14:textId="2AC41357" w:rsidR="00FA49E8" w:rsidRPr="00FB3301" w:rsidRDefault="004623F3" w:rsidP="004623F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(prov)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(prov)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tel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cell.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1023999E" w14:textId="77777777" w:rsidR="006C6559" w:rsidRDefault="006C6559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</w:p>
    <w:p w14:paraId="2AFE5E1E" w14:textId="54DF288D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DICHIARA</w:t>
      </w:r>
    </w:p>
    <w:p w14:paraId="0779F4EC" w14:textId="16BAE2E4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 xml:space="preserve">di aver conseguito i seguenti titoli </w:t>
      </w:r>
      <w:r w:rsidR="00EE7A6E">
        <w:rPr>
          <w:rFonts w:ascii="Times New Roman" w:hAnsi="Times New Roman" w:cs="Times New Roman"/>
          <w:b/>
          <w:bCs/>
        </w:rPr>
        <w:t>culturali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5339C0A1" w:rsidR="00D46E5E" w:rsidRPr="00BD6E73" w:rsidRDefault="00453EAD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 xml:space="preserve">Diploma di Istituto Superiore coerente con le attività inerenti gli ambiti di intervento per cui si presenta la candidatura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39671BF2" w:rsid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Laurea</w:t>
      </w:r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/ee</w:t>
      </w:r>
    </w:p>
    <w:p w14:paraId="5BBCEE9E" w14:textId="5BC9E2EB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A1B1C2E" w14:textId="18A271D1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D15096B" w14:textId="1735DD5C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3A940628" w14:textId="77777777" w:rsidR="00EE7A6E" w:rsidRDefault="00EE7A6E" w:rsidP="00EE7A6E">
      <w:pPr>
        <w:pStyle w:val="Corpotesto"/>
        <w:spacing w:before="7"/>
        <w:ind w:left="644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162E0A32" w14:textId="77777777" w:rsidR="00EE7A6E" w:rsidRP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Titolo di Specializzazione Sostegno</w:t>
      </w:r>
      <w:r w:rsidRPr="00EE7A6E">
        <w:rPr>
          <w:rFonts w:ascii="Times New Roman" w:eastAsia="Verdana" w:hAnsi="Times New Roman" w:cs="Times New Roman"/>
          <w:lang w:eastAsia="it-IT" w:bidi="it-IT"/>
        </w:rPr>
        <w:t xml:space="preserve"> </w:t>
      </w:r>
    </w:p>
    <w:p w14:paraId="7F012E89" w14:textId="77777777" w:rsidR="00EE7A6E" w:rsidRDefault="0034408F" w:rsidP="00EE7A6E">
      <w:pPr>
        <w:pStyle w:val="Corpotesto"/>
        <w:spacing w:before="7"/>
        <w:ind w:left="284"/>
        <w:rPr>
          <w:rFonts w:ascii="Times New Roman" w:eastAsia="Verdana" w:hAnsi="Times New Roman" w:cs="Times New Roman"/>
          <w:lang w:eastAsia="it-IT" w:bidi="it-IT"/>
        </w:rPr>
      </w:pPr>
      <w:r w:rsidRPr="008F09DB">
        <w:t xml:space="preserve"> </w:t>
      </w:r>
      <w:r w:rsidR="00EE7A6E" w:rsidRPr="00EE7A6E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36F86120" w14:textId="77777777" w:rsidR="00EE7A6E" w:rsidRPr="00EE7A6E" w:rsidRDefault="00EE7A6E" w:rsidP="00EE7A6E">
      <w:pPr>
        <w:pStyle w:val="Corpotesto"/>
        <w:spacing w:before="7"/>
        <w:ind w:left="284"/>
      </w:pPr>
    </w:p>
    <w:p w14:paraId="591AB67B" w14:textId="76A01F12" w:rsid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 o Master di durata annuale o Dottorati di ricerca specifici o Corsi di perfezionamento coerenti con l'area di riferiment</w:t>
      </w:r>
      <w:r>
        <w:rPr>
          <w:rFonts w:ascii="Times New Roman" w:eastAsia="Verdana" w:hAnsi="Times New Roman" w:cs="Times New Roman"/>
          <w:b/>
          <w:bCs/>
          <w:lang w:eastAsia="it-IT" w:bidi="it-IT"/>
        </w:rPr>
        <w:t>o</w:t>
      </w:r>
    </w:p>
    <w:p w14:paraId="66BE5435" w14:textId="03B798AB" w:rsidR="00D46E5E" w:rsidRDefault="00A92C23" w:rsidP="00EE7A6E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bookmarkStart w:id="0" w:name="_Hlk72322761"/>
      <w:r w:rsidR="00D46E5E" w:rsidRPr="008F09DB">
        <w:t>_______________________________presso _________________________</w:t>
      </w:r>
      <w:r w:rsidR="00D46E5E">
        <w:t>_</w:t>
      </w:r>
      <w:r w:rsidR="00D46E5E" w:rsidRPr="008F09DB">
        <w:t>_in data ________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bookmarkEnd w:id="0"/>
    <w:p w14:paraId="211135A8" w14:textId="724964A2" w:rsidR="00D46E5E" w:rsidRDefault="00D46E5E" w:rsidP="00D46E5E">
      <w:pPr>
        <w:pStyle w:val="Corpotesto"/>
        <w:spacing w:before="7"/>
      </w:pPr>
      <w:r>
        <w:t>E dichiara di aver diritto al riconoscimento del punteggio come da seguente tabella compilata a cura del sottoscritto richiedente:</w:t>
      </w:r>
    </w:p>
    <w:p w14:paraId="2BB42F3B" w14:textId="77777777" w:rsidR="00B66BFF" w:rsidRDefault="00B66BFF" w:rsidP="00D46E5E">
      <w:pPr>
        <w:pStyle w:val="Corpotesto"/>
        <w:spacing w:before="7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  <w:gridCol w:w="1663"/>
      </w:tblGrid>
      <w:tr w:rsidR="00376A81" w:rsidRPr="00376A81" w14:paraId="695F780A" w14:textId="77777777" w:rsidTr="00376A81">
        <w:trPr>
          <w:trHeight w:val="762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C9FE9" w14:textId="77777777" w:rsidR="00376A81" w:rsidRPr="00376A81" w:rsidRDefault="00376A81" w:rsidP="00376A81">
            <w:pPr>
              <w:widowControl/>
              <w:autoSpaceDE/>
              <w:autoSpaceDN/>
              <w:spacing w:before="163"/>
              <w:ind w:left="1304" w:right="1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A8E7" w14:textId="77777777" w:rsidR="00376A81" w:rsidRPr="00376A81" w:rsidRDefault="00376A81" w:rsidP="00376A81">
            <w:pPr>
              <w:widowControl/>
              <w:autoSpaceDE/>
              <w:autoSpaceDN/>
              <w:spacing w:before="16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b/>
                <w:bCs/>
                <w:color w:val="434343"/>
                <w:sz w:val="20"/>
                <w:szCs w:val="20"/>
                <w:lang w:eastAsia="it-IT"/>
              </w:rPr>
              <w:t>Max 20 punti</w:t>
            </w:r>
          </w:p>
        </w:tc>
      </w:tr>
      <w:tr w:rsidR="00376A81" w:rsidRPr="00376A81" w14:paraId="034EC83F" w14:textId="77777777" w:rsidTr="00376A81">
        <w:trPr>
          <w:trHeight w:val="67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F479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Diploma di Istituto Superiore coerente con le attività inerenti gli ambiti di intervento per cui si presenta la candidatura</w:t>
            </w:r>
          </w:p>
          <w:p w14:paraId="508B7B75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specificare: ……………………………………………………………………….</w:t>
            </w:r>
          </w:p>
          <w:p w14:paraId="120C0582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C0312" w14:textId="77777777" w:rsidR="00376A81" w:rsidRPr="00376A81" w:rsidRDefault="00376A81" w:rsidP="00376A81">
            <w:pPr>
              <w:widowControl/>
              <w:autoSpaceDE/>
              <w:autoSpaceDN/>
              <w:spacing w:before="1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Max Pt. 4</w:t>
            </w:r>
          </w:p>
        </w:tc>
      </w:tr>
      <w:tr w:rsidR="00376A81" w:rsidRPr="00376A81" w14:paraId="3C724248" w14:textId="77777777" w:rsidTr="00376A81">
        <w:trPr>
          <w:trHeight w:val="87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4D25C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Laurea </w:t>
            </w:r>
          </w:p>
          <w:p w14:paraId="36E6D31D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triennale</w:t>
            </w:r>
          </w:p>
          <w:p w14:paraId="503DD925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4</w:t>
            </w:r>
          </w:p>
          <w:p w14:paraId="6FC0334F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Laurea magistrale</w:t>
            </w:r>
          </w:p>
          <w:p w14:paraId="3B7D59DB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8 ( compresa la laurea triennale)</w:t>
            </w:r>
          </w:p>
          <w:p w14:paraId="52ECFFA6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quinquennale/vecchio ordinamento</w:t>
            </w:r>
          </w:p>
          <w:p w14:paraId="69185C05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F080D" w14:textId="77777777" w:rsidR="00376A81" w:rsidRPr="00376A81" w:rsidRDefault="00376A81" w:rsidP="00376A81">
            <w:pPr>
              <w:widowControl/>
              <w:autoSpaceDE/>
              <w:autoSpaceDN/>
              <w:spacing w:before="1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Max Pt. 8</w:t>
            </w:r>
          </w:p>
          <w:p w14:paraId="1834CB91" w14:textId="77777777" w:rsidR="00376A81" w:rsidRPr="00376A81" w:rsidRDefault="00376A81" w:rsidP="00376A81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6A81" w:rsidRPr="00376A81" w14:paraId="64E3EE8A" w14:textId="77777777" w:rsidTr="00376A81">
        <w:trPr>
          <w:trHeight w:val="33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59E60" w14:textId="77777777" w:rsidR="00376A81" w:rsidRPr="00376A81" w:rsidRDefault="00376A81" w:rsidP="00376A81">
            <w:pPr>
              <w:widowControl/>
              <w:autoSpaceDE/>
              <w:autoSpaceDN/>
              <w:spacing w:before="15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970AA" w14:textId="77777777" w:rsidR="00376A81" w:rsidRPr="00376A81" w:rsidRDefault="00376A81" w:rsidP="00376A81">
            <w:pPr>
              <w:widowControl/>
              <w:autoSpaceDE/>
              <w:autoSpaceDN/>
              <w:spacing w:before="15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Pt. 2</w:t>
            </w:r>
          </w:p>
        </w:tc>
      </w:tr>
      <w:tr w:rsidR="00376A81" w:rsidRPr="00376A81" w14:paraId="0D0166EC" w14:textId="77777777" w:rsidTr="00376A81">
        <w:trPr>
          <w:trHeight w:val="984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31A99" w14:textId="77777777" w:rsidR="00376A81" w:rsidRPr="00376A81" w:rsidRDefault="00376A81" w:rsidP="00376A81">
            <w:pPr>
              <w:widowControl/>
              <w:autoSpaceDE/>
              <w:autoSpaceDN/>
              <w:ind w:left="159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Specializzazione post-laurea specifica o Master di durata almeno annuale o Dottorati di ricerca specifici o Corsi altamente professionalizzanti coerenti con l'area di riferimento (punti 3 per ogni titolo fino a un massimo di punti 6)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019BB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5C7CC9C" w14:textId="77777777" w:rsidR="00376A81" w:rsidRPr="00376A81" w:rsidRDefault="00376A81" w:rsidP="00376A81">
            <w:pPr>
              <w:widowControl/>
              <w:autoSpaceDE/>
              <w:autoSpaceDN/>
              <w:spacing w:before="1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Max Pt. 6</w:t>
            </w:r>
          </w:p>
        </w:tc>
      </w:tr>
      <w:tr w:rsidR="00376A81" w:rsidRPr="00376A81" w14:paraId="4398B459" w14:textId="77777777" w:rsidTr="00376A81">
        <w:trPr>
          <w:trHeight w:val="52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63518" w14:textId="77777777" w:rsidR="00376A81" w:rsidRPr="00376A81" w:rsidRDefault="00376A81" w:rsidP="00376A81">
            <w:pPr>
              <w:widowControl/>
              <w:autoSpaceDE/>
              <w:autoSpaceDN/>
              <w:ind w:left="159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8686" w14:textId="77777777" w:rsidR="00376A81" w:rsidRPr="00376A81" w:rsidRDefault="00376A81" w:rsidP="00376A81">
            <w:pPr>
              <w:widowControl/>
              <w:autoSpaceDE/>
              <w:autoSpaceDN/>
              <w:spacing w:before="1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Max 40 punti</w:t>
            </w:r>
          </w:p>
        </w:tc>
      </w:tr>
      <w:tr w:rsidR="00376A81" w:rsidRPr="00376A81" w14:paraId="21A75BA0" w14:textId="77777777" w:rsidTr="00376A81">
        <w:trPr>
          <w:trHeight w:val="674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82F0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Esperienze documentate in progetti/attività  in ambito espressivo multimediale con particolare riferimento alla comunicazione mediatica</w:t>
            </w:r>
          </w:p>
          <w:p w14:paraId="6FEB0B66" w14:textId="77777777" w:rsidR="00376A81" w:rsidRPr="00376A81" w:rsidRDefault="00376A81" w:rsidP="00376A81">
            <w:pPr>
              <w:widowControl/>
              <w:autoSpaceDE/>
              <w:autoSpaceDN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2 per ogni singola esperienza, fino a un max di punti 10)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13C92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11D71E6" w14:textId="77777777" w:rsidR="00376A81" w:rsidRPr="00376A81" w:rsidRDefault="00376A81" w:rsidP="00376A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Max pt. 10</w:t>
            </w:r>
          </w:p>
        </w:tc>
      </w:tr>
      <w:tr w:rsidR="00376A81" w:rsidRPr="00376A81" w14:paraId="457ED8F8" w14:textId="77777777" w:rsidTr="00376A81">
        <w:trPr>
          <w:trHeight w:val="971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2BF26" w14:textId="77777777" w:rsidR="00376A81" w:rsidRPr="00376A81" w:rsidRDefault="00376A81" w:rsidP="00376A81">
            <w:pPr>
              <w:widowControl/>
              <w:autoSpaceDE/>
              <w:autoSpaceDN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lastRenderedPageBreak/>
              <w:t>Esperienze documentate in progetti/attività  in ambito espressivo multimediale con particolare riferimento alla comunicazione mediatica svolte in ambito scolastico di durata pari ad almeno un quadrimestre o in collaborazione/rete con realtà scolastiche, stessa durata minima</w:t>
            </w:r>
          </w:p>
          <w:p w14:paraId="491BED38" w14:textId="77777777" w:rsidR="00376A81" w:rsidRPr="00376A81" w:rsidRDefault="00376A81" w:rsidP="00376A81">
            <w:pPr>
              <w:widowControl/>
              <w:autoSpaceDE/>
              <w:autoSpaceDN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 (punti 2 per ogni anno scolastico, fino a un max di punti 10)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86412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2D3E180" w14:textId="77777777" w:rsidR="00376A81" w:rsidRPr="00376A81" w:rsidRDefault="00376A81" w:rsidP="00376A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Max pt. 10</w:t>
            </w:r>
          </w:p>
        </w:tc>
      </w:tr>
      <w:tr w:rsidR="00376A81" w:rsidRPr="00376A81" w14:paraId="0F60E91F" w14:textId="77777777" w:rsidTr="00376A81">
        <w:trPr>
          <w:trHeight w:val="81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68A78" w14:textId="279B9587" w:rsidR="00376A81" w:rsidRPr="00376A81" w:rsidRDefault="00376A81" w:rsidP="00376A81">
            <w:pPr>
              <w:widowControl/>
              <w:autoSpaceDE/>
              <w:autoSpaceDN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Relativamente al punto soprastante, se finalizzate all’ambito dell’orientamento e del contrasto alla disper</w:t>
            </w:r>
            <w:r w:rsidR="006C655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si</w:t>
            </w: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one ed al disagio giovanile</w:t>
            </w:r>
          </w:p>
          <w:p w14:paraId="490AF868" w14:textId="77777777" w:rsidR="00376A81" w:rsidRPr="00376A81" w:rsidRDefault="00376A81" w:rsidP="00376A81">
            <w:pPr>
              <w:widowControl/>
              <w:autoSpaceDE/>
              <w:autoSpaceDN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2 per ogni anno scolastico, fino a un max di punti 10)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88D51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882269B" w14:textId="77777777" w:rsidR="00376A81" w:rsidRPr="00376A81" w:rsidRDefault="00376A81" w:rsidP="00376A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Max pt. 10</w:t>
            </w:r>
          </w:p>
          <w:p w14:paraId="240FDB68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6A81" w:rsidRPr="00376A81" w14:paraId="2EB194B9" w14:textId="77777777" w:rsidTr="00376A81">
        <w:trPr>
          <w:trHeight w:val="81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BF08E" w14:textId="77777777" w:rsidR="00376A81" w:rsidRPr="00376A81" w:rsidRDefault="00376A81" w:rsidP="00376A81">
            <w:pPr>
              <w:widowControl/>
              <w:autoSpaceDE/>
              <w:autoSpaceDN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Dimostrate e documentate collaborazioni in azioni di fundraising e/o in progetti con coinvolgimento di Enti ed Istituzioni Locali</w:t>
            </w:r>
          </w:p>
          <w:p w14:paraId="77A82417" w14:textId="77777777" w:rsidR="00376A81" w:rsidRPr="00376A81" w:rsidRDefault="00376A81" w:rsidP="00376A81">
            <w:pPr>
              <w:widowControl/>
              <w:autoSpaceDE/>
              <w:autoSpaceDN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2 per ogni esperienza fino a un max di punti 10)</w:t>
            </w:r>
          </w:p>
          <w:p w14:paraId="087D8284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4B4AE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9944FEE" w14:textId="77777777" w:rsidR="00376A81" w:rsidRPr="00376A81" w:rsidRDefault="00376A81" w:rsidP="00376A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6A8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Max pt. 10</w:t>
            </w:r>
          </w:p>
          <w:p w14:paraId="69CB1355" w14:textId="77777777" w:rsidR="00376A81" w:rsidRPr="00376A81" w:rsidRDefault="00376A81" w:rsidP="00376A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447147A" w14:textId="77777777" w:rsidR="00B66BFF" w:rsidRDefault="00B66BFF" w:rsidP="00D46E5E">
      <w:pPr>
        <w:pStyle w:val="Corpotesto"/>
        <w:spacing w:before="7"/>
      </w:pPr>
    </w:p>
    <w:p w14:paraId="2C4437FD" w14:textId="77777777" w:rsidR="00D46E5E" w:rsidRDefault="00D46E5E" w:rsidP="00D46E5E">
      <w:pPr>
        <w:pStyle w:val="Corpotesto"/>
        <w:spacing w:before="7"/>
        <w:rPr>
          <w:sz w:val="16"/>
        </w:rPr>
      </w:pPr>
    </w:p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5B1B"/>
    <w:multiLevelType w:val="hybridMultilevel"/>
    <w:tmpl w:val="A802F4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D74"/>
    <w:multiLevelType w:val="hybridMultilevel"/>
    <w:tmpl w:val="82F0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104CB"/>
    <w:multiLevelType w:val="hybridMultilevel"/>
    <w:tmpl w:val="2FFC29FA"/>
    <w:lvl w:ilvl="0" w:tplc="2B1295A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21"/>
  </w:num>
  <w:num w:numId="4" w16cid:durableId="2093234837">
    <w:abstractNumId w:val="22"/>
  </w:num>
  <w:num w:numId="5" w16cid:durableId="2128354656">
    <w:abstractNumId w:val="14"/>
  </w:num>
  <w:num w:numId="6" w16cid:durableId="640814312">
    <w:abstractNumId w:val="20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3"/>
  </w:num>
  <w:num w:numId="10" w16cid:durableId="237596543">
    <w:abstractNumId w:val="7"/>
  </w:num>
  <w:num w:numId="11" w16cid:durableId="1007245239">
    <w:abstractNumId w:val="16"/>
  </w:num>
  <w:num w:numId="12" w16cid:durableId="1247499090">
    <w:abstractNumId w:val="25"/>
  </w:num>
  <w:num w:numId="13" w16cid:durableId="785269433">
    <w:abstractNumId w:val="13"/>
  </w:num>
  <w:num w:numId="14" w16cid:durableId="2121339172">
    <w:abstractNumId w:val="8"/>
  </w:num>
  <w:num w:numId="15" w16cid:durableId="1221482534">
    <w:abstractNumId w:val="18"/>
  </w:num>
  <w:num w:numId="16" w16cid:durableId="953054486">
    <w:abstractNumId w:val="10"/>
  </w:num>
  <w:num w:numId="17" w16cid:durableId="1104574533">
    <w:abstractNumId w:val="15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1"/>
  </w:num>
  <w:num w:numId="22" w16cid:durableId="1149396023">
    <w:abstractNumId w:val="17"/>
  </w:num>
  <w:num w:numId="23" w16cid:durableId="367611898">
    <w:abstractNumId w:val="19"/>
  </w:num>
  <w:num w:numId="24" w16cid:durableId="1938905753">
    <w:abstractNumId w:val="24"/>
  </w:num>
  <w:num w:numId="25" w16cid:durableId="14624834">
    <w:abstractNumId w:val="9"/>
  </w:num>
  <w:num w:numId="26" w16cid:durableId="1155955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240E2E"/>
    <w:rsid w:val="0028595A"/>
    <w:rsid w:val="002A7741"/>
    <w:rsid w:val="002B3969"/>
    <w:rsid w:val="0034408F"/>
    <w:rsid w:val="00344489"/>
    <w:rsid w:val="0036077F"/>
    <w:rsid w:val="00376A81"/>
    <w:rsid w:val="00385CDF"/>
    <w:rsid w:val="0039614D"/>
    <w:rsid w:val="0041311D"/>
    <w:rsid w:val="0041647F"/>
    <w:rsid w:val="004246B8"/>
    <w:rsid w:val="00453EAD"/>
    <w:rsid w:val="004623F3"/>
    <w:rsid w:val="00474812"/>
    <w:rsid w:val="004C12CB"/>
    <w:rsid w:val="004E76B0"/>
    <w:rsid w:val="004E78B1"/>
    <w:rsid w:val="00535B0D"/>
    <w:rsid w:val="00583AFE"/>
    <w:rsid w:val="005F070A"/>
    <w:rsid w:val="0061680B"/>
    <w:rsid w:val="00641ECD"/>
    <w:rsid w:val="00667FC0"/>
    <w:rsid w:val="006B50D3"/>
    <w:rsid w:val="006C6559"/>
    <w:rsid w:val="007478DC"/>
    <w:rsid w:val="00762BD7"/>
    <w:rsid w:val="007E19FB"/>
    <w:rsid w:val="008610D1"/>
    <w:rsid w:val="008876E8"/>
    <w:rsid w:val="00901F81"/>
    <w:rsid w:val="00905223"/>
    <w:rsid w:val="00927614"/>
    <w:rsid w:val="009877C5"/>
    <w:rsid w:val="00992088"/>
    <w:rsid w:val="00996DB5"/>
    <w:rsid w:val="009D0E8F"/>
    <w:rsid w:val="009E37F1"/>
    <w:rsid w:val="00A40DEC"/>
    <w:rsid w:val="00A83AF2"/>
    <w:rsid w:val="00A92C23"/>
    <w:rsid w:val="00AC0B7C"/>
    <w:rsid w:val="00AF3B80"/>
    <w:rsid w:val="00B66BFF"/>
    <w:rsid w:val="00BD6E73"/>
    <w:rsid w:val="00BF6F00"/>
    <w:rsid w:val="00C47A6E"/>
    <w:rsid w:val="00CF42F1"/>
    <w:rsid w:val="00CF6961"/>
    <w:rsid w:val="00D46E5E"/>
    <w:rsid w:val="00D87F0A"/>
    <w:rsid w:val="00DC3812"/>
    <w:rsid w:val="00DD5023"/>
    <w:rsid w:val="00E02322"/>
    <w:rsid w:val="00E44BBA"/>
    <w:rsid w:val="00E66D8C"/>
    <w:rsid w:val="00E8673C"/>
    <w:rsid w:val="00EB0E83"/>
    <w:rsid w:val="00EB42EF"/>
    <w:rsid w:val="00EC36EF"/>
    <w:rsid w:val="00EE7104"/>
    <w:rsid w:val="00EE7A6E"/>
    <w:rsid w:val="00F40E93"/>
    <w:rsid w:val="00FA49E8"/>
    <w:rsid w:val="00FB3301"/>
    <w:rsid w:val="00FE304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4164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252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510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70</cp:revision>
  <cp:lastPrinted>2021-05-19T11:52:00Z</cp:lastPrinted>
  <dcterms:created xsi:type="dcterms:W3CDTF">2021-05-14T10:16:00Z</dcterms:created>
  <dcterms:modified xsi:type="dcterms:W3CDTF">2023-11-10T14:03:00Z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