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Pr="00212222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1ED855F4" w14:textId="335EB45B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28BF747A" w14:textId="0CFB199A" w:rsidR="003D5CC9" w:rsidRDefault="00405E3D" w:rsidP="003D5CC9">
      <w:pPr>
        <w:spacing w:after="160" w:line="259" w:lineRule="auto"/>
        <w:jc w:val="both"/>
        <w:rPr>
          <w:rFonts w:ascii="Bookman Old Style" w:eastAsia="Bookman Old Style" w:hAnsi="Bookman Old Style" w:cs="Bookman Old Style"/>
          <w:b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="003D5CC9">
        <w:rPr>
          <w:sz w:val="24"/>
          <w:szCs w:val="24"/>
        </w:rPr>
        <w:t xml:space="preserve">all’ </w:t>
      </w:r>
      <w:r w:rsidR="003D5CC9">
        <w:rPr>
          <w:rFonts w:ascii="Bookman Old Style" w:eastAsia="Bookman Old Style" w:hAnsi="Bookman Old Style" w:cs="Bookman Old Style"/>
          <w:b/>
        </w:rPr>
        <w:t>AVVISO PUBBLICO DI SELEZIONE INTERNA ED ESTERNA DI ESPERTI MEDIANTE PROCEDURA COMPARATIVA DEI CURRICULA VITAE E PROFESSIONALI PER LA REALIZZAZIONE DI INTERVENTI ATTI A RIDURRE IL FENOMENO DELLA DISPERSIONE SCOLASTICA E DELL’ABBANDONO, FAVORENDO L’INCLUSIONE E IL SUCCESSO FORMATIVO DELLE STUDENTESSE E DEGLI STUDENTI PIÙ FRAGILI (D.M. 170/2022).</w:t>
      </w:r>
    </w:p>
    <w:p w14:paraId="3C505266" w14:textId="77777777" w:rsidR="003D5CC9" w:rsidRPr="003D5CC9" w:rsidRDefault="003D5CC9" w:rsidP="003D5CC9">
      <w:pPr>
        <w:autoSpaceDE w:val="0"/>
        <w:jc w:val="both"/>
        <w:rPr>
          <w:b/>
          <w:bCs/>
          <w:color w:val="000000"/>
          <w:sz w:val="24"/>
          <w:szCs w:val="24"/>
        </w:rPr>
      </w:pPr>
      <w:r w:rsidRPr="003D5CC9">
        <w:rPr>
          <w:b/>
          <w:bCs/>
          <w:color w:val="000000"/>
          <w:sz w:val="24"/>
          <w:szCs w:val="24"/>
        </w:rPr>
        <w:t>M4C1I1.4-2022-981-P-15829</w:t>
      </w:r>
    </w:p>
    <w:p w14:paraId="49763A51" w14:textId="7075F369" w:rsidR="00405E3D" w:rsidRPr="000D0AC8" w:rsidRDefault="003D5CC9" w:rsidP="003D5CC9">
      <w:pPr>
        <w:autoSpaceDE w:val="0"/>
        <w:jc w:val="both"/>
        <w:rPr>
          <w:i/>
          <w:sz w:val="24"/>
          <w:szCs w:val="24"/>
        </w:rPr>
      </w:pPr>
      <w:r w:rsidRPr="003D5CC9">
        <w:rPr>
          <w:b/>
          <w:bCs/>
          <w:color w:val="000000"/>
          <w:sz w:val="24"/>
          <w:szCs w:val="24"/>
        </w:rPr>
        <w:t>CUP J84D22005630006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</w:t>
      </w:r>
      <w:proofErr w:type="spellStart"/>
      <w:r w:rsidR="000D0AC8">
        <w:rPr>
          <w:sz w:val="22"/>
          <w:szCs w:val="22"/>
        </w:rPr>
        <w:t>prov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</w:t>
      </w:r>
      <w:proofErr w:type="spellStart"/>
      <w:r w:rsidR="000D0AC8">
        <w:rPr>
          <w:sz w:val="22"/>
          <w:szCs w:val="22"/>
        </w:rPr>
        <w:t>cell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64199A3C" w14:textId="3A5AA403" w:rsidR="003D5CC9" w:rsidRDefault="003D5CC9" w:rsidP="00170125">
      <w:pPr>
        <w:autoSpaceDE w:val="0"/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4A28" wp14:editId="4E48653D">
                <wp:simplePos x="0" y="0"/>
                <wp:positionH relativeFrom="column">
                  <wp:posOffset>-80412</wp:posOffset>
                </wp:positionH>
                <wp:positionV relativeFrom="paragraph">
                  <wp:posOffset>325334</wp:posOffset>
                </wp:positionV>
                <wp:extent cx="168294" cy="173904"/>
                <wp:effectExtent l="0" t="0" r="22225" b="17145"/>
                <wp:wrapNone/>
                <wp:docPr id="117687312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" cy="173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5E353" w14:textId="77777777" w:rsidR="003D5CC9" w:rsidRDefault="003D5CC9" w:rsidP="003D5CC9"/>
                          <w:p w14:paraId="72965C43" w14:textId="77777777" w:rsidR="003D5CC9" w:rsidRDefault="003D5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04A2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.35pt;margin-top:25.6pt;width:13.25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" fillcolor="white [3201]" strokeweight=".5pt">
                <v:textbox>
                  <w:txbxContent>
                    <w:p w14:paraId="6495E353" w14:textId="77777777" w:rsidR="003D5CC9" w:rsidRDefault="003D5CC9" w:rsidP="003D5CC9"/>
                    <w:p w14:paraId="72965C43" w14:textId="77777777" w:rsidR="003D5CC9" w:rsidRDefault="003D5CC9"/>
                  </w:txbxContent>
                </v:textbox>
              </v:shape>
            </w:pict>
          </mc:Fallback>
        </mc:AlternateContent>
      </w:r>
      <w:r w:rsidR="00405E3D" w:rsidRPr="000D0AC8">
        <w:rPr>
          <w:sz w:val="22"/>
          <w:szCs w:val="22"/>
        </w:rPr>
        <w:t>indirizzo E-Mail ________________________________________________________</w:t>
      </w:r>
    </w:p>
    <w:p w14:paraId="7E067108" w14:textId="19EB3A95" w:rsidR="00405E3D" w:rsidRDefault="003D5CC9" w:rsidP="003D5CC9">
      <w:pPr>
        <w:autoSpaceDE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05E3D" w:rsidRPr="000D0AC8">
        <w:rPr>
          <w:sz w:val="22"/>
          <w:szCs w:val="22"/>
        </w:rPr>
        <w:t>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="00405E3D"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="00405E3D" w:rsidRPr="000D0AC8">
        <w:rPr>
          <w:sz w:val="22"/>
          <w:szCs w:val="22"/>
        </w:rPr>
        <w:t>___________________________</w:t>
      </w:r>
    </w:p>
    <w:p w14:paraId="67E24A06" w14:textId="4252CD39" w:rsidR="003D5CC9" w:rsidRDefault="003D5CC9" w:rsidP="003D5CC9">
      <w:pPr>
        <w:autoSpaceDE w:val="0"/>
        <w:spacing w:line="480" w:lineRule="auto"/>
        <w:jc w:val="center"/>
        <w:rPr>
          <w:i/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B26B1" wp14:editId="15C4B495">
                <wp:simplePos x="0" y="0"/>
                <wp:positionH relativeFrom="column">
                  <wp:posOffset>-97155</wp:posOffset>
                </wp:positionH>
                <wp:positionV relativeFrom="paragraph">
                  <wp:posOffset>267491</wp:posOffset>
                </wp:positionV>
                <wp:extent cx="168294" cy="173904"/>
                <wp:effectExtent l="0" t="0" r="22225" b="17145"/>
                <wp:wrapNone/>
                <wp:docPr id="8299038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" cy="173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C8A3" w14:textId="77777777" w:rsidR="003D5CC9" w:rsidRDefault="003D5CC9" w:rsidP="003D5CC9"/>
                          <w:p w14:paraId="168F0B28" w14:textId="77777777" w:rsidR="003D5CC9" w:rsidRDefault="003D5CC9" w:rsidP="003D5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B26B1" id="_x0000_s1027" type="#_x0000_t202" style="position:absolute;left:0;text-align:left;margin-left:-7.65pt;margin-top:21.05pt;width:13.25pt;height:1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" fillcolor="white [3201]" strokeweight=".5pt">
                <v:textbox>
                  <w:txbxContent>
                    <w:p w14:paraId="7A25C8A3" w14:textId="77777777" w:rsidR="003D5CC9" w:rsidRDefault="003D5CC9" w:rsidP="003D5CC9"/>
                    <w:p w14:paraId="168F0B28" w14:textId="77777777" w:rsidR="003D5CC9" w:rsidRDefault="003D5CC9" w:rsidP="003D5CC9"/>
                  </w:txbxContent>
                </v:textbox>
              </v:shape>
            </w:pict>
          </mc:Fallback>
        </mc:AlternateContent>
      </w:r>
      <w:r w:rsidRPr="003D5CC9">
        <w:rPr>
          <w:i/>
          <w:iCs/>
          <w:sz w:val="22"/>
          <w:szCs w:val="22"/>
        </w:rPr>
        <w:t>ovvero</w:t>
      </w:r>
    </w:p>
    <w:p w14:paraId="3F6B220B" w14:textId="0D77FB66" w:rsidR="003D5CC9" w:rsidRDefault="003D5CC9" w:rsidP="003D5CC9">
      <w:pPr>
        <w:autoSpaceDE w:val="0"/>
        <w:spacing w:line="480" w:lineRule="auto"/>
        <w:ind w:firstLine="708"/>
        <w:rPr>
          <w:i/>
          <w:iCs/>
          <w:sz w:val="22"/>
          <w:szCs w:val="22"/>
        </w:rPr>
      </w:pPr>
      <w:r w:rsidRPr="000D0AC8">
        <w:rPr>
          <w:sz w:val="22"/>
          <w:szCs w:val="22"/>
        </w:rPr>
        <w:t>in servizio press</w:t>
      </w:r>
      <w:r>
        <w:rPr>
          <w:sz w:val="22"/>
          <w:szCs w:val="22"/>
        </w:rPr>
        <w:t>o altra Istituzione scolastica ____________________________________________</w:t>
      </w:r>
    </w:p>
    <w:p w14:paraId="5426FB65" w14:textId="77777777" w:rsidR="003D5CC9" w:rsidRDefault="003D5CC9" w:rsidP="003D5CC9">
      <w:pPr>
        <w:autoSpaceDE w:val="0"/>
        <w:spacing w:line="480" w:lineRule="auto"/>
        <w:jc w:val="center"/>
        <w:rPr>
          <w:i/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7A05C" wp14:editId="573FCDC0">
                <wp:simplePos x="0" y="0"/>
                <wp:positionH relativeFrom="column">
                  <wp:posOffset>-97155</wp:posOffset>
                </wp:positionH>
                <wp:positionV relativeFrom="paragraph">
                  <wp:posOffset>267491</wp:posOffset>
                </wp:positionV>
                <wp:extent cx="168294" cy="173904"/>
                <wp:effectExtent l="0" t="0" r="22225" b="17145"/>
                <wp:wrapNone/>
                <wp:docPr id="118042143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" cy="173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833BA" w14:textId="77777777" w:rsidR="003D5CC9" w:rsidRDefault="003D5CC9" w:rsidP="003D5CC9"/>
                          <w:p w14:paraId="0715388C" w14:textId="77777777" w:rsidR="003D5CC9" w:rsidRDefault="003D5CC9" w:rsidP="003D5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7A05C" id="_x0000_s1028" type="#_x0000_t202" style="position:absolute;left:0;text-align:left;margin-left:-7.65pt;margin-top:21.05pt;width:13.25pt;height:1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" fillcolor="white [3201]" strokeweight=".5pt">
                <v:textbox>
                  <w:txbxContent>
                    <w:p w14:paraId="20E833BA" w14:textId="77777777" w:rsidR="003D5CC9" w:rsidRDefault="003D5CC9" w:rsidP="003D5CC9"/>
                    <w:p w14:paraId="0715388C" w14:textId="77777777" w:rsidR="003D5CC9" w:rsidRDefault="003D5CC9" w:rsidP="003D5CC9"/>
                  </w:txbxContent>
                </v:textbox>
              </v:shape>
            </w:pict>
          </mc:Fallback>
        </mc:AlternateContent>
      </w:r>
      <w:r w:rsidRPr="003D5CC9">
        <w:rPr>
          <w:i/>
          <w:iCs/>
          <w:sz w:val="22"/>
          <w:szCs w:val="22"/>
        </w:rPr>
        <w:t>ovvero</w:t>
      </w:r>
    </w:p>
    <w:p w14:paraId="768735CB" w14:textId="6C41B92B" w:rsidR="003D5CC9" w:rsidRDefault="003D5CC9" w:rsidP="003D5CC9">
      <w:pPr>
        <w:autoSpaceDE w:val="0"/>
        <w:spacing w:line="480" w:lineRule="auto"/>
        <w:ind w:firstLine="708"/>
        <w:rPr>
          <w:i/>
          <w:iCs/>
          <w:sz w:val="22"/>
          <w:szCs w:val="22"/>
        </w:rPr>
      </w:pPr>
      <w:r>
        <w:rPr>
          <w:sz w:val="22"/>
          <w:szCs w:val="22"/>
        </w:rPr>
        <w:t>esterno all’amministrazione pubblica</w:t>
      </w:r>
    </w:p>
    <w:p w14:paraId="0D448F90" w14:textId="4EF42FF3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15C25A1" w14:textId="01A0A317" w:rsidR="002E15EF" w:rsidRPr="000D0AC8" w:rsidRDefault="00405E3D" w:rsidP="00C35E2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per </w:t>
      </w:r>
      <w:r w:rsidR="003D5CC9" w:rsidRPr="003D5CC9">
        <w:rPr>
          <w:sz w:val="22"/>
          <w:szCs w:val="22"/>
        </w:rPr>
        <w:t>di un esperto per la realizzazione delle azioni di prevenzione e contrasto alla dispersione scolastica (D.M. 170/2022)</w:t>
      </w:r>
      <w:r w:rsidR="003D5CC9">
        <w:rPr>
          <w:sz w:val="22"/>
          <w:szCs w:val="22"/>
        </w:rPr>
        <w:t xml:space="preserve"> </w:t>
      </w:r>
    </w:p>
    <w:p w14:paraId="62AF828C" w14:textId="77777777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5940827" w14:textId="1E1E28BA" w:rsidR="00405E3D" w:rsidRPr="000D0AC8" w:rsidRDefault="00405E3D" w:rsidP="00AD26A4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</w:t>
      </w:r>
    </w:p>
    <w:sectPr w:rsidR="00405E3D" w:rsidRPr="000D0AC8" w:rsidSect="00AD26A4">
      <w:headerReference w:type="default" r:id="rId7"/>
      <w:footerReference w:type="even" r:id="rId8"/>
      <w:footerReference w:type="default" r:id="rId9"/>
      <w:pgSz w:w="11907" w:h="16839" w:code="9"/>
      <w:pgMar w:top="26" w:right="1134" w:bottom="1134" w:left="993" w:header="567" w:footer="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AD26A4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AD26A4" w:rsidRDefault="00AD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69B9" w14:textId="07E7C097" w:rsidR="003A5ECC" w:rsidRDefault="003A5ECC">
    <w:pPr>
      <w:pStyle w:val="Pidipagina"/>
    </w:pPr>
  </w:p>
  <w:p w14:paraId="0A86456B" w14:textId="40A477A3" w:rsidR="00AD26A4" w:rsidRDefault="003D5CC9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008E8175" wp14:editId="076EB544">
          <wp:extent cx="5839004" cy="818432"/>
          <wp:effectExtent l="0" t="0" r="0" b="1270"/>
          <wp:docPr id="1184958620" name="Immagine 11849586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24F4" w14:textId="0C41F175" w:rsidR="00AD26A4" w:rsidRDefault="00AD26A4">
    <w:pPr>
      <w:pStyle w:val="Intestazione"/>
    </w:pPr>
  </w:p>
  <w:p w14:paraId="58D8BB91" w14:textId="0DA08E02" w:rsidR="00503996" w:rsidRDefault="00503996">
    <w:pPr>
      <w:pStyle w:val="Intestazione"/>
    </w:pPr>
  </w:p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6"/>
      <w:gridCol w:w="7445"/>
    </w:tblGrid>
    <w:tr w:rsidR="00503996" w:rsidRPr="0021644F" w14:paraId="1C999B22" w14:textId="77777777" w:rsidTr="00503996">
      <w:trPr>
        <w:cantSplit/>
        <w:jc w:val="center"/>
      </w:trPr>
      <w:tc>
        <w:tcPr>
          <w:tcW w:w="2236" w:type="dxa"/>
        </w:tcPr>
        <w:p w14:paraId="1C194DFC" w14:textId="77777777" w:rsidR="00503996" w:rsidRPr="0021644F" w:rsidRDefault="00503996" w:rsidP="00503996">
          <w:pPr>
            <w:ind w:right="-209"/>
            <w:rPr>
              <w:highlight w:val="yellow"/>
            </w:rPr>
          </w:pPr>
          <w:r w:rsidRPr="0021644F">
            <w:rPr>
              <w:rFonts w:ascii="Calibri" w:eastAsia="Calibri" w:hAnsi="Calibri"/>
              <w:noProof/>
            </w:rPr>
            <w:drawing>
              <wp:inline distT="0" distB="0" distL="0" distR="0" wp14:anchorId="4BE11FEC" wp14:editId="16927FE5">
                <wp:extent cx="1112520" cy="1051560"/>
                <wp:effectExtent l="0" t="0" r="0" b="0"/>
                <wp:docPr id="1355002635" name="Immagine 1355002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11D174D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  <w:color w:val="000099"/>
            </w:rPr>
          </w:pPr>
          <w:r w:rsidRPr="0021644F">
            <w:rPr>
              <w:rFonts w:ascii="Arial" w:hAnsi="Arial" w:cs="Arial"/>
              <w:b/>
              <w:color w:val="000099"/>
            </w:rPr>
            <w:t>ISTITUTO COMPRENSIVO “ITALO CALVINO” – GALLIATE</w:t>
          </w:r>
        </w:p>
        <w:p w14:paraId="2B7B5F94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Scuola dell’Infanzia –Primaria –Secondaria di 1^ Grado</w:t>
          </w:r>
        </w:p>
        <w:p w14:paraId="370E689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LARGO PIAVE 4 - 28066 GALLIATE (NO) </w:t>
          </w:r>
        </w:p>
        <w:p w14:paraId="3ECF28B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Tel. 0321861146 - Codice Fiscale: 80012920031 </w:t>
          </w:r>
        </w:p>
        <w:p w14:paraId="2C59053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Codice Meccanografico: NOIC818005</w:t>
          </w:r>
        </w:p>
        <w:p w14:paraId="6E29CC9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Sito: </w:t>
          </w:r>
          <w:hyperlink r:id="rId2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www.calvinogalliate.edu.it</w:t>
            </w:r>
          </w:hyperlink>
          <w:r w:rsidRPr="0021644F">
            <w:rPr>
              <w:rFonts w:ascii="Arial" w:hAnsi="Arial" w:cs="Arial"/>
              <w:b/>
            </w:rPr>
            <w:t xml:space="preserve"> </w:t>
          </w:r>
        </w:p>
        <w:p w14:paraId="5499E2B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E-mail: </w:t>
          </w:r>
          <w:hyperlink r:id="rId3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noic818005@istruzione.it</w:t>
            </w:r>
          </w:hyperlink>
          <w:r w:rsidRPr="0021644F">
            <w:rPr>
              <w:rFonts w:ascii="Arial" w:hAnsi="Arial" w:cs="Arial"/>
              <w:b/>
            </w:rPr>
            <w:t xml:space="preserve"> – </w:t>
          </w:r>
          <w:proofErr w:type="spellStart"/>
          <w:r w:rsidRPr="0021644F">
            <w:rPr>
              <w:rFonts w:ascii="Arial" w:hAnsi="Arial" w:cs="Arial"/>
              <w:b/>
            </w:rPr>
            <w:t>Pec</w:t>
          </w:r>
          <w:proofErr w:type="spellEnd"/>
          <w:r w:rsidRPr="0021644F">
            <w:rPr>
              <w:rFonts w:ascii="Arial" w:hAnsi="Arial" w:cs="Arial"/>
              <w:b/>
            </w:rPr>
            <w:t xml:space="preserve">: </w:t>
          </w:r>
          <w:hyperlink r:id="rId4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noic818005@pec.istruzione.it</w:t>
            </w:r>
          </w:hyperlink>
        </w:p>
        <w:p w14:paraId="2E9B730E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</w:p>
      </w:tc>
    </w:tr>
  </w:tbl>
  <w:p w14:paraId="26E49A7F" w14:textId="77777777" w:rsidR="00AD26A4" w:rsidRDefault="00AD26A4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11ACA"/>
    <w:rsid w:val="00023E4B"/>
    <w:rsid w:val="00024EC5"/>
    <w:rsid w:val="00041FC7"/>
    <w:rsid w:val="000D0AC8"/>
    <w:rsid w:val="00136622"/>
    <w:rsid w:val="00170125"/>
    <w:rsid w:val="00212222"/>
    <w:rsid w:val="002E15EF"/>
    <w:rsid w:val="003A5ECC"/>
    <w:rsid w:val="003C6F3C"/>
    <w:rsid w:val="003D5CC9"/>
    <w:rsid w:val="00405E3D"/>
    <w:rsid w:val="00435C5A"/>
    <w:rsid w:val="00503996"/>
    <w:rsid w:val="00613B43"/>
    <w:rsid w:val="006C617D"/>
    <w:rsid w:val="0093562D"/>
    <w:rsid w:val="00A76449"/>
    <w:rsid w:val="00AD26A4"/>
    <w:rsid w:val="00AF0675"/>
    <w:rsid w:val="00B97ED2"/>
    <w:rsid w:val="00C35E23"/>
    <w:rsid w:val="00C506DE"/>
    <w:rsid w:val="00C528A1"/>
    <w:rsid w:val="00C66738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6</cp:revision>
  <dcterms:created xsi:type="dcterms:W3CDTF">2023-10-20T08:35:00Z</dcterms:created>
  <dcterms:modified xsi:type="dcterms:W3CDTF">2023-10-31T10:46:00Z</dcterms:modified>
</cp:coreProperties>
</file>