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4C6F" w14:textId="77777777" w:rsidR="00163835" w:rsidRDefault="00F22EA3" w:rsidP="00D72AAD">
      <w:pPr>
        <w:widowControl w:val="0"/>
        <w:suppressAutoHyphens w:val="0"/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  <w:r>
        <w:rPr>
          <w:rFonts w:ascii="Comic Sans MS" w:hAnsi="Comic Sans MS" w:cs="Arial"/>
          <w:b/>
          <w:noProof/>
          <w:sz w:val="28"/>
          <w:szCs w:val="28"/>
          <w:u w:val="single"/>
          <w:lang w:eastAsia="it-IT"/>
        </w:rPr>
        <w:drawing>
          <wp:inline distT="0" distB="0" distL="0" distR="0" wp14:anchorId="156F0155" wp14:editId="5E92D18D">
            <wp:extent cx="4796155" cy="1932305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163835" w:rsidRPr="00163835" w14:paraId="124B0C84" w14:textId="77777777" w:rsidTr="00811F6B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DA52368" w14:textId="77777777" w:rsidR="00163835" w:rsidRPr="00163835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14:paraId="134C0189" w14:textId="77777777" w:rsidR="00163835" w:rsidRPr="007068B4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14:paraId="65E39373" w14:textId="77777777" w:rsidR="00163835" w:rsidRPr="007068B4" w:rsidRDefault="00163835" w:rsidP="00163835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14:paraId="669C82D5" w14:textId="77777777" w:rsidR="003C728E" w:rsidRPr="007068B4" w:rsidRDefault="003C728E" w:rsidP="0016383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1D542057" w14:textId="77777777" w:rsidR="00163835" w:rsidRPr="007068B4" w:rsidRDefault="00695B17" w:rsidP="00EC76FF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</w:t>
            </w:r>
            <w:r w:rsidR="00163835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con Disturbi Specifici di Apprendimento</w:t>
            </w:r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(DSA-Legge 170</w:t>
            </w:r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/2010</w:t>
            </w:r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14:paraId="3F695FDB" w14:textId="77777777" w:rsidR="00304C38" w:rsidRPr="007068B4" w:rsidRDefault="00F22EA3" w:rsidP="00304C38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417DE67D" wp14:editId="16002234">
                  <wp:extent cx="1164590" cy="1061085"/>
                  <wp:effectExtent l="19050" t="0" r="0" b="0"/>
                  <wp:docPr id="2" name="irc_mi" descr="13406053-diverse-persone-in-cima-ad-ingranaggi-che-si-aiutano-reciprocamente-per-raggiungere-il-successo-e-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13406053-diverse-persone-in-cima-ad-ingranaggi-che-si-aiutano-reciprocamente-per-raggiungere-il-successo-e-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F1B84" w14:textId="77777777" w:rsidR="0067128E" w:rsidRPr="007068B4" w:rsidRDefault="00163835" w:rsidP="0016383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Istituto</w:t>
            </w:r>
            <w:r w:rsidR="00695B17"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____________________________</w:t>
            </w:r>
          </w:p>
          <w:p w14:paraId="351F7151" w14:textId="77777777" w:rsidR="00163835" w:rsidRPr="00163835" w:rsidRDefault="00163835" w:rsidP="0067128E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 A.S.</w:t>
            </w:r>
            <w:r w:rsidRPr="007068B4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______________</w:t>
            </w:r>
          </w:p>
        </w:tc>
      </w:tr>
    </w:tbl>
    <w:p w14:paraId="642BE07E" w14:textId="77777777" w:rsidR="004423C9" w:rsidRDefault="004423C9" w:rsidP="000921E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lang w:eastAsia="it-IT"/>
        </w:rPr>
      </w:pPr>
    </w:p>
    <w:p w14:paraId="025038FD" w14:textId="77777777" w:rsidR="000921EA" w:rsidRPr="007068B4" w:rsidRDefault="000921EA" w:rsidP="000921EA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  <w:lang w:eastAsia="it-IT"/>
        </w:rPr>
      </w:pPr>
      <w:r w:rsidRPr="007068B4">
        <w:rPr>
          <w:rFonts w:ascii="Arial" w:hAnsi="Arial" w:cs="Arial"/>
          <w:b/>
          <w:sz w:val="28"/>
          <w:szCs w:val="28"/>
          <w:lang w:eastAsia="it-IT"/>
        </w:rPr>
        <w:t>Alunno/a</w:t>
      </w:r>
      <w:r w:rsidRPr="007068B4">
        <w:rPr>
          <w:rFonts w:ascii="Arial" w:hAnsi="Arial" w:cs="Arial"/>
          <w:sz w:val="28"/>
          <w:szCs w:val="28"/>
          <w:lang w:eastAsia="it-IT"/>
        </w:rPr>
        <w:t>:</w:t>
      </w:r>
      <w:r w:rsidR="00A03135" w:rsidRPr="007068B4">
        <w:rPr>
          <w:rFonts w:ascii="Arial" w:hAnsi="Arial" w:cs="Arial"/>
          <w:sz w:val="28"/>
          <w:szCs w:val="28"/>
          <w:lang w:eastAsia="it-IT"/>
        </w:rPr>
        <w:t xml:space="preserve"> __________________________</w:t>
      </w:r>
    </w:p>
    <w:p w14:paraId="5AA6F503" w14:textId="77777777" w:rsidR="000921EA" w:rsidRPr="007068B4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8"/>
          <w:szCs w:val="28"/>
          <w:lang w:eastAsia="it-IT"/>
        </w:rPr>
      </w:pPr>
    </w:p>
    <w:p w14:paraId="52124949" w14:textId="77777777" w:rsidR="000921EA" w:rsidRPr="007068B4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Classe</w:t>
      </w:r>
      <w:r w:rsidR="00A03135" w:rsidRPr="007068B4">
        <w:rPr>
          <w:rFonts w:ascii="Arial" w:hAnsi="Arial" w:cs="Arial"/>
          <w:lang w:eastAsia="it-IT"/>
        </w:rPr>
        <w:t>:</w:t>
      </w:r>
      <w:r w:rsidR="0061718F" w:rsidRPr="007068B4">
        <w:rPr>
          <w:rFonts w:ascii="Arial" w:hAnsi="Arial" w:cs="Arial"/>
          <w:lang w:eastAsia="it-IT"/>
        </w:rPr>
        <w:t xml:space="preserve"> </w:t>
      </w:r>
      <w:r w:rsidR="00A03135" w:rsidRPr="007068B4">
        <w:rPr>
          <w:rFonts w:ascii="Arial" w:hAnsi="Arial" w:cs="Arial"/>
          <w:lang w:eastAsia="it-IT"/>
        </w:rPr>
        <w:t>______________</w:t>
      </w:r>
    </w:p>
    <w:p w14:paraId="22925428" w14:textId="77777777" w:rsidR="000921EA" w:rsidRPr="007068B4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Coordinatore di classe</w:t>
      </w:r>
      <w:r w:rsidR="00F63185">
        <w:rPr>
          <w:rFonts w:ascii="Arial" w:hAnsi="Arial" w:cs="Arial"/>
          <w:b/>
          <w:lang w:eastAsia="it-IT"/>
        </w:rPr>
        <w:t>/Team</w:t>
      </w:r>
      <w:r w:rsidRPr="007068B4">
        <w:rPr>
          <w:rFonts w:ascii="Arial" w:hAnsi="Arial" w:cs="Arial"/>
          <w:lang w:eastAsia="it-IT"/>
        </w:rPr>
        <w:t>: __</w:t>
      </w:r>
      <w:r w:rsidR="00A03135" w:rsidRPr="007068B4">
        <w:rPr>
          <w:rFonts w:ascii="Arial" w:hAnsi="Arial" w:cs="Arial"/>
          <w:lang w:eastAsia="it-IT"/>
        </w:rPr>
        <w:t>_______________________</w:t>
      </w:r>
    </w:p>
    <w:p w14:paraId="62B345D1" w14:textId="77777777" w:rsidR="00500BEC" w:rsidRDefault="000921EA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7068B4">
        <w:rPr>
          <w:rFonts w:ascii="Arial" w:hAnsi="Arial" w:cs="Arial"/>
          <w:b/>
          <w:lang w:eastAsia="it-IT"/>
        </w:rPr>
        <w:t>Referente</w:t>
      </w:r>
      <w:r w:rsidR="004D6F23">
        <w:rPr>
          <w:rFonts w:ascii="Arial" w:hAnsi="Arial" w:cs="Arial"/>
          <w:b/>
          <w:lang w:eastAsia="it-IT"/>
        </w:rPr>
        <w:t>/i</w:t>
      </w:r>
      <w:r w:rsidR="009A51D5">
        <w:rPr>
          <w:rFonts w:ascii="Arial" w:hAnsi="Arial" w:cs="Arial"/>
          <w:b/>
          <w:lang w:eastAsia="it-IT"/>
        </w:rPr>
        <w:t xml:space="preserve"> </w:t>
      </w:r>
      <w:r w:rsidRPr="007068B4">
        <w:rPr>
          <w:rFonts w:ascii="Arial" w:hAnsi="Arial" w:cs="Arial"/>
          <w:b/>
          <w:lang w:eastAsia="it-IT"/>
        </w:rPr>
        <w:t xml:space="preserve"> DSA</w:t>
      </w:r>
      <w:r w:rsidR="00E70C39">
        <w:rPr>
          <w:rFonts w:ascii="Arial" w:hAnsi="Arial" w:cs="Arial"/>
          <w:b/>
          <w:lang w:eastAsia="it-IT"/>
        </w:rPr>
        <w:t>/BES</w:t>
      </w:r>
      <w:r w:rsidR="002F5176">
        <w:rPr>
          <w:rFonts w:ascii="Arial" w:hAnsi="Arial" w:cs="Arial"/>
          <w:b/>
          <w:lang w:eastAsia="it-IT"/>
        </w:rPr>
        <w:t>_________________________________</w:t>
      </w:r>
      <w:r w:rsidR="003D3C03">
        <w:rPr>
          <w:rFonts w:ascii="Arial" w:hAnsi="Arial" w:cs="Arial"/>
          <w:b/>
          <w:lang w:eastAsia="it-IT"/>
        </w:rPr>
        <w:t>___________</w:t>
      </w:r>
    </w:p>
    <w:p w14:paraId="128A411D" w14:textId="77777777" w:rsidR="003D3C03" w:rsidRDefault="003D3C03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________________________________________________________________</w:t>
      </w:r>
    </w:p>
    <w:p w14:paraId="196AF46D" w14:textId="77777777" w:rsidR="0068509D" w:rsidRDefault="0068509D" w:rsidP="00533CE6">
      <w:pPr>
        <w:widowControl w:val="0"/>
        <w:suppressAutoHyphens w:val="0"/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14:paraId="372FB731" w14:textId="77777777" w:rsidR="003044F6" w:rsidRDefault="003044F6" w:rsidP="00D4632B">
      <w:pPr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2"/>
          <w:szCs w:val="22"/>
        </w:rPr>
      </w:pPr>
    </w:p>
    <w:p w14:paraId="3C93921E" w14:textId="77777777" w:rsidR="004D6F1B" w:rsidRDefault="004D6F1B" w:rsidP="00E65FC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14:paraId="04594F09" w14:textId="77777777" w:rsidR="000921EA" w:rsidRPr="00535B78" w:rsidRDefault="004D6F1B" w:rsidP="00535B78">
      <w:pPr>
        <w:pStyle w:val="Titolo1"/>
        <w:rPr>
          <w:rFonts w:ascii="Times New Roman" w:hAnsi="Times New Roman"/>
          <w:color w:val="548DD4"/>
        </w:rPr>
      </w:pPr>
      <w:bookmarkStart w:id="0" w:name="_Toc367439478"/>
      <w:bookmarkStart w:id="1" w:name="_Toc367439672"/>
      <w:r>
        <w:rPr>
          <w:rFonts w:ascii="Times New Roman" w:hAnsi="Times New Roman"/>
          <w:color w:val="548DD4"/>
        </w:rPr>
        <w:lastRenderedPageBreak/>
        <w:t>SE</w:t>
      </w:r>
      <w:r w:rsidR="00193639" w:rsidRPr="00535B78">
        <w:rPr>
          <w:rFonts w:ascii="Times New Roman" w:hAnsi="Times New Roman"/>
          <w:color w:val="548DD4"/>
        </w:rPr>
        <w:t>ZIONE A</w:t>
      </w:r>
      <w:r w:rsidR="003C728E" w:rsidRPr="00535B78">
        <w:rPr>
          <w:rFonts w:ascii="Times New Roman" w:hAnsi="Times New Roman"/>
          <w:color w:val="548DD4"/>
        </w:rPr>
        <w:t xml:space="preserve"> </w:t>
      </w:r>
      <w:bookmarkEnd w:id="0"/>
      <w:bookmarkEnd w:id="1"/>
    </w:p>
    <w:p w14:paraId="7139C058" w14:textId="77777777" w:rsidR="00535B78" w:rsidRPr="00535B78" w:rsidRDefault="00535B78" w:rsidP="00535B78">
      <w:pPr>
        <w:pStyle w:val="Titolo2"/>
        <w:rPr>
          <w:rFonts w:ascii="Arial" w:hAnsi="Arial" w:cs="Arial"/>
          <w:color w:val="548DD4"/>
          <w:lang w:eastAsia="it-IT"/>
        </w:rPr>
      </w:pPr>
      <w:bookmarkStart w:id="2" w:name="_Toc367439673"/>
      <w:r w:rsidRPr="00535B78">
        <w:rPr>
          <w:rFonts w:ascii="Times New Roman" w:hAnsi="Times New Roman"/>
          <w:color w:val="548DD4"/>
        </w:rPr>
        <w:t>Dati Anagrafici e Informazioni Essenziali di Presentazione dell’Allievo</w:t>
      </w:r>
      <w:bookmarkEnd w:id="2"/>
    </w:p>
    <w:p w14:paraId="4F94D306" w14:textId="77777777" w:rsidR="003F5826" w:rsidRDefault="003F5826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eastAsia="it-IT"/>
        </w:rPr>
      </w:pPr>
    </w:p>
    <w:p w14:paraId="1B706C1E" w14:textId="77777777"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Cognome e nome allievo/a</w:t>
      </w:r>
      <w:r w:rsidRPr="007068B4">
        <w:rPr>
          <w:rFonts w:ascii="Arial" w:hAnsi="Arial" w:cs="Arial"/>
          <w:bCs/>
          <w:color w:val="000000"/>
          <w:lang w:eastAsia="it-IT"/>
        </w:rPr>
        <w:t>: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_________</w:t>
      </w:r>
      <w:r w:rsidRPr="007068B4">
        <w:rPr>
          <w:rFonts w:ascii="Arial" w:hAnsi="Arial" w:cs="Arial"/>
          <w:bCs/>
          <w:color w:val="000000"/>
          <w:lang w:eastAsia="it-IT"/>
        </w:rPr>
        <w:t>_______________________________</w:t>
      </w:r>
    </w:p>
    <w:p w14:paraId="42F073B2" w14:textId="77777777"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L</w:t>
      </w:r>
      <w:r w:rsidR="000921EA" w:rsidRPr="00BA4681">
        <w:rPr>
          <w:rFonts w:ascii="Arial" w:hAnsi="Arial" w:cs="Arial"/>
          <w:b/>
          <w:bCs/>
          <w:color w:val="000000"/>
          <w:lang w:eastAsia="it-IT"/>
        </w:rPr>
        <w:t>uogo di nascita</w:t>
      </w:r>
      <w:r w:rsidR="003D2D5D"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="003D2D5D" w:rsidRPr="007068B4">
        <w:rPr>
          <w:rFonts w:ascii="Arial" w:hAnsi="Arial" w:cs="Arial"/>
          <w:bCs/>
          <w:color w:val="000000"/>
          <w:lang w:eastAsia="it-IT"/>
        </w:rPr>
        <w:t xml:space="preserve"> </w:t>
      </w:r>
      <w:r w:rsidRPr="007068B4">
        <w:rPr>
          <w:rFonts w:ascii="Arial" w:hAnsi="Arial" w:cs="Arial"/>
          <w:bCs/>
          <w:color w:val="000000"/>
          <w:lang w:eastAsia="it-IT"/>
        </w:rPr>
        <w:t>______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__________________</w:t>
      </w:r>
      <w:r w:rsidRPr="007068B4">
        <w:rPr>
          <w:rFonts w:ascii="Arial" w:hAnsi="Arial" w:cs="Arial"/>
          <w:bCs/>
          <w:color w:val="000000"/>
          <w:lang w:eastAsia="it-IT"/>
        </w:rPr>
        <w:t>__</w:t>
      </w:r>
      <w:r w:rsidRPr="00BA4681">
        <w:rPr>
          <w:rFonts w:ascii="Arial" w:hAnsi="Arial" w:cs="Arial"/>
          <w:b/>
          <w:bCs/>
          <w:color w:val="000000"/>
          <w:lang w:eastAsia="it-IT"/>
        </w:rPr>
        <w:t>Data_</w:t>
      </w:r>
      <w:r w:rsidRPr="007068B4">
        <w:rPr>
          <w:rFonts w:ascii="Arial" w:hAnsi="Arial" w:cs="Arial"/>
          <w:bCs/>
          <w:color w:val="000000"/>
          <w:lang w:eastAsia="it-IT"/>
        </w:rPr>
        <w:t>___/ ____/ _______</w:t>
      </w:r>
    </w:p>
    <w:p w14:paraId="1D93415E" w14:textId="77777777" w:rsidR="003D2D5D" w:rsidRPr="007068B4" w:rsidRDefault="003D2D5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 w:rsidRPr="00BA4681">
        <w:rPr>
          <w:rFonts w:ascii="Arial" w:hAnsi="Arial" w:cs="Arial"/>
          <w:b/>
          <w:bCs/>
          <w:lang w:eastAsia="it-IT"/>
        </w:rPr>
        <w:t>madre</w:t>
      </w:r>
      <w:r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</w:t>
      </w:r>
    </w:p>
    <w:p w14:paraId="353F747D" w14:textId="77777777" w:rsidR="00F51024" w:rsidRPr="00626B96" w:rsidRDefault="003D2D5D" w:rsidP="00626B96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Eventuale bilinguismo</w:t>
      </w:r>
      <w:r w:rsidRPr="007068B4">
        <w:rPr>
          <w:rFonts w:ascii="Arial" w:hAnsi="Arial" w:cs="Arial"/>
          <w:bCs/>
          <w:color w:val="000000"/>
          <w:lang w:eastAsia="it-IT"/>
        </w:rPr>
        <w:t>: 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___________________________</w:t>
      </w:r>
    </w:p>
    <w:p w14:paraId="5E64A1DF" w14:textId="77777777" w:rsidR="00F51024" w:rsidRPr="00BA4681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14:paraId="55A2C645" w14:textId="77777777" w:rsidR="003C728E" w:rsidRPr="00BA4681" w:rsidRDefault="00F51024" w:rsidP="00500BEC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14:paraId="609D323C" w14:textId="77777777" w:rsidR="00F51024" w:rsidRPr="003F5826" w:rsidRDefault="00F51024" w:rsidP="00EC76FF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lang w:eastAsia="it-IT"/>
        </w:rPr>
      </w:pPr>
      <w:r>
        <w:rPr>
          <w:rFonts w:ascii="Arial" w:hAnsi="Arial" w:cs="Arial"/>
          <w:b/>
          <w:bCs/>
          <w:lang w:eastAsia="it-IT"/>
        </w:rPr>
        <w:t>SERVIZIO SANITARIO</w:t>
      </w:r>
      <w:r w:rsidR="00BA4681">
        <w:rPr>
          <w:rFonts w:ascii="Arial" w:hAnsi="Arial" w:cs="Arial"/>
          <w:b/>
          <w:bCs/>
          <w:lang w:eastAsia="it-IT"/>
        </w:rPr>
        <w:t xml:space="preserve"> </w:t>
      </w:r>
      <w:r>
        <w:rPr>
          <w:rFonts w:ascii="Arial" w:hAnsi="Arial" w:cs="Arial"/>
          <w:b/>
          <w:bCs/>
          <w:lang w:eastAsia="it-IT"/>
        </w:rPr>
        <w:t xml:space="preserve"> </w:t>
      </w:r>
      <w:r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- </w:t>
      </w:r>
      <w:r w:rsidR="003C728E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0921EA" w:rsidRPr="003F5826">
        <w:rPr>
          <w:rFonts w:ascii="Arial" w:hAnsi="Arial" w:cs="Arial"/>
          <w:b/>
          <w:bCs/>
          <w:sz w:val="22"/>
          <w:szCs w:val="22"/>
          <w:lang w:eastAsia="it-IT"/>
        </w:rPr>
        <w:t>Diagnosi</w:t>
      </w:r>
      <w:r w:rsidR="003F5826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3F5826">
        <w:rPr>
          <w:rFonts w:ascii="Arial" w:hAnsi="Arial" w:cs="Arial"/>
          <w:b/>
          <w:bCs/>
          <w:sz w:val="22"/>
          <w:szCs w:val="22"/>
          <w:lang w:eastAsia="it-IT"/>
        </w:rPr>
        <w:t>/</w:t>
      </w:r>
      <w:r w:rsidR="003F5826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3F5826">
        <w:rPr>
          <w:rFonts w:ascii="Arial" w:hAnsi="Arial" w:cs="Arial"/>
          <w:b/>
          <w:bCs/>
          <w:sz w:val="22"/>
          <w:szCs w:val="22"/>
          <w:lang w:eastAsia="it-IT"/>
        </w:rPr>
        <w:t>Relazione</w:t>
      </w:r>
      <w:r w:rsidR="000921EA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D70B0" w:rsidRPr="003F5826">
        <w:rPr>
          <w:rFonts w:ascii="Arial" w:hAnsi="Arial" w:cs="Arial"/>
          <w:b/>
          <w:bCs/>
          <w:sz w:val="22"/>
          <w:szCs w:val="22"/>
          <w:lang w:eastAsia="it-IT"/>
        </w:rPr>
        <w:t>multi professionale</w:t>
      </w:r>
      <w:r w:rsidR="000921EA" w:rsidRPr="003F5826">
        <w:rPr>
          <w:rFonts w:ascii="Arial" w:hAnsi="Arial" w:cs="Arial"/>
          <w:b/>
          <w:bCs/>
          <w:lang w:eastAsia="it-IT"/>
        </w:rPr>
        <w:t xml:space="preserve">: </w:t>
      </w:r>
      <w:r w:rsidR="000921EA" w:rsidRPr="003F5826">
        <w:rPr>
          <w:rFonts w:ascii="Arial" w:hAnsi="Arial" w:cs="Arial"/>
          <w:bCs/>
          <w:lang w:eastAsia="it-IT"/>
        </w:rPr>
        <w:t>______</w:t>
      </w:r>
      <w:r w:rsidR="00F07DBE" w:rsidRPr="003F5826">
        <w:rPr>
          <w:rFonts w:ascii="Arial" w:hAnsi="Arial" w:cs="Arial"/>
          <w:bCs/>
          <w:lang w:eastAsia="it-IT"/>
        </w:rPr>
        <w:t>_________</w:t>
      </w:r>
      <w:r w:rsidR="003D70B0" w:rsidRPr="003F5826">
        <w:rPr>
          <w:rFonts w:ascii="Arial" w:hAnsi="Arial" w:cs="Arial"/>
          <w:bCs/>
          <w:lang w:eastAsia="it-IT"/>
        </w:rPr>
        <w:t>_________________</w:t>
      </w:r>
    </w:p>
    <w:p w14:paraId="099D1A97" w14:textId="77777777" w:rsidR="00BA4681" w:rsidRPr="003F5826" w:rsidRDefault="00BA4681" w:rsidP="00BA4681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 w:rsidRPr="003F5826"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 w:rsidRPr="003F5826">
        <w:rPr>
          <w:rFonts w:ascii="Arial" w:hAnsi="Arial" w:cs="Arial"/>
          <w:b/>
          <w:bCs/>
          <w:sz w:val="20"/>
          <w:szCs w:val="20"/>
          <w:lang w:eastAsia="it-IT"/>
        </w:rPr>
        <w:t>pr</w:t>
      </w:r>
      <w:r w:rsidR="003D70B0" w:rsidRPr="003F5826">
        <w:rPr>
          <w:rFonts w:ascii="Arial" w:hAnsi="Arial" w:cs="Arial"/>
          <w:b/>
          <w:bCs/>
          <w:sz w:val="20"/>
          <w:szCs w:val="20"/>
          <w:lang w:eastAsia="it-IT"/>
        </w:rPr>
        <w:t>ivati, in attesa di</w:t>
      </w:r>
      <w:r w:rsidR="00626B96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="00626B96" w:rsidRPr="00C33F37">
        <w:rPr>
          <w:rFonts w:ascii="Arial" w:hAnsi="Arial" w:cs="Arial"/>
          <w:b/>
          <w:bCs/>
          <w:sz w:val="20"/>
          <w:szCs w:val="20"/>
          <w:lang w:eastAsia="it-IT"/>
        </w:rPr>
        <w:t>ratifica</w:t>
      </w:r>
      <w:r w:rsidR="00626B96">
        <w:rPr>
          <w:rFonts w:ascii="Arial" w:hAnsi="Arial" w:cs="Arial"/>
          <w:b/>
          <w:bCs/>
          <w:sz w:val="20"/>
          <w:szCs w:val="20"/>
          <w:lang w:eastAsia="it-IT"/>
        </w:rPr>
        <w:t xml:space="preserve"> e</w:t>
      </w:r>
      <w:r w:rsidR="003D70B0" w:rsidRPr="003F5826">
        <w:rPr>
          <w:rFonts w:ascii="Arial" w:hAnsi="Arial" w:cs="Arial"/>
          <w:b/>
          <w:bCs/>
          <w:sz w:val="20"/>
          <w:szCs w:val="20"/>
          <w:lang w:eastAsia="it-IT"/>
        </w:rPr>
        <w:t xml:space="preserve"> certificazione</w:t>
      </w:r>
      <w:r w:rsidR="003D70B0" w:rsidRPr="003F5826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>da parte del Servizio Sanitario</w:t>
      </w:r>
      <w:r w:rsidR="003D70B0" w:rsidRPr="003F5826">
        <w:rPr>
          <w:rFonts w:ascii="Arial" w:hAnsi="Arial" w:cs="Arial"/>
          <w:bCs/>
          <w:sz w:val="20"/>
          <w:szCs w:val="20"/>
          <w:lang w:eastAsia="it-IT"/>
        </w:rPr>
        <w:t xml:space="preserve"> Nazionale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>)</w:t>
      </w:r>
    </w:p>
    <w:p w14:paraId="6B11D0D2" w14:textId="77777777" w:rsidR="000921EA" w:rsidRPr="007068B4" w:rsidRDefault="00F51024" w:rsidP="00F51024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  <w:r>
        <w:rPr>
          <w:rFonts w:ascii="Arial" w:hAnsi="Arial" w:cs="Arial"/>
          <w:bCs/>
          <w:color w:val="000000"/>
          <w:lang w:eastAsia="it-IT"/>
        </w:rPr>
        <w:t xml:space="preserve"> </w:t>
      </w:r>
      <w:r w:rsidR="00B5337C">
        <w:rPr>
          <w:rFonts w:ascii="Arial" w:hAnsi="Arial" w:cs="Arial"/>
          <w:b/>
          <w:bCs/>
          <w:color w:val="000000"/>
          <w:lang w:eastAsia="it-IT"/>
        </w:rPr>
        <w:t xml:space="preserve">   </w:t>
      </w:r>
      <w:r w:rsidR="00155027" w:rsidRPr="00BA4681">
        <w:rPr>
          <w:rFonts w:ascii="Arial" w:hAnsi="Arial" w:cs="Arial"/>
          <w:b/>
          <w:bCs/>
          <w:color w:val="000000"/>
          <w:lang w:eastAsia="it-IT"/>
        </w:rPr>
        <w:t>Codice</w:t>
      </w:r>
      <w:r w:rsidR="007F667B" w:rsidRPr="00BA4681">
        <w:rPr>
          <w:rFonts w:ascii="Arial" w:hAnsi="Arial" w:cs="Arial"/>
          <w:b/>
          <w:bCs/>
          <w:color w:val="000000"/>
          <w:lang w:eastAsia="it-IT"/>
        </w:rPr>
        <w:t xml:space="preserve"> ICD10</w:t>
      </w:r>
      <w:r w:rsidR="00155027" w:rsidRPr="007068B4">
        <w:rPr>
          <w:rFonts w:ascii="Arial" w:hAnsi="Arial" w:cs="Arial"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>________________________________________________</w:t>
      </w:r>
      <w:r w:rsidR="0061718F" w:rsidRPr="007068B4">
        <w:rPr>
          <w:rFonts w:ascii="Arial" w:hAnsi="Arial" w:cs="Arial"/>
          <w:bCs/>
          <w:color w:val="000000"/>
          <w:lang w:eastAsia="it-IT"/>
        </w:rPr>
        <w:t xml:space="preserve"> </w:t>
      </w:r>
    </w:p>
    <w:p w14:paraId="2584EA72" w14:textId="77777777" w:rsidR="000921EA" w:rsidRPr="007068B4" w:rsidRDefault="000921EA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 w:rsidR="007F71B0" w:rsidRPr="007068B4"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 w:rsidRPr="007068B4">
        <w:rPr>
          <w:rFonts w:ascii="Arial" w:hAnsi="Arial" w:cs="Arial"/>
          <w:bCs/>
          <w:color w:val="000000"/>
          <w:lang w:eastAsia="it-IT"/>
        </w:rPr>
        <w:t>__________________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______________</w:t>
      </w:r>
      <w:r w:rsidR="00A934BF" w:rsidRPr="00BA4681">
        <w:rPr>
          <w:rFonts w:ascii="Arial" w:eastAsia="Calibri" w:hAnsi="Arial" w:cs="Arial"/>
          <w:b/>
          <w:lang w:eastAsia="ar-SA"/>
        </w:rPr>
        <w:t>in data</w:t>
      </w:r>
      <w:r w:rsidR="00A934BF" w:rsidRPr="007068B4">
        <w:rPr>
          <w:rFonts w:ascii="Arial" w:eastAsia="Calibri" w:hAnsi="Arial" w:cs="Arial"/>
          <w:lang w:eastAsia="ar-SA"/>
        </w:rPr>
        <w:t xml:space="preserve"> ___ /___ / ____</w:t>
      </w:r>
    </w:p>
    <w:p w14:paraId="7722EF74" w14:textId="77777777" w:rsidR="00311DB7" w:rsidRPr="007068B4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Aggiornamenti di</w:t>
      </w:r>
      <w:r w:rsidR="00324808" w:rsidRPr="00BA4681">
        <w:rPr>
          <w:rFonts w:ascii="Arial" w:hAnsi="Arial" w:cs="Arial"/>
          <w:b/>
          <w:color w:val="000000"/>
          <w:spacing w:val="-4"/>
          <w:lang w:eastAsia="it-IT"/>
        </w:rPr>
        <w:t>a</w:t>
      </w:r>
      <w:r w:rsidRPr="00BA4681">
        <w:rPr>
          <w:rFonts w:ascii="Arial" w:hAnsi="Arial" w:cs="Arial"/>
          <w:b/>
          <w:color w:val="000000"/>
          <w:spacing w:val="-4"/>
          <w:lang w:eastAsia="it-IT"/>
        </w:rPr>
        <w:t>gnostici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</w:t>
      </w:r>
      <w:r w:rsidR="00324808" w:rsidRPr="007068B4">
        <w:rPr>
          <w:rFonts w:ascii="Arial" w:hAnsi="Arial" w:cs="Arial"/>
          <w:color w:val="000000"/>
          <w:spacing w:val="-4"/>
          <w:lang w:eastAsia="it-IT"/>
        </w:rPr>
        <w:t>_________________________</w:t>
      </w:r>
    </w:p>
    <w:p w14:paraId="12491F64" w14:textId="77777777" w:rsidR="00311DB7" w:rsidRPr="007068B4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__________________</w:t>
      </w:r>
      <w:r w:rsidR="00173BED" w:rsidRPr="007068B4">
        <w:rPr>
          <w:rFonts w:ascii="Arial" w:hAnsi="Arial" w:cs="Arial"/>
          <w:color w:val="000000"/>
          <w:spacing w:val="-4"/>
          <w:lang w:eastAsia="it-IT"/>
        </w:rPr>
        <w:t>__________________________</w:t>
      </w:r>
    </w:p>
    <w:p w14:paraId="1A4608B0" w14:textId="77777777" w:rsidR="002E0CF9" w:rsidRPr="007068B4" w:rsidRDefault="002E0CF9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 w:rsidRPr="007068B4">
        <w:rPr>
          <w:rFonts w:ascii="Arial" w:hAnsi="Arial" w:cs="Arial"/>
          <w:color w:val="000000"/>
          <w:spacing w:val="-4"/>
          <w:lang w:eastAsia="it-IT"/>
        </w:rPr>
        <w:t xml:space="preserve"> ____________________</w:t>
      </w:r>
      <w:r w:rsidR="00173BED" w:rsidRPr="007068B4">
        <w:rPr>
          <w:rFonts w:ascii="Arial" w:hAnsi="Arial" w:cs="Arial"/>
          <w:color w:val="000000"/>
          <w:spacing w:val="-4"/>
          <w:lang w:eastAsia="it-IT"/>
        </w:rPr>
        <w:t>________________________</w:t>
      </w:r>
    </w:p>
    <w:p w14:paraId="0BC7F4C0" w14:textId="77777777" w:rsidR="00CF59D3" w:rsidRDefault="00CF59D3" w:rsidP="00C075B3">
      <w:pPr>
        <w:spacing w:before="100" w:beforeAutospacing="1" w:after="100" w:afterAutospacing="1"/>
        <w:ind w:right="567"/>
        <w:contextualSpacing/>
        <w:jc w:val="both"/>
        <w:rPr>
          <w:i/>
        </w:rPr>
      </w:pPr>
    </w:p>
    <w:p w14:paraId="11050EB1" w14:textId="77777777" w:rsidR="00CF59D3" w:rsidRPr="00CB4C9B" w:rsidRDefault="00F51024" w:rsidP="00EC76FF">
      <w:pPr>
        <w:numPr>
          <w:ilvl w:val="0"/>
          <w:numId w:val="7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ALTRO</w:t>
      </w:r>
      <w:r w:rsidR="00CB4C9B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SERVIZIO</w:t>
      </w:r>
      <w:r w:rsidR="00535B78">
        <w:rPr>
          <w:rFonts w:ascii="Arial" w:hAnsi="Arial" w:cs="Arial"/>
          <w:b/>
        </w:rPr>
        <w:t xml:space="preserve"> </w:t>
      </w:r>
      <w:r w:rsidR="00535B78">
        <w:rPr>
          <w:rFonts w:ascii="Arial" w:hAnsi="Arial" w:cs="Arial"/>
          <w:b/>
          <w:bCs/>
          <w:lang w:eastAsia="it-IT"/>
        </w:rPr>
        <w:t>-</w:t>
      </w:r>
      <w:r w:rsidR="00535B78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Documentazione</w:t>
      </w:r>
      <w:r w:rsidR="00CB4C9B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 xml:space="preserve">presentata alla scuola________ </w:t>
      </w:r>
    </w:p>
    <w:p w14:paraId="0A1164D6" w14:textId="77777777" w:rsidR="00F51024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14:paraId="585612A0" w14:textId="77777777" w:rsidR="005816A8" w:rsidRPr="00CB4C9B" w:rsidRDefault="005816A8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14:paraId="79155665" w14:textId="77777777" w:rsidR="00F51024" w:rsidRPr="00CB4C9B" w:rsidRDefault="00F51024" w:rsidP="00CF59D3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i/>
        </w:rPr>
      </w:pPr>
    </w:p>
    <w:p w14:paraId="42A04B77" w14:textId="77777777" w:rsidR="00F51024" w:rsidRPr="00CB4C9B" w:rsidRDefault="00F51024" w:rsidP="00EC76FF">
      <w:pPr>
        <w:numPr>
          <w:ilvl w:val="0"/>
          <w:numId w:val="8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CONSIGLIO DI CLASSE/TEAM DOCENTI - Relazione_________________</w:t>
      </w:r>
    </w:p>
    <w:p w14:paraId="1A7BE7EE" w14:textId="77777777" w:rsidR="00F51024" w:rsidRPr="00CB4C9B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14:paraId="1E7D44D1" w14:textId="77777777" w:rsidR="005816A8" w:rsidRPr="00CB4C9B" w:rsidRDefault="005816A8" w:rsidP="005816A8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14:paraId="46C5D7F9" w14:textId="77777777" w:rsidR="003C728E" w:rsidRPr="00CB4C9B" w:rsidRDefault="003C728E" w:rsidP="00C075B3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14:paraId="2EFB4154" w14:textId="77777777" w:rsidR="000921EA" w:rsidRPr="00CB4C9B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INFORMAZIONI GENERALI FORNITE DALLA FAMIGLIA</w:t>
      </w:r>
      <w:r w:rsidR="005816A8"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/ </w:t>
      </w:r>
      <w:r w:rsidR="005816A8" w:rsidRPr="000F4753">
        <w:rPr>
          <w:rFonts w:ascii="Arial" w:hAnsi="Arial" w:cs="Arial"/>
          <w:b/>
          <w:bCs/>
          <w:color w:val="000000"/>
          <w:u w:val="single"/>
          <w:lang w:eastAsia="it-IT"/>
        </w:rPr>
        <w:t>ENTI</w:t>
      </w:r>
      <w:r w:rsidR="005816A8"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AFFIDATARI</w:t>
      </w:r>
      <w:r w:rsidRPr="00BA4681"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  <w:r w:rsidR="00C61E9E" w:rsidRPr="00CB4C9B">
        <w:rPr>
          <w:rFonts w:ascii="Arial" w:hAnsi="Arial" w:cs="Arial"/>
          <w:bCs/>
          <w:color w:val="000000"/>
          <w:lang w:eastAsia="it-IT"/>
        </w:rPr>
        <w:t>(</w:t>
      </w:r>
      <w:r w:rsidR="00C03C8F" w:rsidRPr="00CB4C9B">
        <w:rPr>
          <w:rFonts w:ascii="Arial" w:hAnsi="Arial" w:cs="Arial"/>
          <w:bCs/>
          <w:color w:val="000000"/>
          <w:lang w:eastAsia="it-IT"/>
        </w:rPr>
        <w:t xml:space="preserve">ad esempio </w:t>
      </w:r>
      <w:r w:rsidR="0014049E" w:rsidRPr="00CB4C9B">
        <w:rPr>
          <w:rFonts w:ascii="Arial" w:hAnsi="Arial" w:cs="Arial"/>
          <w:color w:val="000000"/>
          <w:spacing w:val="-4"/>
          <w:lang w:eastAsia="it-IT"/>
        </w:rPr>
        <w:t xml:space="preserve">percorso </w:t>
      </w:r>
      <w:r w:rsidR="00760F3B" w:rsidRPr="00CB4C9B">
        <w:rPr>
          <w:rFonts w:ascii="Arial" w:hAnsi="Arial" w:cs="Arial"/>
          <w:color w:val="000000"/>
          <w:spacing w:val="-4"/>
          <w:lang w:eastAsia="it-IT"/>
        </w:rPr>
        <w:t xml:space="preserve">scolastico </w:t>
      </w:r>
      <w:r w:rsidRPr="00CB4C9B">
        <w:rPr>
          <w:rFonts w:ascii="Arial" w:hAnsi="Arial" w:cs="Arial"/>
          <w:color w:val="000000"/>
          <w:spacing w:val="-4"/>
          <w:lang w:eastAsia="it-IT"/>
        </w:rPr>
        <w:t>p</w:t>
      </w:r>
      <w:r w:rsidR="00C03C8F" w:rsidRPr="00CB4C9B">
        <w:rPr>
          <w:rFonts w:ascii="Arial" w:hAnsi="Arial" w:cs="Arial"/>
          <w:color w:val="000000"/>
          <w:spacing w:val="-4"/>
          <w:lang w:eastAsia="it-IT"/>
        </w:rPr>
        <w:t>regresso</w:t>
      </w:r>
      <w:r w:rsidR="002F5176" w:rsidRPr="00CB4C9B">
        <w:rPr>
          <w:rFonts w:ascii="Arial" w:hAnsi="Arial" w:cs="Arial"/>
          <w:color w:val="000000"/>
          <w:spacing w:val="-4"/>
          <w:lang w:eastAsia="it-IT"/>
        </w:rPr>
        <w:t>, ripetenze</w:t>
      </w:r>
      <w:r w:rsidR="00C03C8F" w:rsidRPr="00CB4C9B">
        <w:rPr>
          <w:rFonts w:ascii="Arial" w:hAnsi="Arial" w:cs="Arial"/>
          <w:color w:val="000000"/>
          <w:spacing w:val="-4"/>
          <w:lang w:eastAsia="it-IT"/>
        </w:rPr>
        <w:t xml:space="preserve"> </w:t>
      </w:r>
      <w:r w:rsidR="0014049E" w:rsidRPr="00CB4C9B">
        <w:rPr>
          <w:rFonts w:ascii="Arial" w:hAnsi="Arial" w:cs="Arial"/>
          <w:bCs/>
          <w:color w:val="000000"/>
          <w:lang w:eastAsia="it-IT"/>
        </w:rPr>
        <w:t>…</w:t>
      </w:r>
      <w:r w:rsidR="00A03135" w:rsidRPr="00CB4C9B">
        <w:rPr>
          <w:rFonts w:ascii="Arial" w:hAnsi="Arial" w:cs="Arial"/>
          <w:bCs/>
          <w:color w:val="000000"/>
          <w:lang w:eastAsia="it-IT"/>
        </w:rPr>
        <w:t>)</w:t>
      </w:r>
    </w:p>
    <w:p w14:paraId="7805ED22" w14:textId="77777777" w:rsidR="000921EA" w:rsidRPr="00CB4C9B" w:rsidRDefault="000921EA" w:rsidP="00406F39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 w:rsidR="00533CE6">
        <w:rPr>
          <w:rFonts w:ascii="Arial" w:hAnsi="Arial" w:cs="Arial"/>
          <w:color w:val="000000"/>
          <w:spacing w:val="-4"/>
          <w:lang w:eastAsia="it-IT"/>
        </w:rPr>
        <w:t>_______</w:t>
      </w:r>
    </w:p>
    <w:p w14:paraId="16672558" w14:textId="77777777" w:rsidR="0068509D" w:rsidRDefault="0068509D" w:rsidP="0068509D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14:paraId="0E105B57" w14:textId="77777777" w:rsidR="0068509D" w:rsidRPr="00CB4C9B" w:rsidRDefault="0068509D" w:rsidP="0068509D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14:paraId="248CDF31" w14:textId="77777777" w:rsidR="0014049E" w:rsidRPr="00535B78" w:rsidRDefault="005B52FD" w:rsidP="00535B78">
      <w:pPr>
        <w:pStyle w:val="Titolo1"/>
        <w:rPr>
          <w:rFonts w:ascii="Times New Roman" w:hAnsi="Times New Roman"/>
          <w:color w:val="548DD4"/>
        </w:rPr>
      </w:pPr>
      <w:bookmarkStart w:id="3" w:name="_Toc367439674"/>
      <w:r w:rsidRPr="00535B78">
        <w:rPr>
          <w:rFonts w:ascii="Times New Roman" w:hAnsi="Times New Roman"/>
          <w:color w:val="548DD4"/>
        </w:rPr>
        <w:lastRenderedPageBreak/>
        <w:t xml:space="preserve">SEZIONE B </w:t>
      </w:r>
      <w:bookmarkEnd w:id="3"/>
    </w:p>
    <w:p w14:paraId="4B5B1253" w14:textId="77777777" w:rsidR="005B52FD" w:rsidRPr="00535B78" w:rsidRDefault="005B52FD" w:rsidP="00535B78">
      <w:pPr>
        <w:pStyle w:val="Titolo2"/>
        <w:rPr>
          <w:rFonts w:ascii="Times New Roman" w:hAnsi="Times New Roman"/>
          <w:color w:val="548DD4"/>
        </w:rPr>
      </w:pPr>
      <w:bookmarkStart w:id="4" w:name="_Toc367439675"/>
      <w:r w:rsidRPr="00535B78">
        <w:rPr>
          <w:rFonts w:ascii="Times New Roman" w:hAnsi="Times New Roman"/>
          <w:color w:val="548DD4"/>
        </w:rPr>
        <w:t>Descrizione delle abilità e dei comportamenti</w:t>
      </w:r>
      <w:bookmarkEnd w:id="4"/>
    </w:p>
    <w:p w14:paraId="7FDAC47A" w14:textId="77777777" w:rsidR="00B406A8" w:rsidRPr="005B52FD" w:rsidRDefault="00B406A8" w:rsidP="00173BED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4"/>
        <w:gridCol w:w="1350"/>
        <w:gridCol w:w="1202"/>
        <w:gridCol w:w="1323"/>
      </w:tblGrid>
      <w:tr w:rsidR="0049360A" w:rsidRPr="0049360A" w14:paraId="003F9373" w14:textId="77777777" w:rsidTr="0082042C">
        <w:trPr>
          <w:jc w:val="center"/>
        </w:trPr>
        <w:tc>
          <w:tcPr>
            <w:tcW w:w="4576" w:type="dxa"/>
            <w:shd w:val="clear" w:color="auto" w:fill="auto"/>
          </w:tcPr>
          <w:p w14:paraId="06B083B8" w14:textId="77777777" w:rsidR="0049360A" w:rsidRPr="00CB4C9B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14:paraId="3CB9E603" w14:textId="77777777" w:rsidR="0049360A" w:rsidRPr="00CB4C9B" w:rsidRDefault="0049360A" w:rsidP="0068509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14:paraId="42B9D576" w14:textId="77777777" w:rsidR="0049360A" w:rsidRPr="0049360A" w:rsidRDefault="0049360A" w:rsidP="006850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68509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ati rilevabili</w:t>
            </w:r>
            <w:r w:rsidR="006B6300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se presenti</w:t>
            </w:r>
            <w:r w:rsidR="006B6300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nella diagnosi)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6E3ED792" w14:textId="77777777" w:rsidR="0049360A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14:paraId="7BE0F5B8" w14:textId="77777777" w:rsidR="00D834E5" w:rsidRPr="00CB4C9B" w:rsidRDefault="00D834E5" w:rsidP="0068509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49360A" w:rsidRPr="0049360A" w14:paraId="6CDC767D" w14:textId="77777777" w:rsidTr="0082042C">
        <w:trPr>
          <w:jc w:val="center"/>
        </w:trPr>
        <w:tc>
          <w:tcPr>
            <w:tcW w:w="4576" w:type="dxa"/>
            <w:shd w:val="clear" w:color="auto" w:fill="auto"/>
          </w:tcPr>
          <w:p w14:paraId="22086325" w14:textId="77777777"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36D0370B" w14:textId="77777777"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49360A" w:rsidRPr="0049360A" w14:paraId="443031F8" w14:textId="77777777" w:rsidTr="00307C37">
        <w:trPr>
          <w:jc w:val="center"/>
        </w:trPr>
        <w:tc>
          <w:tcPr>
            <w:tcW w:w="4576" w:type="dxa"/>
            <w:shd w:val="clear" w:color="auto" w:fill="auto"/>
          </w:tcPr>
          <w:p w14:paraId="60BA7CEA" w14:textId="77777777"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56FF3D" w14:textId="77777777" w:rsidR="0049360A" w:rsidRPr="00C075B3" w:rsidRDefault="0049360A" w:rsidP="00307C3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3D8AA605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14:paraId="0B0FE629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14:paraId="7BFD6C49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0"/>
                <w:szCs w:val="20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49360A" w:rsidRPr="0049360A" w14:paraId="10225B19" w14:textId="77777777" w:rsidTr="00307C37">
        <w:trPr>
          <w:jc w:val="center"/>
        </w:trPr>
        <w:tc>
          <w:tcPr>
            <w:tcW w:w="4576" w:type="dxa"/>
            <w:shd w:val="clear" w:color="auto" w:fill="auto"/>
          </w:tcPr>
          <w:p w14:paraId="07F9BDE8" w14:textId="77777777"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F71359" w14:textId="77777777"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2BADFB4D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4C8E74C4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</w:t>
            </w:r>
            <w:r w:rsidR="00C075B3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confonde/inverte/sostituisce omette   lettere o sillabe</w:t>
            </w:r>
          </w:p>
        </w:tc>
      </w:tr>
      <w:tr w:rsidR="0049360A" w:rsidRPr="0049360A" w14:paraId="7060A44E" w14:textId="77777777" w:rsidTr="00307C37">
        <w:trPr>
          <w:jc w:val="center"/>
        </w:trPr>
        <w:tc>
          <w:tcPr>
            <w:tcW w:w="4576" w:type="dxa"/>
            <w:shd w:val="clear" w:color="auto" w:fill="auto"/>
          </w:tcPr>
          <w:p w14:paraId="110D8409" w14:textId="77777777"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8EF85A" w14:textId="77777777"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5DDA7F8B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14:paraId="225BD216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14:paraId="3797609F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14:paraId="45628A4E" w14:textId="77777777" w:rsidR="0049360A" w:rsidRPr="00040044" w:rsidRDefault="0049360A" w:rsidP="00EC76FF">
            <w:pPr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49360A" w:rsidRPr="0049360A" w14:paraId="3960BB0F" w14:textId="77777777" w:rsidTr="0082042C">
        <w:trPr>
          <w:jc w:val="center"/>
        </w:trPr>
        <w:tc>
          <w:tcPr>
            <w:tcW w:w="4576" w:type="dxa"/>
            <w:shd w:val="clear" w:color="auto" w:fill="auto"/>
          </w:tcPr>
          <w:p w14:paraId="468C3999" w14:textId="77777777"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0C8A86C4" w14:textId="77777777"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307C37" w:rsidRPr="0049360A" w14:paraId="11C32EC3" w14:textId="77777777" w:rsidTr="00307C37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4EF50E95" w14:textId="77777777"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A3D45B1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14:paraId="0BA76FCB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14:paraId="31788614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77BC841B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14:paraId="1624EDA8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14:paraId="21BE0499" w14:textId="77777777"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307C37" w:rsidRPr="0049360A" w14:paraId="10F21883" w14:textId="77777777" w:rsidTr="0082042C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07E5A5C4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0150927" w14:textId="77777777"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20CD272" w14:textId="77777777"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49360A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307C37" w:rsidRPr="0049360A" w14:paraId="1258831A" w14:textId="77777777" w:rsidTr="0082042C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32A31CCD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94BBB1" w14:textId="77777777"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2F13944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14:paraId="7B2E8F83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14:paraId="44447C11" w14:textId="77777777"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307C37" w:rsidRPr="0049360A" w14:paraId="4AC40960" w14:textId="77777777" w:rsidTr="00307C3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68AA37A3" w14:textId="77777777"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255515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/</w:t>
            </w:r>
          </w:p>
          <w:p w14:paraId="643E03E8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3A28D018" w14:textId="77777777"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307C37" w:rsidRPr="0049360A" w14:paraId="43B6C644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DA88DDA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656C634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69FE82D8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63EE7D05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4F3F1FE0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14:paraId="5E0786E3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5E0FC23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35B7F6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2EDF2BC4" w14:textId="77777777"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14:paraId="429EB80C" w14:textId="77777777"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307C37" w:rsidRPr="0049360A" w14:paraId="6B00BD03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61CEAD32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0D7453C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6D87E21D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10FA7224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626B96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14:paraId="72F98F70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14:paraId="6E5218D1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166009B6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D615B10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AEF6DC0" w14:textId="77777777" w:rsidR="00307C37" w:rsidRPr="0082042C" w:rsidRDefault="00307C37" w:rsidP="0082042C">
            <w:pPr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2042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82042C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307C37" w:rsidRPr="0049360A" w14:paraId="2D2E8C1D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E8F015C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3414F1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7C143850" w14:textId="77777777"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2EC1624E" w14:textId="77777777"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626B96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14:paraId="4BE50CF2" w14:textId="77777777"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14:paraId="3ED63969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6DC1F319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97F99F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5502633" w14:textId="77777777"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307C37" w:rsidRPr="004A77E0" w14:paraId="5E20F659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B65448A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034257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1314E624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23CDA116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22A990B3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307C37" w:rsidRPr="0049360A" w14:paraId="5916E0D6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1978D93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1F00B1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266A5A4C" w14:textId="77777777"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307C37" w:rsidRPr="0049360A" w14:paraId="4B8E7C6E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DBC59AB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DC8CC7D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3B59A94F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79C103A1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7CB51FB6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</w:tbl>
    <w:p w14:paraId="344876C8" w14:textId="77777777" w:rsidR="00B406A8" w:rsidRDefault="00B406A8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11"/>
        <w:gridCol w:w="1188"/>
        <w:gridCol w:w="1364"/>
        <w:gridCol w:w="1207"/>
      </w:tblGrid>
      <w:tr w:rsidR="0049360A" w:rsidRPr="0049360A" w14:paraId="3B6E0561" w14:textId="77777777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5B01A2EF" w14:textId="77777777" w:rsidR="0049360A" w:rsidRPr="0049360A" w:rsidRDefault="00B406A8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br w:type="page"/>
            </w:r>
            <w:r w:rsidR="0049360A" w:rsidRPr="0049360A"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8D48137" w14:textId="77777777" w:rsidR="0049360A" w:rsidRPr="008646DA" w:rsidRDefault="0049360A" w:rsidP="00307C37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49360A" w:rsidRPr="0049360A" w14:paraId="608E5083" w14:textId="77777777" w:rsidTr="00CB61A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06D13162" w14:textId="77777777" w:rsidR="0049360A" w:rsidRPr="00533CE6" w:rsidRDefault="00533CE6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22603998" w14:textId="77777777" w:rsidR="0049360A" w:rsidRPr="008646DA" w:rsidRDefault="0049360A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49360A" w:rsidRPr="002713B1" w14:paraId="27F74DD1" w14:textId="77777777" w:rsidTr="006E588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4EB398B1" w14:textId="77777777"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14:paraId="5AF595BE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14:paraId="1A7E72E4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000A58A4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49360A" w:rsidRPr="002713B1" w14:paraId="73934747" w14:textId="77777777" w:rsidTr="00CB61A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5711448" w14:textId="77777777"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6E23EEF6" w14:textId="77777777" w:rsidR="0049360A" w:rsidRPr="002713B1" w:rsidRDefault="002713B1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</w:t>
            </w:r>
            <w:r w:rsidR="0049360A"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RATTO</w:t>
            </w:r>
          </w:p>
        </w:tc>
      </w:tr>
      <w:tr w:rsidR="0049360A" w:rsidRPr="0049360A" w14:paraId="64FF22A6" w14:textId="77777777" w:rsidTr="006E588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74226EFE" w14:textId="77777777"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6808FE62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C13D609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006E857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40C3FFB" w14:textId="77777777" w:rsidR="00951E63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49360A" w:rsidRPr="0049360A" w14:paraId="432527E0" w14:textId="77777777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AE1296D" w14:textId="77777777" w:rsidR="0049360A" w:rsidRPr="008D6F9F" w:rsidRDefault="0049360A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1AFEFC63" w14:textId="77777777" w:rsidR="0049360A" w:rsidRPr="008D6F9F" w:rsidRDefault="0049360A" w:rsidP="00307C37">
            <w:pPr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AE3AE3" w:rsidRPr="0049360A" w14:paraId="51839647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037781EA" w14:textId="77777777"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14:paraId="1ABF90B4" w14:textId="77777777" w:rsidR="00AE3AE3" w:rsidRPr="00CB61A7" w:rsidRDefault="00AE3AE3" w:rsidP="00AE3AE3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visuospaziali</w:t>
            </w:r>
            <w:proofErr w:type="spellEnd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(es: </w:t>
            </w: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q</w:t>
            </w: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21F00B0" w14:textId="77777777"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A6A3BBA" w14:textId="77777777"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882159B" w14:textId="77777777"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49360A" w14:paraId="0A6A7735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028F9C2" w14:textId="77777777"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14:paraId="7F026AC1" w14:textId="77777777" w:rsidR="00AE3AE3" w:rsidRPr="00CB61A7" w:rsidRDefault="00AE3AE3" w:rsidP="00CB61A7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AC661CE" w14:textId="77777777"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7A2E0B2" w14:textId="77777777"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E92E3BB" w14:textId="77777777" w:rsidR="00AE3AE3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74375951" w14:textId="77777777" w:rsidR="00AE3AE3" w:rsidRPr="00B406A8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49360A" w14:paraId="173ECBF3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316BEC9E" w14:textId="77777777" w:rsidR="00AE3AE3" w:rsidRPr="00533CE6" w:rsidRDefault="00AE3AE3" w:rsidP="00FF4DC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461445D" w14:textId="77777777" w:rsidR="00AE3AE3" w:rsidRPr="00B406A8" w:rsidRDefault="00AE3AE3" w:rsidP="004208C3">
            <w:pPr>
              <w:widowControl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2886AE4" w14:textId="77777777" w:rsidR="00AE3AE3" w:rsidRPr="00B406A8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6799520" w14:textId="77777777" w:rsidR="00AE3AE3" w:rsidRPr="00B406A8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15AE6D6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07565D1D" w14:textId="77777777" w:rsidR="00AE3AE3" w:rsidRPr="00B406A8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49360A" w14:paraId="5FC872D9" w14:textId="77777777" w:rsidTr="006E5887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14:paraId="5F22D569" w14:textId="77777777" w:rsidR="00AE3AE3" w:rsidRDefault="00AE3AE3" w:rsidP="00DD2DA4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………………………………………………………………………………………………...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661F675" w14:textId="77777777" w:rsidR="00AE3AE3" w:rsidRPr="006E5887" w:rsidRDefault="00AE3AE3" w:rsidP="00CB61A7">
            <w:pPr>
              <w:autoSpaceDE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738D421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A2E9F80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9A9BD1A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49360A" w14:paraId="2C443AA6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7EAD7F5" w14:textId="77777777"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76BA5C5" w14:textId="77777777"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7C3799D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1D7067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16DD658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6DC4A6E9" w14:textId="77777777" w:rsidR="00AE3AE3" w:rsidRPr="00040044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AE3AE3" w:rsidRPr="0049360A" w14:paraId="48E8AC94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508AB703" w14:textId="77777777"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49BDD95" w14:textId="77777777"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Capacità di </w:t>
            </w:r>
            <w:proofErr w:type="spellStart"/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A9081C3" w14:textId="77777777"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4CEC738" w14:textId="77777777"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BBD7DB7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14:paraId="2F8CD589" w14:textId="77777777" w:rsidR="00AE3AE3" w:rsidRPr="00FF4DC2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AE3AE3" w:rsidRPr="0049360A" w14:paraId="3F15B0D0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131925E" w14:textId="77777777"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5C8E982" w14:textId="77777777"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7B2CD0A" w14:textId="77777777"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1709D92" w14:textId="77777777"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859D8F0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79E41C11" w14:textId="77777777" w:rsidR="00AE3AE3" w:rsidRPr="00E81505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14:paraId="3E2CE01F" w14:textId="77777777" w:rsidR="00A120CE" w:rsidRDefault="00A120CE">
      <w:r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6"/>
        <w:gridCol w:w="1701"/>
        <w:gridCol w:w="1722"/>
        <w:gridCol w:w="2429"/>
      </w:tblGrid>
      <w:tr w:rsidR="0049360A" w:rsidRPr="0049360A" w14:paraId="1D09CCCD" w14:textId="77777777" w:rsidTr="006E5887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14:paraId="5A9EE6D1" w14:textId="77777777" w:rsidR="0049360A" w:rsidRPr="00A120CE" w:rsidRDefault="0025282E" w:rsidP="006E5887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A120CE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ALTRE CARATTERISTICHE DEL PROCESSO DI APPRENDIMENTO</w:t>
            </w:r>
          </w:p>
        </w:tc>
      </w:tr>
      <w:tr w:rsidR="00D06FDE" w:rsidRPr="0049360A" w14:paraId="407741B2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1C028507" w14:textId="77777777" w:rsidR="00D06FDE" w:rsidRPr="006343B9" w:rsidRDefault="00D06FDE" w:rsidP="006E588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7B62BFF" w14:textId="77777777" w:rsidR="00D06FDE" w:rsidRPr="0049360A" w:rsidRDefault="00D06FDE" w:rsidP="006E588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12C28FEF" w14:textId="77777777"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14:paraId="4D188370" w14:textId="77777777"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D06FDE" w:rsidRPr="0049360A" w14:paraId="6335F956" w14:textId="77777777" w:rsidTr="006E5887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3A20139E" w14:textId="77777777" w:rsidR="00D06FDE" w:rsidRPr="0049360A" w:rsidRDefault="00DC70B5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7B9D78F3" w14:textId="77777777" w:rsidR="00D06FDE" w:rsidRPr="00DC70B5" w:rsidRDefault="003943D4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D06FDE" w:rsidRPr="0049360A" w14:paraId="50AD89A9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8AB4A36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4E4AB7A8" w14:textId="77777777" w:rsidR="00D06FDE" w:rsidRPr="00DC70B5" w:rsidRDefault="00951E63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D06FDE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nella strutturazione della frase</w:t>
            </w:r>
          </w:p>
          <w:p w14:paraId="23749128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14:paraId="49F17F4D" w14:textId="77777777" w:rsidR="00D06FDE" w:rsidRPr="0049360A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D06FDE" w:rsidRPr="0049360A" w14:paraId="55A7455E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C86E652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4E3EAE08" w14:textId="77777777" w:rsidR="00D06FDE" w:rsidRPr="00DC70B5" w:rsidRDefault="00DC70B5" w:rsidP="006E5887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="00D06FDE"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D06FDE" w:rsidRPr="0049360A" w14:paraId="2475024E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0D1D0689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2D907203" w14:textId="77777777" w:rsidR="006D6400" w:rsidRDefault="006D6400" w:rsidP="006E5887">
            <w:pPr>
              <w:autoSpaceDE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96F84"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14:paraId="1972B86E" w14:textId="77777777" w:rsidR="006D6400" w:rsidRPr="00DC70B5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categorizzazioni</w:t>
            </w:r>
            <w:r w:rsidR="00D96F84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14:paraId="611A178B" w14:textId="77777777" w:rsidR="006D6400" w:rsidRPr="00DC70B5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14:paraId="4106298E" w14:textId="77777777" w:rsidR="00D06FDE" w:rsidRPr="0049360A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="00D06FDE" w:rsidRPr="0049360A"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D06FDE" w:rsidRPr="0049360A" w14:paraId="2BED4894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37E63C62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16A75179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D06FDE" w:rsidRPr="0049360A" w14:paraId="4BFF6818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49062364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0B889410" w14:textId="77777777" w:rsidR="003943D4" w:rsidRPr="00DC70B5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</w:t>
            </w:r>
            <w:proofErr w:type="spellStart"/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visuo</w:t>
            </w:r>
            <w:proofErr w:type="spellEnd"/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-spaziale </w:t>
            </w:r>
          </w:p>
          <w:p w14:paraId="11A4F066" w14:textId="77777777" w:rsidR="003943D4" w:rsidRPr="00DC70B5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14:paraId="7FA73093" w14:textId="77777777" w:rsidR="00D06FDE" w:rsidRPr="0049360A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D06FDE" w:rsidRPr="0049360A" w14:paraId="15A7CFA8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04941C1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356C4535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D06FDE" w:rsidRPr="0049360A" w14:paraId="6D6AB47E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61D62BDB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705D69DD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4AB34669" w14:textId="77777777" w:rsidR="00D06FDE" w:rsidRPr="00DC70B5" w:rsidRDefault="00D96F8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 w:rsidR="00B87D6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oca</w:t>
            </w:r>
          </w:p>
        </w:tc>
        <w:tc>
          <w:tcPr>
            <w:tcW w:w="2429" w:type="dxa"/>
            <w:shd w:val="clear" w:color="auto" w:fill="auto"/>
          </w:tcPr>
          <w:p w14:paraId="5AA0FF30" w14:textId="77777777" w:rsidR="00D96F84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D06FDE" w:rsidRPr="0049360A" w14:paraId="5BAFFBB0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319B40BB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2C0F229F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D06FDE" w:rsidRPr="0049360A" w14:paraId="4D95F79E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0957652F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78D1722B" w14:textId="77777777" w:rsidR="003F7292" w:rsidRPr="00DC70B5" w:rsidRDefault="003F7292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14:paraId="1615E15F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14:paraId="6073B5D4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</w:t>
            </w:r>
            <w:r w:rsidR="005929F6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e progettazione</w:t>
            </w:r>
          </w:p>
          <w:p w14:paraId="52136852" w14:textId="77777777" w:rsidR="00D96F84" w:rsidRPr="0049360A" w:rsidRDefault="00D96F84" w:rsidP="006E5887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6E5887" w14:paraId="4B95BE30" w14:textId="77777777" w:rsidTr="00A340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4388" w:type="dxa"/>
          </w:tcPr>
          <w:p w14:paraId="0D493C79" w14:textId="77777777" w:rsidR="006E5887" w:rsidRP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58" w:type="dxa"/>
            <w:gridSpan w:val="4"/>
          </w:tcPr>
          <w:p w14:paraId="4DA199CA" w14:textId="77777777" w:rsidR="006E5887" w:rsidRP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14:paraId="4AAE0F2E" w14:textId="77777777" w:rsidR="005B52FD" w:rsidRDefault="005B52FD" w:rsidP="002A601E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14:paraId="12892617" w14:textId="77777777" w:rsidR="002A601E" w:rsidRPr="0056036B" w:rsidRDefault="000D1BB3" w:rsidP="00A3405C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5" w:name="_Toc367439678"/>
      <w:r w:rsidR="00A3405C" w:rsidRPr="0056036B">
        <w:rPr>
          <w:rFonts w:ascii="Times New Roman" w:hAnsi="Times New Roman"/>
          <w:color w:val="548DD4"/>
        </w:rPr>
        <w:lastRenderedPageBreak/>
        <w:t xml:space="preserve"> </w:t>
      </w:r>
      <w:r w:rsidR="002713B1" w:rsidRPr="0056036B">
        <w:rPr>
          <w:rFonts w:ascii="Times New Roman" w:hAnsi="Times New Roman"/>
          <w:color w:val="548DD4"/>
        </w:rPr>
        <w:t>SEZI</w:t>
      </w:r>
      <w:r w:rsidR="005B52FD" w:rsidRPr="0056036B">
        <w:rPr>
          <w:rFonts w:ascii="Times New Roman" w:hAnsi="Times New Roman"/>
          <w:color w:val="548DD4"/>
        </w:rPr>
        <w:t xml:space="preserve">ONE C </w:t>
      </w:r>
      <w:bookmarkEnd w:id="5"/>
    </w:p>
    <w:p w14:paraId="3286F3AF" w14:textId="77777777" w:rsidR="00CF59D3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6" w:name="_Toc367439679"/>
      <w:r w:rsidRPr="00535B78">
        <w:rPr>
          <w:rFonts w:ascii="Times New Roman" w:hAnsi="Times New Roman"/>
          <w:color w:val="548DD4"/>
        </w:rPr>
        <w:t xml:space="preserve">C.1 Osservazione </w:t>
      </w:r>
      <w:r>
        <w:rPr>
          <w:rFonts w:ascii="Times New Roman" w:hAnsi="Times New Roman"/>
          <w:color w:val="548DD4"/>
        </w:rPr>
        <w:t>d</w:t>
      </w:r>
      <w:r w:rsidRPr="00535B78">
        <w:rPr>
          <w:rFonts w:ascii="Times New Roman" w:hAnsi="Times New Roman"/>
          <w:color w:val="548DD4"/>
        </w:rPr>
        <w:t>i Ulteriori Aspetti Significativi</w:t>
      </w:r>
      <w:bookmarkEnd w:id="6"/>
    </w:p>
    <w:p w14:paraId="7E3F444E" w14:textId="77777777" w:rsidR="00535B78" w:rsidRDefault="00535B78" w:rsidP="00535B78"/>
    <w:p w14:paraId="5C2C6C54" w14:textId="77777777" w:rsidR="002771D0" w:rsidRPr="00535B78" w:rsidRDefault="002771D0" w:rsidP="00535B7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2D3EB3" w:rsidRPr="002D3EB3" w14:paraId="7C7D43B9" w14:textId="77777777" w:rsidTr="00165682">
        <w:tc>
          <w:tcPr>
            <w:tcW w:w="9923" w:type="dxa"/>
            <w:gridSpan w:val="6"/>
            <w:shd w:val="clear" w:color="auto" w:fill="auto"/>
          </w:tcPr>
          <w:p w14:paraId="2F44C66E" w14:textId="77777777" w:rsidR="002D3EB3" w:rsidRPr="0049360A" w:rsidRDefault="002D3EB3" w:rsidP="00481AF9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 w:rsidR="00481AF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65682" w:rsidRPr="002D3EB3" w14:paraId="3F7E9EAF" w14:textId="77777777" w:rsidTr="00165682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6C9C0145" w14:textId="77777777" w:rsidR="00481AF9" w:rsidRPr="006343B9" w:rsidRDefault="00481AF9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E9B804" w14:textId="77777777" w:rsidR="00481AF9" w:rsidRPr="00165682" w:rsidRDefault="00481AF9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54659" w14:textId="77777777" w:rsidR="00481AF9" w:rsidRPr="00165682" w:rsidRDefault="00481AF9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A89675" w14:textId="77777777" w:rsidR="00481AF9" w:rsidRPr="00165682" w:rsidRDefault="00481AF9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0BCFA" w14:textId="77777777" w:rsidR="00481AF9" w:rsidRPr="00165682" w:rsidRDefault="00481AF9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37BD52D0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779A6D92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A6A7D9C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1C860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50EAB5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4907CF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0AD8238C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751EBB65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07F69F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8CFF03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FFA59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3DD27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51C03F14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20D8676F" w14:textId="77777777" w:rsidR="00165682" w:rsidRPr="006343B9" w:rsidRDefault="00165682" w:rsidP="00425603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6343B9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904E24B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6A3056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CD2BF4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1C323E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F3F6D" w:rsidRPr="002D3EB3" w14:paraId="67F35B32" w14:textId="77777777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5740B1D7" w14:textId="77777777" w:rsidR="001F3F6D" w:rsidRPr="006343B9" w:rsidRDefault="001F3F6D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165682" w:rsidRPr="002D3EB3" w14:paraId="34BA761A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7DFE820C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7D0145A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74A97C43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0FFB1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2DEBC4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670643A5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70518A40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331AC0B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23A1DFF7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9C287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487D93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0622EAEA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765E0993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0A2372E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3A2B8D0B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EB4B7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7A288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5F723421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049ACCA2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1A90A1D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0CF5DB45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E9ACA6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913A30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235D834A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3B46B705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2E81D46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3DB7D3D5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65E35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98EA33" w14:textId="77777777" w:rsidR="00165682" w:rsidRPr="00165682" w:rsidRDefault="00165682" w:rsidP="00D76EE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735F3" w:rsidRPr="002D3EB3" w14:paraId="0ADFDE6B" w14:textId="77777777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558282C7" w14:textId="77777777" w:rsidR="006735F3" w:rsidRPr="006343B9" w:rsidRDefault="006735F3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6343B9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6735F3" w:rsidRPr="002D3EB3" w14:paraId="71403772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49646558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B90BCD5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AA90561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6FBF2485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479C0F1E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8FCD1BB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606D8FD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1DB98A10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12E8EE84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</w:t>
            </w:r>
            <w:r w:rsidR="002F0DDD" w:rsidRPr="00425603">
              <w:rPr>
                <w:rFonts w:ascii="Arial" w:hAnsi="Arial" w:cs="Arial"/>
                <w:spacing w:val="2"/>
                <w:lang w:eastAsia="it-IT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D12FC86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C6E477E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14FDF2CC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71F240C1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5AB2E1C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314EE12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289D2A16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6D582FCF" w14:textId="77777777" w:rsidR="002713B1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14:paraId="6B2EFEC6" w14:textId="77777777" w:rsidR="002713B1" w:rsidRPr="00425603" w:rsidRDefault="002713B1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04F0E566" w14:textId="77777777" w:rsidR="006735F3" w:rsidRPr="006343B9" w:rsidRDefault="006735F3" w:rsidP="006343B9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14:paraId="30645207" w14:textId="77777777" w:rsidR="002771D0" w:rsidRDefault="002771D0"/>
    <w:p w14:paraId="13ABADB0" w14:textId="77777777" w:rsidR="002771D0" w:rsidRDefault="002771D0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771D0" w:rsidRPr="002D3EB3" w14:paraId="0A117FC2" w14:textId="77777777" w:rsidTr="00610699">
        <w:trPr>
          <w:trHeight w:val="285"/>
        </w:trPr>
        <w:tc>
          <w:tcPr>
            <w:tcW w:w="9781" w:type="dxa"/>
            <w:shd w:val="clear" w:color="auto" w:fill="auto"/>
          </w:tcPr>
          <w:p w14:paraId="3C32F5EE" w14:textId="77777777" w:rsidR="002771D0" w:rsidRPr="006343B9" w:rsidRDefault="002771D0" w:rsidP="002771D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APPRENDIMENTO DELLE LINGUE STRANIERE</w:t>
            </w:r>
          </w:p>
        </w:tc>
      </w:tr>
      <w:tr w:rsidR="00A65C2A" w:rsidRPr="002D3EB3" w14:paraId="5E05EC1A" w14:textId="77777777" w:rsidTr="006343B9">
        <w:trPr>
          <w:trHeight w:val="285"/>
        </w:trPr>
        <w:tc>
          <w:tcPr>
            <w:tcW w:w="9781" w:type="dxa"/>
            <w:shd w:val="clear" w:color="auto" w:fill="auto"/>
          </w:tcPr>
          <w:p w14:paraId="5C5EF637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ronuncia difficoltosa</w:t>
            </w:r>
          </w:p>
          <w:p w14:paraId="4218736C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14:paraId="3F10CF1A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nella scrittura </w:t>
            </w:r>
          </w:p>
          <w:p w14:paraId="02E5DC42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 nuovo lessico</w:t>
            </w:r>
          </w:p>
          <w:p w14:paraId="473F9237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differenze tra comprensione del testo scritto e orale</w:t>
            </w:r>
          </w:p>
          <w:p w14:paraId="6CD91156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ferenze tra produzione scritta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e orale</w:t>
            </w:r>
          </w:p>
          <w:p w14:paraId="5E7AFA6A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3125C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14:paraId="2EE59D2F" w14:textId="77777777" w:rsidR="002771D0" w:rsidRDefault="002771D0" w:rsidP="002771D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9CBE466" w14:textId="77777777" w:rsidR="002713B1" w:rsidRPr="006343B9" w:rsidRDefault="002713B1" w:rsidP="002713B1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425603" w:rsidRPr="002D3EB3" w14:paraId="3609E76C" w14:textId="77777777" w:rsidTr="006343B9">
        <w:trPr>
          <w:trHeight w:val="285"/>
        </w:trPr>
        <w:tc>
          <w:tcPr>
            <w:tcW w:w="9781" w:type="dxa"/>
            <w:shd w:val="clear" w:color="auto" w:fill="auto"/>
          </w:tcPr>
          <w:p w14:paraId="243F937D" w14:textId="77777777" w:rsidR="00425603" w:rsidRDefault="00425603" w:rsidP="002771D0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DALL’ALUNNO/STUDENTE</w:t>
            </w:r>
          </w:p>
        </w:tc>
      </w:tr>
      <w:tr w:rsidR="00A65C2A" w:rsidRPr="00A65C2A" w14:paraId="5486DD07" w14:textId="77777777" w:rsidTr="006343B9">
        <w:trPr>
          <w:trHeight w:val="285"/>
        </w:trPr>
        <w:tc>
          <w:tcPr>
            <w:tcW w:w="9781" w:type="dxa"/>
            <w:shd w:val="clear" w:color="auto" w:fill="auto"/>
          </w:tcPr>
          <w:p w14:paraId="34FFD8E0" w14:textId="77777777" w:rsidR="00A65C2A" w:rsidRDefault="00A65C2A" w:rsidP="002771D0">
            <w:pPr>
              <w:pStyle w:val="Paragrafoelenco1"/>
              <w:spacing w:before="120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6343B9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 w:rsidR="00D61581">
              <w:rPr>
                <w:rFonts w:ascii="Arial" w:hAnsi="Arial" w:cs="Arial"/>
                <w:bCs/>
                <w:lang w:eastAsia="it-IT"/>
              </w:rPr>
              <w:t xml:space="preserve"> punti di forza, aspettative, </w:t>
            </w:r>
            <w:r w:rsidRPr="006343B9">
              <w:rPr>
                <w:rFonts w:ascii="Arial" w:hAnsi="Arial" w:cs="Arial"/>
                <w:bCs/>
                <w:lang w:eastAsia="it-IT"/>
              </w:rPr>
              <w:t xml:space="preserve"> richieste…</w:t>
            </w:r>
          </w:p>
          <w:p w14:paraId="562FDD85" w14:textId="77777777" w:rsidR="00D61581" w:rsidRDefault="00D61581" w:rsidP="008F5341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2771D0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3E0D">
              <w:rPr>
                <w:rFonts w:ascii="Arial" w:hAnsi="Arial" w:cs="Arial"/>
                <w:bCs/>
                <w:lang w:eastAsia="it-IT"/>
              </w:rPr>
              <w:t>…</w:t>
            </w:r>
            <w:r w:rsidR="004421C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552107C" w14:textId="77777777" w:rsidR="008F5341" w:rsidRDefault="008F5341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384F1E5E" w14:textId="77777777"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4E4CD443" w14:textId="77777777"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7477FF8E" w14:textId="77777777"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3A93D609" w14:textId="77777777" w:rsidR="004421CF" w:rsidRPr="006343B9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14:paraId="54DA3381" w14:textId="77777777" w:rsidR="00F868C7" w:rsidRDefault="00F868C7" w:rsidP="005B52FD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51F6AD29" w14:textId="77777777" w:rsidR="00FD01DC" w:rsidRPr="00535B78" w:rsidRDefault="00165682" w:rsidP="00535B78">
      <w:pPr>
        <w:pStyle w:val="Titolo2"/>
        <w:rPr>
          <w:rFonts w:ascii="Times New Roman" w:hAnsi="Times New Roman"/>
          <w:color w:val="548DD4"/>
        </w:rPr>
      </w:pPr>
      <w:r>
        <w:rPr>
          <w:rFonts w:ascii="Arial" w:hAnsi="Arial" w:cs="Arial"/>
          <w:b w:val="0"/>
          <w:bCs w:val="0"/>
          <w:w w:val="105"/>
          <w:sz w:val="22"/>
          <w:lang w:eastAsia="it-IT"/>
        </w:rPr>
        <w:br w:type="page"/>
      </w:r>
      <w:bookmarkStart w:id="7" w:name="_Toc367439680"/>
      <w:r w:rsidR="004A09F7" w:rsidRPr="00535B78">
        <w:rPr>
          <w:rFonts w:ascii="Times New Roman" w:hAnsi="Times New Roman"/>
          <w:color w:val="548DD4"/>
        </w:rPr>
        <w:lastRenderedPageBreak/>
        <w:t xml:space="preserve">C. 2 </w:t>
      </w:r>
      <w:r w:rsidR="00FD01DC" w:rsidRPr="00535B78">
        <w:rPr>
          <w:rFonts w:ascii="Times New Roman" w:hAnsi="Times New Roman"/>
          <w:color w:val="548DD4"/>
        </w:rPr>
        <w:t>PATTO EDUCATIVO</w:t>
      </w:r>
      <w:bookmarkEnd w:id="7"/>
      <w:r w:rsidR="00FD01DC" w:rsidRPr="00535B78">
        <w:rPr>
          <w:rFonts w:ascii="Times New Roman" w:hAnsi="Times New Roman"/>
          <w:color w:val="548DD4"/>
        </w:rPr>
        <w:t xml:space="preserve"> </w:t>
      </w:r>
    </w:p>
    <w:p w14:paraId="7F5DDACD" w14:textId="77777777" w:rsidR="00FD01DC" w:rsidRDefault="00FD01DC" w:rsidP="005B52FD">
      <w:pPr>
        <w:pStyle w:val="Default"/>
        <w:rPr>
          <w:b/>
        </w:rPr>
      </w:pPr>
    </w:p>
    <w:p w14:paraId="4E9FF3AA" w14:textId="77777777" w:rsidR="005B52FD" w:rsidRPr="004F7E8C" w:rsidRDefault="005B52FD" w:rsidP="005B52FD">
      <w:pPr>
        <w:pStyle w:val="Default"/>
        <w:rPr>
          <w:b/>
        </w:rPr>
      </w:pPr>
      <w:r w:rsidRPr="00B0763B">
        <w:rPr>
          <w:b/>
          <w:u w:val="single"/>
        </w:rPr>
        <w:t>Si concorda con la famiglia</w:t>
      </w:r>
      <w:r w:rsidR="00B0763B" w:rsidRPr="00B0763B">
        <w:rPr>
          <w:b/>
          <w:u w:val="single"/>
        </w:rPr>
        <w:t xml:space="preserve"> e lo studente</w:t>
      </w:r>
      <w:r w:rsidRPr="004F7E8C">
        <w:rPr>
          <w:b/>
        </w:rPr>
        <w:t>:</w:t>
      </w:r>
    </w:p>
    <w:p w14:paraId="6953B113" w14:textId="77777777" w:rsidR="005B52FD" w:rsidRPr="00204687" w:rsidRDefault="005B52FD" w:rsidP="005B52FD">
      <w:pPr>
        <w:pStyle w:val="Default"/>
        <w:rPr>
          <w:rFonts w:ascii="Comic Sans MS" w:hAnsi="Comic Sans MS"/>
        </w:rPr>
      </w:pPr>
    </w:p>
    <w:p w14:paraId="4ABD0A75" w14:textId="77777777" w:rsidR="005B52FD" w:rsidRPr="004F7E8C" w:rsidRDefault="00B0763B" w:rsidP="005B52FD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B52FD" w:rsidRPr="004F7E8C">
        <w:rPr>
          <w:rFonts w:ascii="Arial" w:hAnsi="Arial" w:cs="Arial"/>
          <w:b/>
          <w:color w:val="000000"/>
        </w:rPr>
        <w:t>Nelle attività di studio l’allievo</w:t>
      </w:r>
      <w:r w:rsidR="005B52FD" w:rsidRPr="004F7E8C">
        <w:rPr>
          <w:rFonts w:ascii="Arial" w:hAnsi="Arial" w:cs="Arial"/>
          <w:color w:val="000000"/>
        </w:rPr>
        <w:t xml:space="preserve">: </w:t>
      </w:r>
    </w:p>
    <w:p w14:paraId="5146FB33" w14:textId="77777777" w:rsidR="005B52FD" w:rsidRPr="004F7E8C" w:rsidRDefault="005B52FD" w:rsidP="00990EE2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14:paraId="2B1FC56C" w14:textId="77777777" w:rsidR="005B52FD" w:rsidRPr="004F7E8C" w:rsidRDefault="005B52FD" w:rsidP="00990EE2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color w:val="000000"/>
        </w:rPr>
        <w:t xml:space="preserve">con cadenza: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="008F5341">
        <w:rPr>
          <w:rFonts w:ascii="Arial" w:hAnsi="Arial" w:cs="Arial"/>
          <w:color w:val="000000"/>
          <w:sz w:val="36"/>
          <w:szCs w:val="36"/>
        </w:rPr>
        <w:t xml:space="preserve"> </w:t>
      </w:r>
      <w:r w:rsidRPr="004F7E8C">
        <w:rPr>
          <w:rFonts w:ascii="Arial" w:hAnsi="Arial" w:cs="Arial"/>
          <w:color w:val="000000"/>
        </w:rPr>
        <w:t xml:space="preserve">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14:paraId="7CE5774E" w14:textId="77777777" w:rsidR="007A3536" w:rsidRDefault="007A3536" w:rsidP="00990EE2">
      <w:pPr>
        <w:pStyle w:val="Default"/>
        <w:numPr>
          <w:ilvl w:val="0"/>
          <w:numId w:val="1"/>
        </w:numPr>
        <w:spacing w:before="120"/>
      </w:pPr>
      <w:r>
        <w:t>è seguito da familiari</w:t>
      </w:r>
    </w:p>
    <w:p w14:paraId="0A1ED896" w14:textId="77777777" w:rsidR="005B52FD" w:rsidRPr="004F7E8C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ricorre all’aiuto di  compagn</w:t>
      </w:r>
      <w:r w:rsidR="007A3536">
        <w:rPr>
          <w:rFonts w:ascii="Arial" w:hAnsi="Arial" w:cs="Arial"/>
        </w:rPr>
        <w:t>i</w:t>
      </w:r>
    </w:p>
    <w:p w14:paraId="5C679FAC" w14:textId="77777777" w:rsidR="005B52FD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utilizza strumenti compensativi</w:t>
      </w:r>
    </w:p>
    <w:p w14:paraId="0E6577A2" w14:textId="77777777" w:rsidR="007A3536" w:rsidRPr="004F7E8C" w:rsidRDefault="007A3536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</w:t>
      </w:r>
      <w:r w:rsidR="003B6E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………………………………………………………………………………..</w:t>
      </w:r>
    </w:p>
    <w:p w14:paraId="65AB35C6" w14:textId="77777777" w:rsidR="005B52FD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743AE869" w14:textId="77777777" w:rsidR="003B6E8B" w:rsidRPr="004F7E8C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12F2EB2D" w14:textId="77777777" w:rsidR="003B6E8B" w:rsidRDefault="003B6E8B" w:rsidP="005B52FD">
      <w:pPr>
        <w:autoSpaceDE w:val="0"/>
        <w:ind w:left="284"/>
        <w:rPr>
          <w:rFonts w:ascii="Arial" w:hAnsi="Arial" w:cs="Arial"/>
          <w:b/>
        </w:rPr>
      </w:pPr>
    </w:p>
    <w:p w14:paraId="0C34C789" w14:textId="77777777" w:rsidR="005B52FD" w:rsidRDefault="005B52FD" w:rsidP="005B52FD">
      <w:pPr>
        <w:autoSpaceDE w:val="0"/>
        <w:ind w:left="284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utilizzare </w:t>
      </w:r>
      <w:r w:rsidR="00CB4C9B">
        <w:rPr>
          <w:rFonts w:ascii="Arial" w:hAnsi="Arial" w:cs="Arial"/>
          <w:b/>
        </w:rPr>
        <w:t xml:space="preserve"> nel lavoro </w:t>
      </w:r>
      <w:r w:rsidRPr="004F7E8C">
        <w:rPr>
          <w:rFonts w:ascii="Arial" w:hAnsi="Arial" w:cs="Arial"/>
          <w:b/>
        </w:rPr>
        <w:t>a casa</w:t>
      </w:r>
      <w:r w:rsidR="007A3536">
        <w:rPr>
          <w:rFonts w:ascii="Arial" w:hAnsi="Arial" w:cs="Arial"/>
          <w:b/>
        </w:rPr>
        <w:t xml:space="preserve"> </w:t>
      </w:r>
    </w:p>
    <w:p w14:paraId="5FD7905C" w14:textId="77777777" w:rsidR="00B0763B" w:rsidRPr="004F7E8C" w:rsidRDefault="00B0763B" w:rsidP="005B52FD">
      <w:pPr>
        <w:autoSpaceDE w:val="0"/>
        <w:ind w:left="284"/>
        <w:rPr>
          <w:rFonts w:ascii="Arial" w:hAnsi="Arial" w:cs="Arial"/>
        </w:rPr>
      </w:pPr>
    </w:p>
    <w:p w14:paraId="6BC9FF19" w14:textId="77777777" w:rsidR="005B52FD" w:rsidRPr="004F7E8C" w:rsidRDefault="005B52FD" w:rsidP="005B52FD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strumenti informatici (pc, videoscrittura con correttore ortografico</w:t>
      </w:r>
      <w:r w:rsidR="007A3536">
        <w:rPr>
          <w:rFonts w:ascii="Arial" w:hAnsi="Arial" w:cs="Arial"/>
        </w:rPr>
        <w:t>,…</w:t>
      </w:r>
      <w:r w:rsidRPr="004F7E8C">
        <w:rPr>
          <w:rFonts w:ascii="Arial" w:hAnsi="Arial" w:cs="Arial"/>
        </w:rPr>
        <w:t>)</w:t>
      </w:r>
    </w:p>
    <w:p w14:paraId="3F4C4E94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tecnologia di sintesi vocale</w:t>
      </w:r>
    </w:p>
    <w:p w14:paraId="6D6F5E34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appunti scritti al pc </w:t>
      </w:r>
    </w:p>
    <w:p w14:paraId="647DD3F2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registrazioni digitali</w:t>
      </w:r>
    </w:p>
    <w:p w14:paraId="4A38C9D9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materiali multimediali (video, simulazioni…)</w:t>
      </w:r>
    </w:p>
    <w:p w14:paraId="7FA468FD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testi semplificati e/o ridotti</w:t>
      </w:r>
    </w:p>
    <w:p w14:paraId="615CA5F9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fotocopie </w:t>
      </w:r>
    </w:p>
    <w:p w14:paraId="3A58293C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schemi e mappe</w:t>
      </w:r>
    </w:p>
    <w:p w14:paraId="6332AC3A" w14:textId="77777777"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14:paraId="2A060736" w14:textId="77777777"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444F69CD" w14:textId="77777777" w:rsidR="005B52FD" w:rsidRP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359AA661" w14:textId="77777777" w:rsidR="003B6E8B" w:rsidRDefault="003B6E8B" w:rsidP="00990EE2">
      <w:pPr>
        <w:autoSpaceDE w:val="0"/>
        <w:ind w:left="284"/>
        <w:rPr>
          <w:rFonts w:ascii="Arial" w:hAnsi="Arial" w:cs="Arial"/>
          <w:b/>
        </w:rPr>
      </w:pPr>
    </w:p>
    <w:p w14:paraId="08EDA6F7" w14:textId="77777777" w:rsidR="00CA3051" w:rsidRPr="00990EE2" w:rsidRDefault="00FF5B9E" w:rsidP="00990EE2">
      <w:pPr>
        <w:autoSpaceDE w:val="0"/>
        <w:ind w:left="284"/>
        <w:rPr>
          <w:rFonts w:ascii="Arial" w:hAnsi="Arial" w:cs="Arial"/>
          <w:b/>
        </w:rPr>
      </w:pPr>
      <w:r w:rsidRPr="00990EE2">
        <w:rPr>
          <w:rFonts w:ascii="Arial" w:hAnsi="Arial" w:cs="Arial"/>
          <w:b/>
        </w:rPr>
        <w:t>Attivit</w:t>
      </w:r>
      <w:r w:rsidR="007F0FE8"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 scolastiche </w:t>
      </w:r>
      <w:r w:rsidR="00593579" w:rsidRPr="00990EE2">
        <w:rPr>
          <w:rFonts w:ascii="Arial" w:hAnsi="Arial" w:cs="Arial"/>
          <w:b/>
        </w:rPr>
        <w:t xml:space="preserve">individualizzate </w:t>
      </w:r>
      <w:r w:rsidRPr="00990EE2">
        <w:rPr>
          <w:rFonts w:ascii="Arial" w:hAnsi="Arial" w:cs="Arial"/>
          <w:b/>
        </w:rPr>
        <w:t xml:space="preserve">programmate </w:t>
      </w:r>
    </w:p>
    <w:p w14:paraId="202B0F66" w14:textId="77777777" w:rsidR="00CA3051" w:rsidRPr="00CA3051" w:rsidRDefault="00CA3051" w:rsidP="00CA3051">
      <w:pPr>
        <w:autoSpaceDE w:val="0"/>
        <w:ind w:left="720"/>
        <w:rPr>
          <w:b/>
        </w:rPr>
      </w:pPr>
    </w:p>
    <w:p w14:paraId="2EFA8257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recupero</w:t>
      </w:r>
    </w:p>
    <w:p w14:paraId="5B67059E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consolidamento e/o di potenziamento</w:t>
      </w:r>
    </w:p>
    <w:p w14:paraId="1A4F5937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laboratorio</w:t>
      </w:r>
    </w:p>
    <w:p w14:paraId="711E4C26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classi aperte (per piccoli gruppi)</w:t>
      </w:r>
    </w:p>
    <w:p w14:paraId="325C3E59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</w:t>
      </w:r>
      <w:r w:rsidR="005816A8" w:rsidRPr="00990EE2">
        <w:rPr>
          <w:rFonts w:ascii="Arial" w:hAnsi="Arial" w:cs="Arial"/>
        </w:rPr>
        <w:t xml:space="preserve">curriculari </w:t>
      </w:r>
      <w:r w:rsidR="00CA3051" w:rsidRPr="00990EE2">
        <w:rPr>
          <w:rFonts w:ascii="Arial" w:hAnsi="Arial" w:cs="Arial"/>
        </w:rPr>
        <w:t>all’esterno dell’ambiente scolastico</w:t>
      </w:r>
    </w:p>
    <w:p w14:paraId="17D0AF95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di carattere culturale, formativo, socializzante </w:t>
      </w:r>
    </w:p>
    <w:p w14:paraId="3BEC930A" w14:textId="77777777"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14:paraId="7DD1AB0A" w14:textId="77777777"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6F9B989D" w14:textId="77777777" w:rsidR="003B6E8B" w:rsidRDefault="003B6E8B" w:rsidP="00165682">
      <w:pPr>
        <w:autoSpaceDE w:val="0"/>
        <w:spacing w:before="120"/>
        <w:ind w:left="1276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3F3AB426" w14:textId="77777777" w:rsidR="00084564" w:rsidRDefault="00084564" w:rsidP="00D867F4">
      <w:pPr>
        <w:pStyle w:val="Titolo1"/>
        <w:rPr>
          <w:rFonts w:ascii="Arial" w:hAnsi="Arial" w:cs="Arial"/>
        </w:rPr>
        <w:sectPr w:rsidR="00084564" w:rsidSect="0068509D">
          <w:footerReference w:type="default" r:id="rId10"/>
          <w:pgSz w:w="11906" w:h="16838"/>
          <w:pgMar w:top="1134" w:right="1134" w:bottom="709" w:left="1134" w:header="397" w:footer="261" w:gutter="0"/>
          <w:cols w:space="720"/>
          <w:docGrid w:linePitch="360"/>
        </w:sectPr>
      </w:pPr>
    </w:p>
    <w:p w14:paraId="4A1DEC0C" w14:textId="77777777" w:rsidR="00B76FCD" w:rsidRPr="00D867F4" w:rsidRDefault="00B76FCD" w:rsidP="00D867F4">
      <w:pPr>
        <w:pStyle w:val="Titolo1"/>
        <w:rPr>
          <w:rFonts w:ascii="Times New Roman" w:hAnsi="Times New Roman"/>
          <w:color w:val="548DD4"/>
        </w:rPr>
      </w:pPr>
      <w:bookmarkStart w:id="8" w:name="_Toc367439681"/>
      <w:r w:rsidRPr="00D867F4">
        <w:rPr>
          <w:rFonts w:ascii="Times New Roman" w:hAnsi="Times New Roman"/>
          <w:color w:val="548DD4"/>
        </w:rPr>
        <w:lastRenderedPageBreak/>
        <w:t>SEZIONE D: INTERVENTI EDUCATIVI E DIDATTICI</w:t>
      </w:r>
      <w:bookmarkEnd w:id="8"/>
      <w:r w:rsidRPr="00D867F4">
        <w:rPr>
          <w:rFonts w:ascii="Times New Roman" w:hAnsi="Times New Roman"/>
          <w:color w:val="548DD4"/>
        </w:rPr>
        <w:t xml:space="preserve"> </w:t>
      </w:r>
    </w:p>
    <w:p w14:paraId="78F564D1" w14:textId="77777777" w:rsidR="00CC52AC" w:rsidRPr="00535B78" w:rsidRDefault="00CC52AC" w:rsidP="00535B78">
      <w:pPr>
        <w:pStyle w:val="Titolo2"/>
        <w:rPr>
          <w:rFonts w:ascii="Times New Roman" w:hAnsi="Times New Roman"/>
          <w:color w:val="548DD4"/>
        </w:rPr>
      </w:pPr>
      <w:bookmarkStart w:id="9" w:name="_Toc367439682"/>
      <w:r w:rsidRPr="00535B78">
        <w:rPr>
          <w:rFonts w:ascii="Times New Roman" w:hAnsi="Times New Roman"/>
          <w:color w:val="548DD4"/>
        </w:rPr>
        <w:t xml:space="preserve">D.1: </w:t>
      </w:r>
      <w:r w:rsidRPr="00925749">
        <w:rPr>
          <w:rFonts w:ascii="Times New Roman" w:hAnsi="Times New Roman"/>
          <w:caps/>
          <w:color w:val="548DD4"/>
        </w:rPr>
        <w:t>Strategie di personalizzazione/individualizzazione</w:t>
      </w:r>
      <w:bookmarkEnd w:id="9"/>
      <w:r w:rsidRPr="00535B78">
        <w:rPr>
          <w:rFonts w:ascii="Times New Roman" w:hAnsi="Times New Roman"/>
          <w:color w:val="548DD4"/>
        </w:rPr>
        <w:t xml:space="preserve"> </w:t>
      </w:r>
    </w:p>
    <w:p w14:paraId="7929ABAB" w14:textId="77777777" w:rsidR="00CC52AC" w:rsidRPr="00CC52AC" w:rsidRDefault="00CC52AC" w:rsidP="00CC52AC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rFonts w:ascii="Comic Sans MS" w:hAnsi="Comic Sans MS"/>
          <w:b/>
          <w:bCs/>
          <w:spacing w:val="-2"/>
          <w:w w:val="105"/>
        </w:rPr>
      </w:pPr>
    </w:p>
    <w:p w14:paraId="4EABC82A" w14:textId="77777777" w:rsidR="00C672A9" w:rsidRDefault="00127173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TAB. </w:t>
      </w:r>
      <w:r w:rsidR="00CC52AC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MISURE DISPENSATIVE, STRUMENTI COMPENSATIVI, STRATEGIE DIDATTICHE</w:t>
      </w:r>
    </w:p>
    <w:p w14:paraId="2F2AD5A4" w14:textId="77777777" w:rsidR="00CC52AC" w:rsidRPr="00CC52AC" w:rsidRDefault="00CC52AC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(vedi quadro riassuntivo</w:t>
      </w:r>
      <w:r w:rsidR="00341176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- sezione </w:t>
      </w:r>
      <w:r w:rsidR="00656293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E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)</w:t>
      </w:r>
    </w:p>
    <w:p w14:paraId="1952BB03" w14:textId="77777777" w:rsidR="00CC52AC" w:rsidRPr="00CC52AC" w:rsidRDefault="00CC52AC" w:rsidP="00064FF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D4632B" w:rsidRPr="009B5372" w14:paraId="1D8027A0" w14:textId="77777777" w:rsidTr="00FE60C5">
        <w:trPr>
          <w:jc w:val="center"/>
        </w:trPr>
        <w:tc>
          <w:tcPr>
            <w:tcW w:w="1985" w:type="dxa"/>
          </w:tcPr>
          <w:p w14:paraId="15DD320B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14:paraId="61D57C34" w14:textId="77777777" w:rsidR="00D4632B" w:rsidRPr="00C672A9" w:rsidRDefault="00D4632B" w:rsidP="00DC6B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14:paraId="560AB72C" w14:textId="77777777" w:rsidR="00D4632B" w:rsidRPr="00C672A9" w:rsidRDefault="00D4632B" w:rsidP="00DC6B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14:paraId="7421FC7B" w14:textId="77777777" w:rsidR="00D4632B" w:rsidRDefault="00D4632B" w:rsidP="00DC6B9A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56DFF14B" w14:textId="77777777" w:rsidR="00E90BC7" w:rsidRPr="00084564" w:rsidRDefault="00E90BC7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14:paraId="6838B8C3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63150DF8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14:paraId="39C5C9F9" w14:textId="77777777" w:rsidR="00D4632B" w:rsidRPr="00084564" w:rsidRDefault="00D4632B" w:rsidP="00DC6B9A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14:paraId="73E217FE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14:paraId="43BF5080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D4632B" w:rsidRPr="007F00E0" w14:paraId="7EBC833A" w14:textId="77777777" w:rsidTr="00FE60C5">
        <w:trPr>
          <w:trHeight w:val="2782"/>
          <w:jc w:val="center"/>
        </w:trPr>
        <w:tc>
          <w:tcPr>
            <w:tcW w:w="1985" w:type="dxa"/>
          </w:tcPr>
          <w:p w14:paraId="587CF8E5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6545E1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413696AA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3ECE00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1271B277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D83841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37F2D1DB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6999E5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6341D023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DAC8EC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5AE963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B86B48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F88DB5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614FF7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3459045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632B" w:rsidRPr="007F00E0" w14:paraId="3C4572AA" w14:textId="77777777" w:rsidTr="00FE60C5">
        <w:trPr>
          <w:trHeight w:val="2782"/>
          <w:jc w:val="center"/>
        </w:trPr>
        <w:tc>
          <w:tcPr>
            <w:tcW w:w="1985" w:type="dxa"/>
          </w:tcPr>
          <w:p w14:paraId="210331F2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9FDDB8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1A09964A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D7626E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6DE81616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A43B35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66804BC6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E7DDF1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743A5FC8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7977CF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F63FA8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F4C275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D4E5B5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77D3D79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AC3A4C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F4CC3BE" w14:textId="77777777" w:rsidR="00656293" w:rsidRDefault="00656293"/>
    <w:p w14:paraId="4EFE1DA6" w14:textId="77777777" w:rsidR="00656293" w:rsidRDefault="00656293"/>
    <w:p w14:paraId="05C44A0A" w14:textId="77777777" w:rsidR="00084564" w:rsidRDefault="00084564"/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D4632B" w:rsidRPr="007F00E0" w14:paraId="6EFC2FE2" w14:textId="77777777" w:rsidTr="00FE60C5">
        <w:trPr>
          <w:trHeight w:val="706"/>
          <w:jc w:val="center"/>
        </w:trPr>
        <w:tc>
          <w:tcPr>
            <w:tcW w:w="1985" w:type="dxa"/>
          </w:tcPr>
          <w:p w14:paraId="56592837" w14:textId="77777777" w:rsidR="00D4632B" w:rsidRPr="00084564" w:rsidRDefault="00D4632B" w:rsidP="006106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14:paraId="3568A3DE" w14:textId="77777777" w:rsidR="00D4632B" w:rsidRPr="00C672A9" w:rsidRDefault="00D4632B" w:rsidP="00DC6B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14:paraId="0A6345FB" w14:textId="77777777" w:rsidR="00D4632B" w:rsidRPr="00C672A9" w:rsidRDefault="00D4632B" w:rsidP="00DC6B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14:paraId="1D8068DB" w14:textId="77777777" w:rsidR="00D4632B" w:rsidRDefault="00D4632B" w:rsidP="00DC6B9A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624355A6" w14:textId="77777777" w:rsidR="00925F3C" w:rsidRPr="00084564" w:rsidRDefault="00925F3C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14:paraId="4C39B512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5CE43F5D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14:paraId="3B5FCC18" w14:textId="77777777" w:rsidR="00D4632B" w:rsidRPr="00084564" w:rsidRDefault="00D4632B" w:rsidP="00DC6B9A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14:paraId="6525917A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14:paraId="6D4AF093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D4632B" w:rsidRPr="007F00E0" w14:paraId="784D9AE8" w14:textId="77777777" w:rsidTr="00FE60C5">
        <w:trPr>
          <w:trHeight w:val="2390"/>
          <w:jc w:val="center"/>
        </w:trPr>
        <w:tc>
          <w:tcPr>
            <w:tcW w:w="1985" w:type="dxa"/>
          </w:tcPr>
          <w:p w14:paraId="5BC5F44D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3A09E9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519B049D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0CD420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5E32A857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70EDD7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7F6141F2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2BCFE2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18D2EB65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9D3072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586C71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4FB9A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7750089" w14:textId="77777777"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EA26D73" w14:textId="77777777"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632B" w:rsidRPr="007F00E0" w14:paraId="43B5E6AB" w14:textId="77777777" w:rsidTr="00FE60C5">
        <w:trPr>
          <w:trHeight w:val="2683"/>
          <w:jc w:val="center"/>
        </w:trPr>
        <w:tc>
          <w:tcPr>
            <w:tcW w:w="1985" w:type="dxa"/>
          </w:tcPr>
          <w:p w14:paraId="543CB715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4883C3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50F38F3A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CA9789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39243916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AEE46C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797DDE7E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CD911D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254503CB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AF38C4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21B5FB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4F44E9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813799B" w14:textId="77777777"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2D1CC8" w14:textId="77777777"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6293" w:rsidRPr="007F00E0" w14:paraId="4F5469DA" w14:textId="77777777" w:rsidTr="00FE60C5">
        <w:trPr>
          <w:trHeight w:val="2683"/>
          <w:jc w:val="center"/>
        </w:trPr>
        <w:tc>
          <w:tcPr>
            <w:tcW w:w="1985" w:type="dxa"/>
          </w:tcPr>
          <w:p w14:paraId="345F08EF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E6985C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756FCB99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E2A60A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7E08B867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974167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58B4DB2B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48D6CA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5E64D8E0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E0ECE1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EC55F9" w14:textId="77777777" w:rsidR="00656293" w:rsidRPr="00084564" w:rsidRDefault="00656293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AAE9F4" w14:textId="77777777" w:rsidR="00656293" w:rsidRPr="00084564" w:rsidRDefault="00656293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DE0DD4" w14:textId="77777777" w:rsidR="00656293" w:rsidRPr="00084564" w:rsidRDefault="00656293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C57633" w14:textId="77777777" w:rsidR="00656293" w:rsidRPr="00084564" w:rsidRDefault="00656293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46DBC8A" w14:textId="77777777" w:rsidR="00CC52AC" w:rsidRDefault="00CC52AC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30E6ED00" w14:textId="77777777" w:rsidR="00084564" w:rsidRDefault="0008456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084564" w:rsidSect="00084564">
          <w:pgSz w:w="16838" w:h="11906" w:orient="landscape" w:code="9"/>
          <w:pgMar w:top="1134" w:right="1134" w:bottom="1134" w:left="709" w:header="397" w:footer="261" w:gutter="0"/>
          <w:cols w:space="720"/>
          <w:docGrid w:linePitch="360"/>
        </w:sectPr>
      </w:pPr>
    </w:p>
    <w:p w14:paraId="261EDE03" w14:textId="77777777" w:rsidR="00A458B5" w:rsidRPr="00337411" w:rsidRDefault="00A93380" w:rsidP="00A458B5">
      <w:pPr>
        <w:pStyle w:val="Titolo1"/>
        <w:rPr>
          <w:rFonts w:ascii="Times New Roman" w:hAnsi="Times New Roman"/>
          <w:color w:val="548DD4"/>
        </w:rPr>
      </w:pPr>
      <w:bookmarkStart w:id="10" w:name="_Toc367439685"/>
      <w:r>
        <w:rPr>
          <w:rFonts w:ascii="Times New Roman" w:hAnsi="Times New Roman"/>
          <w:color w:val="548DD4"/>
        </w:rPr>
        <w:lastRenderedPageBreak/>
        <w:t>SEZ</w:t>
      </w:r>
      <w:r w:rsidR="00A458B5" w:rsidRPr="00337411">
        <w:rPr>
          <w:rFonts w:ascii="Times New Roman" w:hAnsi="Times New Roman"/>
          <w:color w:val="548DD4"/>
        </w:rPr>
        <w:t xml:space="preserve">IONE </w:t>
      </w:r>
      <w:r w:rsidR="00FE60C5">
        <w:rPr>
          <w:rFonts w:ascii="Times New Roman" w:hAnsi="Times New Roman"/>
          <w:color w:val="548DD4"/>
        </w:rPr>
        <w:t>E</w:t>
      </w:r>
      <w:r w:rsidR="00A458B5" w:rsidRPr="00337411">
        <w:rPr>
          <w:rFonts w:ascii="Times New Roman" w:hAnsi="Times New Roman"/>
          <w:color w:val="548DD4"/>
        </w:rPr>
        <w:t>: Quadro riassuntivo degli strumenti compensat</w:t>
      </w:r>
      <w:r w:rsidR="00127173">
        <w:rPr>
          <w:rFonts w:ascii="Times New Roman" w:hAnsi="Times New Roman"/>
          <w:color w:val="548DD4"/>
        </w:rPr>
        <w:t>ivi e delle misure dispensative -</w:t>
      </w:r>
      <w:r w:rsidR="00A458B5" w:rsidRPr="00337411">
        <w:rPr>
          <w:rFonts w:ascii="Times New Roman" w:hAnsi="Times New Roman"/>
          <w:color w:val="548DD4"/>
        </w:rPr>
        <w:t xml:space="preserve">  parametri e criteri per la verifica/valutazione</w:t>
      </w:r>
      <w:bookmarkEnd w:id="10"/>
      <w:r w:rsidR="00A458B5" w:rsidRPr="00337411">
        <w:rPr>
          <w:rFonts w:ascii="Times New Roman" w:hAnsi="Times New Roman"/>
          <w:color w:val="548DD4"/>
        </w:rPr>
        <w:t xml:space="preserve"> </w:t>
      </w:r>
    </w:p>
    <w:p w14:paraId="0937D7BC" w14:textId="77777777"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3303CA" w:rsidRPr="004F7E8C" w14:paraId="5EE4A96B" w14:textId="77777777" w:rsidTr="003303CA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BF514" w14:textId="77777777" w:rsidR="003303CA" w:rsidRPr="004F7E8C" w:rsidRDefault="003303CA" w:rsidP="00610699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D5D96E" w14:textId="77777777" w:rsidR="003303CA" w:rsidRDefault="003303CA" w:rsidP="00610699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F0330A4" w14:textId="77777777" w:rsidR="003303CA" w:rsidRPr="00A458B5" w:rsidRDefault="003303CA" w:rsidP="0061069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 w:rsidR="004421CF"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14:paraId="686E020E" w14:textId="77777777" w:rsidR="003303CA" w:rsidRPr="00A458B5" w:rsidRDefault="003303CA" w:rsidP="003303CA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A458B5"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14:paraId="5F51C44D" w14:textId="77777777" w:rsidR="003303CA" w:rsidRPr="004F7E8C" w:rsidRDefault="003303CA" w:rsidP="00610699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8B5" w:rsidRPr="004F7E8C" w14:paraId="2EBC5250" w14:textId="77777777" w:rsidTr="003303CA">
        <w:trPr>
          <w:cantSplit/>
          <w:trHeight w:val="601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459D9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37837E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A458B5" w:rsidRPr="004F7E8C" w14:paraId="469B3FDB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A33A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B8AB96" w14:textId="77777777"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A458B5" w:rsidRPr="004F7E8C" w14:paraId="5A94A8F5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8E66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7CB0BA" w14:textId="77777777"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  <w:r w:rsidR="007F0F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4F7E8C" w14:paraId="392FB16F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B398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099F9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A458B5" w:rsidRPr="004F7E8C" w14:paraId="1B0D6293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D034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5E55C7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A458B5" w:rsidRPr="004F7E8C" w14:paraId="0F20D65B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6C7B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D902C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A458B5" w:rsidRPr="004F7E8C" w14:paraId="65D4B45A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29E3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6FD896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A458B5" w:rsidRPr="004F7E8C" w14:paraId="59A26060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D3F0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A5F9A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A458B5" w:rsidRPr="004F7E8C" w14:paraId="0DD8DB20" w14:textId="77777777" w:rsidTr="003303CA">
        <w:trPr>
          <w:trHeight w:val="13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1D04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DE9A2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A458B5" w:rsidRPr="004F7E8C" w14:paraId="61FFFA0C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03FC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B4BE93" w14:textId="77777777"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sovrapposizione di compiti e interrogazioni d</w:t>
            </w:r>
            <w:r w:rsidR="007F0FE8">
              <w:rPr>
                <w:rFonts w:ascii="Arial" w:hAnsi="Arial" w:cs="Arial"/>
                <w:sz w:val="22"/>
                <w:szCs w:val="22"/>
              </w:rPr>
              <w:t>i più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 materie </w:t>
            </w:r>
          </w:p>
        </w:tc>
      </w:tr>
      <w:tr w:rsidR="00A458B5" w:rsidRPr="004F7E8C" w14:paraId="68C1D2B4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86BC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C5B51D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A458B5" w:rsidRPr="004F7E8C" w14:paraId="62416424" w14:textId="77777777" w:rsidTr="003303CA">
        <w:trPr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33EE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7E2AEB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458B5">
              <w:rPr>
                <w:rFonts w:ascii="Arial" w:hAnsi="Arial" w:cs="Arial"/>
                <w:sz w:val="22"/>
                <w:szCs w:val="22"/>
              </w:rPr>
              <w:t>ntegrazione dei libri di testo con appunti su supporto registrato, digitalizzato o cartaceo stampato  sintesi vocale, mappe, schemi, formulari</w:t>
            </w:r>
          </w:p>
        </w:tc>
      </w:tr>
      <w:tr w:rsidR="00A458B5" w:rsidRPr="004F7E8C" w14:paraId="3F9D4360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B324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41B6F" w14:textId="77777777"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multimediali </w:t>
            </w:r>
          </w:p>
        </w:tc>
      </w:tr>
      <w:tr w:rsidR="00A458B5" w:rsidRPr="004F7E8C" w14:paraId="4A06EAC4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8063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000686" w14:textId="77777777"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Accordo sui tempi e s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ulle modalità </w:t>
            </w:r>
            <w:r w:rsidRPr="00A458B5">
              <w:rPr>
                <w:rFonts w:ascii="Arial" w:hAnsi="Arial" w:cs="Arial"/>
                <w:sz w:val="22"/>
                <w:szCs w:val="22"/>
              </w:rPr>
              <w:t>delle interrogazioni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4F7E8C" w14:paraId="0647AB91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41DD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107AE7" w14:textId="77777777"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A458B5" w:rsidRPr="004F7E8C" w14:paraId="3CF77AAD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8D7D45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7E41" w14:textId="77777777"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Nelle verifiche scritte, utilizzo di domande a risposta multipla e (con possibilità di completamento e/o arricchimento con una  discussione orale)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riduzione al minimo delle domande a risposte aperte </w:t>
            </w:r>
          </w:p>
        </w:tc>
      </w:tr>
      <w:tr w:rsidR="00A458B5" w:rsidRPr="004F7E8C" w14:paraId="332947D6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2A0A72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FC22E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A458B5" w:rsidRPr="004F7E8C" w14:paraId="633067B7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B5B083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6E47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A458B5" w:rsidRPr="004F7E8C" w14:paraId="7A963D85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07D416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2C74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A458B5" w:rsidRPr="004F7E8C" w14:paraId="6111E457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C3205C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4BCE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A458B5" w:rsidRPr="004F7E8C" w14:paraId="31B465AB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1DAE4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04EA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A458B5" w:rsidRPr="004F7E8C" w14:paraId="3DC8204A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AD10BC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DE4E" w14:textId="77777777" w:rsidR="00A458B5" w:rsidRPr="00A458B5" w:rsidRDefault="00A458B5" w:rsidP="00F54B8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</w:t>
            </w:r>
            <w:r w:rsidR="00F54B8F">
              <w:rPr>
                <w:rFonts w:ascii="Arial" w:hAnsi="Arial" w:cs="Arial"/>
                <w:sz w:val="22"/>
                <w:szCs w:val="22"/>
              </w:rPr>
              <w:t>ltro</w:t>
            </w:r>
          </w:p>
        </w:tc>
      </w:tr>
    </w:tbl>
    <w:p w14:paraId="418B9B70" w14:textId="77777777"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23D6E863" w14:textId="77777777"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069DE97F" w14:textId="77777777" w:rsidR="00D76EE6" w:rsidRDefault="00D76EE6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73136435" w14:textId="77777777" w:rsidR="00D76EE6" w:rsidRDefault="00D76EE6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49F83280" w14:textId="77777777" w:rsidR="004F7E8C" w:rsidRDefault="004F7E8C" w:rsidP="001B6D9D">
      <w:pPr>
        <w:pStyle w:val="Default"/>
        <w:rPr>
          <w:b/>
          <w:bCs/>
          <w:w w:val="105"/>
          <w:sz w:val="22"/>
          <w:lang w:eastAsia="it-IT"/>
        </w:rPr>
      </w:pPr>
    </w:p>
    <w:tbl>
      <w:tblPr>
        <w:tblW w:w="0" w:type="auto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451"/>
      </w:tblGrid>
      <w:tr w:rsidR="00344345" w:rsidRPr="004F7E8C" w14:paraId="15EDBDBB" w14:textId="77777777" w:rsidTr="009166E9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B62C0B" w14:textId="77777777" w:rsidR="00344345" w:rsidRPr="004F7E8C" w:rsidRDefault="00344345" w:rsidP="004F7E8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C49024" w14:textId="77777777" w:rsidR="00344345" w:rsidRPr="004F7E8C" w:rsidRDefault="00344345" w:rsidP="004F7E8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3DA8F5F" w14:textId="77777777" w:rsidR="00344345" w:rsidRPr="00344345" w:rsidRDefault="0034434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14:paraId="42BADE44" w14:textId="77777777" w:rsidR="00344345" w:rsidRPr="00344345" w:rsidRDefault="0034434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65E1F" w:rsidRPr="00D07BDC" w14:paraId="40C66A01" w14:textId="77777777" w:rsidTr="002C5E85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47F68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E895C4" w14:textId="77777777"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 w:rsidR="00DB579F">
              <w:rPr>
                <w:rFonts w:ascii="Arial" w:hAnsi="Arial" w:cs="Arial"/>
                <w:sz w:val="22"/>
                <w:szCs w:val="22"/>
              </w:rPr>
              <w:t>e tablet (</w:t>
            </w:r>
            <w:r w:rsidRPr="00D07BDC">
              <w:rPr>
                <w:rFonts w:ascii="Arial" w:hAnsi="Arial" w:cs="Arial"/>
                <w:sz w:val="22"/>
                <w:szCs w:val="22"/>
              </w:rPr>
              <w:t>possibilmente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 w:rsidR="00DB57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14:paraId="09F55102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D6E20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67939" w14:textId="77777777"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565E1F" w:rsidRPr="00D07BDC" w14:paraId="1C55A439" w14:textId="77777777" w:rsidTr="002C5E85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17047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D1043" w14:textId="77777777"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65E1F" w:rsidRPr="00D07BDC" w14:paraId="4408F54F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9D5EF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0E047" w14:textId="77777777"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D07BDC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565E1F" w:rsidRPr="00D07BDC" w14:paraId="5C7F89BA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7B8BC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6C063" w14:textId="77777777"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79F" w:rsidRPr="00D07BDC">
              <w:rPr>
                <w:rFonts w:ascii="Arial" w:hAnsi="Arial" w:cs="Arial"/>
                <w:sz w:val="22"/>
                <w:szCs w:val="22"/>
              </w:rPr>
              <w:t>ausili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79F" w:rsidRPr="00D07BDC">
              <w:rPr>
                <w:rFonts w:ascii="Arial" w:hAnsi="Arial" w:cs="Arial"/>
                <w:sz w:val="22"/>
                <w:szCs w:val="22"/>
              </w:rPr>
              <w:t xml:space="preserve"> per il calcolo (tavola pitagorica, linee dei numeri…)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ed eventualmente della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565E1F" w:rsidRPr="00D07BDC" w14:paraId="66382AAB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396D7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E69A9" w14:textId="77777777"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schemi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7BDC">
              <w:rPr>
                <w:rFonts w:ascii="Arial" w:hAnsi="Arial" w:cs="Arial"/>
                <w:sz w:val="22"/>
                <w:szCs w:val="22"/>
              </w:rPr>
              <w:t>tabelle</w:t>
            </w:r>
            <w:r w:rsidR="00B35C0F">
              <w:rPr>
                <w:rFonts w:ascii="Arial" w:hAnsi="Arial" w:cs="Arial"/>
                <w:sz w:val="22"/>
                <w:szCs w:val="22"/>
              </w:rPr>
              <w:t>,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mappe </w:t>
            </w:r>
            <w:r w:rsidR="00B35C0F">
              <w:rPr>
                <w:rFonts w:ascii="Arial" w:hAnsi="Arial" w:cs="Arial"/>
                <w:sz w:val="22"/>
                <w:szCs w:val="22"/>
              </w:rPr>
              <w:t>e diagrammi di flusso</w:t>
            </w:r>
            <w:r w:rsidR="00B35C0F" w:rsidRPr="00D07B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>come supporto durante compiti e verifiche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565E1F" w:rsidRPr="00D07BDC" w14:paraId="1F944BB7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9DDC1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D03B7" w14:textId="77777777"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 w:rsidR="00DB579F"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565E1F" w:rsidRPr="00D07BDC" w14:paraId="18837E8E" w14:textId="77777777" w:rsidTr="002C5E85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962DB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227F4" w14:textId="77777777"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mappe</w:t>
            </w:r>
            <w:r w:rsidR="00B35C0F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D07BDC">
              <w:rPr>
                <w:rFonts w:ascii="Arial" w:hAnsi="Arial" w:cs="Arial"/>
                <w:sz w:val="22"/>
                <w:szCs w:val="22"/>
              </w:rPr>
              <w:t>interrogazion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565E1F" w:rsidRPr="00D07BDC" w14:paraId="24B060F5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AC8EF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26E7" w14:textId="77777777"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 w:rsidRPr="00D07B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14:paraId="0839E1FF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6635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B280" w14:textId="77777777"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565E1F" w:rsidRPr="00D07BDC" w14:paraId="44345A26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B31A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C084" w14:textId="77777777" w:rsidR="00565E1F" w:rsidRPr="00D07BDC" w:rsidRDefault="00565E1F" w:rsidP="00F54B8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14:paraId="2773479C" w14:textId="77777777" w:rsidR="004F7E8C" w:rsidRPr="00D07BDC" w:rsidRDefault="004F7E8C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0C8F036B" w14:textId="77777777" w:rsidR="00127173" w:rsidRPr="00127173" w:rsidRDefault="002D6732" w:rsidP="00673E0D">
      <w:pPr>
        <w:pStyle w:val="Titolo1"/>
        <w:jc w:val="both"/>
        <w:rPr>
          <w:rFonts w:ascii="Times New Roman" w:hAnsi="Times New Roman"/>
          <w:color w:val="548DD4"/>
        </w:rPr>
      </w:pPr>
      <w:bookmarkStart w:id="11" w:name="_Toc367439686"/>
      <w:r>
        <w:rPr>
          <w:rFonts w:ascii="Times New Roman" w:hAnsi="Times New Roman"/>
          <w:color w:val="548DD4"/>
        </w:rPr>
        <w:t>I</w:t>
      </w:r>
      <w:r w:rsidR="00127173" w:rsidRPr="00127173">
        <w:rPr>
          <w:rFonts w:ascii="Times New Roman" w:hAnsi="Times New Roman"/>
          <w:color w:val="548DD4"/>
        </w:rPr>
        <w:t>NDICAZIONI  GENERALI PER LA VERIFICA/VALUTAZIONE</w:t>
      </w:r>
      <w:bookmarkEnd w:id="11"/>
      <w:r w:rsidR="00127173" w:rsidRPr="00127173">
        <w:rPr>
          <w:rFonts w:ascii="Times New Roman" w:hAnsi="Times New Roman"/>
          <w:color w:val="548DD4"/>
        </w:rPr>
        <w:t xml:space="preserve">  </w:t>
      </w:r>
    </w:p>
    <w:p w14:paraId="6582C7E1" w14:textId="77777777" w:rsidR="003044F6" w:rsidRPr="003044F6" w:rsidRDefault="003044F6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Valutare per formare (per orientare il processo di insegnamento-apprendimento)</w:t>
      </w:r>
    </w:p>
    <w:p w14:paraId="653B02CA" w14:textId="77777777" w:rsidR="003044F6" w:rsidRPr="003044F6" w:rsidRDefault="003044F6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Valorizzare il processo di apprendimento dell’allievo</w:t>
      </w:r>
      <w:r w:rsidR="00673E0D">
        <w:rPr>
          <w:rFonts w:ascii="Arial" w:hAnsi="Arial" w:cs="Arial"/>
        </w:rPr>
        <w:t xml:space="preserve"> e non valutare solo il prodotto/risultato</w:t>
      </w:r>
    </w:p>
    <w:p w14:paraId="23E6E97C" w14:textId="77777777" w:rsidR="006B6300" w:rsidRPr="003044F6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Predisporre verifiche scalari</w:t>
      </w:r>
    </w:p>
    <w:p w14:paraId="6C97F550" w14:textId="77777777" w:rsidR="006B6300" w:rsidRPr="001970F5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Programmare</w:t>
      </w:r>
      <w:r w:rsidRPr="001970F5">
        <w:rPr>
          <w:rFonts w:ascii="Arial" w:hAnsi="Arial" w:cs="Arial"/>
        </w:rPr>
        <w:t xml:space="preserve"> e concordare con l’alunno le verifiche</w:t>
      </w:r>
    </w:p>
    <w:p w14:paraId="1CAAF1E7" w14:textId="77777777" w:rsidR="006B6300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 xml:space="preserve">Prevedere verifiche orali a compensazione di quelle scritte </w:t>
      </w:r>
      <w:r w:rsidR="00651930">
        <w:rPr>
          <w:rFonts w:ascii="Arial" w:hAnsi="Arial" w:cs="Arial"/>
        </w:rPr>
        <w:t>(</w:t>
      </w:r>
      <w:r w:rsidRPr="001970F5">
        <w:rPr>
          <w:rFonts w:ascii="Arial" w:hAnsi="Arial" w:cs="Arial"/>
        </w:rPr>
        <w:t>soprattutto per la lingua straniera</w:t>
      </w:r>
      <w:r w:rsidR="00651930">
        <w:rPr>
          <w:rFonts w:ascii="Arial" w:hAnsi="Arial" w:cs="Arial"/>
        </w:rPr>
        <w:t>)</w:t>
      </w:r>
      <w:r w:rsidR="00673E0D">
        <w:rPr>
          <w:rFonts w:ascii="Arial" w:hAnsi="Arial" w:cs="Arial"/>
        </w:rPr>
        <w:t xml:space="preserve"> ove necessario</w:t>
      </w:r>
    </w:p>
    <w:p w14:paraId="650EFDDD" w14:textId="77777777" w:rsidR="00EC3D9F" w:rsidRPr="001970F5" w:rsidRDefault="00EC3D9F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Far usare strumenti e mediatori didattici nelle prove sia scritte sia orali</w:t>
      </w:r>
    </w:p>
    <w:p w14:paraId="0B2DE40D" w14:textId="77777777" w:rsidR="003044F6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 xml:space="preserve">Favorire un clima di classe sereno e tranquillo, anche dal punto di vista </w:t>
      </w:r>
      <w:r w:rsidR="003044F6">
        <w:rPr>
          <w:rFonts w:ascii="Arial" w:hAnsi="Arial" w:cs="Arial"/>
        </w:rPr>
        <w:t>dell’ambiente fisico (rumori, luci…)</w:t>
      </w:r>
    </w:p>
    <w:p w14:paraId="7A927540" w14:textId="77777777" w:rsidR="00EC3D9F" w:rsidRPr="003044F6" w:rsidRDefault="00BC7782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Rassicurare sulle conseguenze delle valutazioni</w:t>
      </w:r>
    </w:p>
    <w:p w14:paraId="5FA910BC" w14:textId="77777777" w:rsidR="00A17960" w:rsidRDefault="00A17960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</w:p>
    <w:p w14:paraId="73F3D921" w14:textId="77777777" w:rsidR="00EC3D9F" w:rsidRPr="001970F5" w:rsidRDefault="00EC3D9F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 w:rsidRPr="001970F5">
        <w:rPr>
          <w:rFonts w:ascii="Arial" w:hAnsi="Arial" w:cs="Arial"/>
          <w:b/>
          <w:color w:val="548DD4"/>
        </w:rPr>
        <w:t>PROVE SCRITTE</w:t>
      </w:r>
    </w:p>
    <w:p w14:paraId="6CDDC936" w14:textId="77777777" w:rsidR="00EC3D9F" w:rsidRPr="001970F5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Predispo</w:t>
      </w:r>
      <w:r w:rsidR="004613C9" w:rsidRPr="001970F5">
        <w:rPr>
          <w:rFonts w:ascii="Arial" w:hAnsi="Arial" w:cs="Arial"/>
        </w:rPr>
        <w:t>rre</w:t>
      </w:r>
      <w:r w:rsidRPr="001970F5">
        <w:rPr>
          <w:rFonts w:ascii="Arial" w:hAnsi="Arial" w:cs="Arial"/>
        </w:rPr>
        <w:t xml:space="preserve"> verifiche scritte accessibili, brevi, strutturate, scalari </w:t>
      </w:r>
    </w:p>
    <w:p w14:paraId="137D1122" w14:textId="77777777" w:rsidR="00EC3D9F" w:rsidRPr="001970F5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Facilita</w:t>
      </w:r>
      <w:r w:rsidR="004613C9" w:rsidRPr="001970F5">
        <w:rPr>
          <w:rFonts w:ascii="Arial" w:hAnsi="Arial" w:cs="Arial"/>
        </w:rPr>
        <w:t xml:space="preserve">re </w:t>
      </w:r>
      <w:r w:rsidRPr="001970F5">
        <w:rPr>
          <w:rFonts w:ascii="Arial" w:hAnsi="Arial" w:cs="Arial"/>
        </w:rPr>
        <w:t>la decodifica</w:t>
      </w:r>
      <w:r w:rsidR="004613C9" w:rsidRPr="001970F5">
        <w:rPr>
          <w:rFonts w:ascii="Arial" w:hAnsi="Arial" w:cs="Arial"/>
        </w:rPr>
        <w:t xml:space="preserve"> della consegna e del testo</w:t>
      </w:r>
    </w:p>
    <w:p w14:paraId="40070A36" w14:textId="77777777" w:rsidR="006B6300" w:rsidRPr="001970F5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Valutare tenendo conto maggiormente del contenuto che della forma</w:t>
      </w:r>
    </w:p>
    <w:p w14:paraId="691F90AF" w14:textId="77777777" w:rsidR="006B6300" w:rsidRPr="001970F5" w:rsidRDefault="006B6300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Introdurre prove informatizzate</w:t>
      </w:r>
    </w:p>
    <w:p w14:paraId="7AFE65F5" w14:textId="77777777" w:rsidR="006B6300" w:rsidRPr="001970F5" w:rsidRDefault="006B6300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Programmare tempi più lunghi per l’esecuzione delle prove</w:t>
      </w:r>
    </w:p>
    <w:p w14:paraId="0C9A66C9" w14:textId="77777777" w:rsidR="00354202" w:rsidRDefault="00354202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14:paraId="1A65ED63" w14:textId="77777777" w:rsidR="003044F6" w:rsidRPr="003044F6" w:rsidRDefault="003044F6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 w:rsidRPr="003044F6">
        <w:rPr>
          <w:rFonts w:ascii="Arial" w:hAnsi="Arial" w:cs="Arial"/>
          <w:b/>
          <w:color w:val="548DD4"/>
        </w:rPr>
        <w:lastRenderedPageBreak/>
        <w:t>PROVE ORALI</w:t>
      </w:r>
    </w:p>
    <w:p w14:paraId="5350A390" w14:textId="77777777" w:rsidR="003044F6" w:rsidRDefault="003044F6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dei tempi nelle verifiche orali</w:t>
      </w:r>
    </w:p>
    <w:p w14:paraId="579FB8C8" w14:textId="77777777" w:rsidR="006B6300" w:rsidRDefault="003044F6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Comic Sans MS" w:hAnsi="Comic Sans MS" w:cs="Arial"/>
          <w:b/>
          <w:bCs/>
          <w:spacing w:val="-6"/>
          <w:w w:val="105"/>
          <w:sz w:val="28"/>
          <w:szCs w:val="28"/>
          <w:lang w:eastAsia="it-IT"/>
        </w:rPr>
      </w:pPr>
      <w:r>
        <w:rPr>
          <w:rFonts w:ascii="Arial" w:hAnsi="Arial" w:cs="Arial"/>
        </w:rPr>
        <w:t>Valorizzazione del contenuto nell’esposizione orale</w:t>
      </w:r>
      <w:r w:rsidR="00651930">
        <w:rPr>
          <w:rFonts w:ascii="Arial" w:hAnsi="Arial" w:cs="Arial"/>
        </w:rPr>
        <w:t>, tenendo conto di eventuali difficoltà espositive</w:t>
      </w:r>
    </w:p>
    <w:p w14:paraId="2580B8F5" w14:textId="77777777" w:rsidR="003044F6" w:rsidRDefault="003044F6" w:rsidP="00673E0D">
      <w:pPr>
        <w:jc w:val="both"/>
        <w:rPr>
          <w:rFonts w:ascii="Arial" w:hAnsi="Arial" w:cs="Arial"/>
          <w:b/>
          <w:color w:val="548DD4"/>
          <w:sz w:val="28"/>
          <w:szCs w:val="28"/>
        </w:rPr>
      </w:pPr>
    </w:p>
    <w:p w14:paraId="564462D9" w14:textId="77777777" w:rsidR="008827B4" w:rsidRPr="00CE0761" w:rsidRDefault="008827B4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 w:rsidRPr="00CE0761">
        <w:rPr>
          <w:rFonts w:ascii="Arial" w:eastAsia="Calibri" w:hAnsi="Arial" w:cs="Arial"/>
          <w:sz w:val="26"/>
          <w:szCs w:val="26"/>
          <w:lang w:eastAsia="ar-SA"/>
        </w:rPr>
        <w:t>Le parti coinvolte si impegnano a rispettare quanto condiviso e concordato, nel presente PDP, per il successo formativo dell'alunno.</w:t>
      </w:r>
    </w:p>
    <w:p w14:paraId="1891027D" w14:textId="77777777" w:rsidR="00127173" w:rsidRPr="00CE0761" w:rsidRDefault="00127173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  <w:lang w:eastAsia="ar-SA"/>
        </w:rPr>
      </w:pPr>
    </w:p>
    <w:p w14:paraId="0E193F38" w14:textId="77777777"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8827B4" w:rsidRPr="00CE0761" w14:paraId="4F6F98DA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AF798" w14:textId="77777777"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98186" w14:textId="77777777"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BC88" w14:textId="77777777"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8827B4" w:rsidRPr="008827B4" w14:paraId="656A6640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7CF5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9346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B8B43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16994762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18815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E5783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F3D0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6D80C210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445C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4DE11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3406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13B2DE96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1D1A0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3E407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D8F5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6AB2F2ED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1E114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AC2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7576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6F8A2E29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E5DBD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F0E3A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9691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2C1D6184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9D3E8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32C3F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32DF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1862A4F1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C9E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7E77F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F1D6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539B0DFD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E7151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DFA0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E071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726C271C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492ED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57D24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AF68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14:paraId="3A25409A" w14:textId="77777777"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GENITORI</w:t>
      </w:r>
    </w:p>
    <w:p w14:paraId="422C2F48" w14:textId="77777777"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341EC71B" w14:textId="77777777"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1BC92A82" w14:textId="77777777" w:rsidR="006C53A3" w:rsidRDefault="006C53A3" w:rsidP="006C53A3">
      <w:pPr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14:paraId="0F706C96" w14:textId="77777777" w:rsidR="008827B4" w:rsidRPr="0040146A" w:rsidRDefault="008827B4" w:rsidP="006C53A3">
      <w:pPr>
        <w:spacing w:after="200" w:line="276" w:lineRule="auto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DELL’AL</w:t>
      </w:r>
      <w:r w:rsidR="00AA01F2">
        <w:rPr>
          <w:rFonts w:ascii="Arial" w:eastAsia="Calibri" w:hAnsi="Arial" w:cs="Arial"/>
          <w:b/>
          <w:lang w:eastAsia="ar-SA"/>
        </w:rPr>
        <w:t>LIEVO</w:t>
      </w:r>
      <w:r w:rsidRPr="0040146A">
        <w:rPr>
          <w:rFonts w:ascii="Arial" w:eastAsia="Calibri" w:hAnsi="Arial" w:cs="Arial"/>
          <w:b/>
          <w:lang w:eastAsia="ar-SA"/>
        </w:rPr>
        <w:t xml:space="preserve"> (per la scuola sec. di II gr.)</w:t>
      </w:r>
    </w:p>
    <w:p w14:paraId="617D2E37" w14:textId="63CFB037" w:rsidR="006C53A3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1A62D3F7" w14:textId="77777777" w:rsidR="006C53A3" w:rsidRDefault="008827B4" w:rsidP="00673E0D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14:paraId="2BF7FDC8" w14:textId="77777777" w:rsidR="00122447" w:rsidRDefault="00122447" w:rsidP="008827B4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Autorizza le procedure</w:t>
      </w:r>
    </w:p>
    <w:p w14:paraId="5C6A785B" w14:textId="1FEEEC9D" w:rsidR="008827B4" w:rsidRPr="0040146A" w:rsidRDefault="008827B4" w:rsidP="008827B4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IL DIRIGENTE SCOLASTICO</w:t>
      </w:r>
      <w:r w:rsidRPr="0040146A">
        <w:rPr>
          <w:rFonts w:ascii="Arial" w:eastAsia="Calibri" w:hAnsi="Arial" w:cs="Arial"/>
          <w:b/>
          <w:lang w:eastAsia="ar-SA"/>
        </w:rPr>
        <w:tab/>
      </w:r>
    </w:p>
    <w:p w14:paraId="7B981BCA" w14:textId="77777777" w:rsidR="004F7E8C" w:rsidRPr="006C53A3" w:rsidRDefault="0040146A" w:rsidP="0040146A">
      <w:pPr>
        <w:autoSpaceDE w:val="0"/>
        <w:autoSpaceDN w:val="0"/>
        <w:adjustRightInd w:val="0"/>
        <w:ind w:left="4111"/>
        <w:jc w:val="right"/>
        <w:rPr>
          <w:rFonts w:ascii="Arial" w:hAnsi="Arial" w:cs="Arial"/>
          <w:b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="008827B4"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________________________________</w:t>
      </w:r>
    </w:p>
    <w:sectPr w:rsidR="004F7E8C" w:rsidRPr="006C53A3" w:rsidSect="0068509D"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5CBB" w14:textId="77777777" w:rsidR="00A92222" w:rsidRDefault="00A92222" w:rsidP="00115CCD">
      <w:r>
        <w:separator/>
      </w:r>
    </w:p>
    <w:p w14:paraId="0E0A5E82" w14:textId="77777777" w:rsidR="00A92222" w:rsidRDefault="00A92222"/>
  </w:endnote>
  <w:endnote w:type="continuationSeparator" w:id="0">
    <w:p w14:paraId="0D5B81E0" w14:textId="77777777" w:rsidR="00A92222" w:rsidRDefault="00A92222" w:rsidP="00115CCD">
      <w:r>
        <w:continuationSeparator/>
      </w:r>
    </w:p>
    <w:p w14:paraId="0A92230E" w14:textId="77777777" w:rsidR="00A92222" w:rsidRDefault="00A922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B149" w14:textId="77777777" w:rsidR="00A3405C" w:rsidRDefault="00042C0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6EE6">
      <w:rPr>
        <w:noProof/>
      </w:rPr>
      <w:t>1</w:t>
    </w:r>
    <w:r>
      <w:rPr>
        <w:noProof/>
      </w:rPr>
      <w:fldChar w:fldCharType="end"/>
    </w:r>
  </w:p>
  <w:p w14:paraId="08ED381B" w14:textId="77777777" w:rsidR="00A3405C" w:rsidRDefault="00A340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E1BC" w14:textId="77777777" w:rsidR="00A92222" w:rsidRDefault="00A92222" w:rsidP="00115CCD">
      <w:r>
        <w:separator/>
      </w:r>
    </w:p>
    <w:p w14:paraId="3ADCAFA8" w14:textId="77777777" w:rsidR="00A92222" w:rsidRDefault="00A92222"/>
  </w:footnote>
  <w:footnote w:type="continuationSeparator" w:id="0">
    <w:p w14:paraId="4FD40EC8" w14:textId="77777777" w:rsidR="00A92222" w:rsidRDefault="00A92222" w:rsidP="00115CCD">
      <w:r>
        <w:continuationSeparator/>
      </w:r>
    </w:p>
    <w:p w14:paraId="1547EE91" w14:textId="77777777" w:rsidR="00A92222" w:rsidRDefault="00A92222"/>
  </w:footnote>
  <w:footnote w:id="1">
    <w:p w14:paraId="6F277901" w14:textId="77777777" w:rsidR="00A3405C" w:rsidRPr="004421CF" w:rsidRDefault="00A3405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17"/>
  </w:num>
  <w:num w:numId="9">
    <w:abstractNumId w:val="10"/>
  </w:num>
  <w:num w:numId="10">
    <w:abstractNumId w:val="14"/>
  </w:num>
  <w:num w:numId="11">
    <w:abstractNumId w:val="7"/>
  </w:num>
  <w:num w:numId="12">
    <w:abstractNumId w:val="6"/>
  </w:num>
  <w:num w:numId="13">
    <w:abstractNumId w:val="16"/>
  </w:num>
  <w:num w:numId="14">
    <w:abstractNumId w:val="11"/>
  </w:num>
  <w:num w:numId="15">
    <w:abstractNumId w:val="15"/>
  </w:num>
  <w:num w:numId="16">
    <w:abstractNumId w:val="18"/>
  </w:num>
  <w:num w:numId="17">
    <w:abstractNumId w:val="12"/>
  </w:num>
  <w:num w:numId="1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D6"/>
    <w:rsid w:val="00007232"/>
    <w:rsid w:val="00010361"/>
    <w:rsid w:val="000145EB"/>
    <w:rsid w:val="000228B6"/>
    <w:rsid w:val="00025A52"/>
    <w:rsid w:val="000336BA"/>
    <w:rsid w:val="00040044"/>
    <w:rsid w:val="00042C0A"/>
    <w:rsid w:val="00046FA1"/>
    <w:rsid w:val="00054B9E"/>
    <w:rsid w:val="000626D2"/>
    <w:rsid w:val="00064FF1"/>
    <w:rsid w:val="000673B8"/>
    <w:rsid w:val="00070908"/>
    <w:rsid w:val="00073D13"/>
    <w:rsid w:val="000818B9"/>
    <w:rsid w:val="00084564"/>
    <w:rsid w:val="000921EA"/>
    <w:rsid w:val="00092939"/>
    <w:rsid w:val="000936C4"/>
    <w:rsid w:val="00094C21"/>
    <w:rsid w:val="000B6057"/>
    <w:rsid w:val="000D1BB3"/>
    <w:rsid w:val="000E1D28"/>
    <w:rsid w:val="000E75BE"/>
    <w:rsid w:val="000E769B"/>
    <w:rsid w:val="000F1C52"/>
    <w:rsid w:val="000F31E3"/>
    <w:rsid w:val="000F4753"/>
    <w:rsid w:val="000F684E"/>
    <w:rsid w:val="00102193"/>
    <w:rsid w:val="0010242D"/>
    <w:rsid w:val="001061DE"/>
    <w:rsid w:val="00110253"/>
    <w:rsid w:val="00115CCD"/>
    <w:rsid w:val="00120F19"/>
    <w:rsid w:val="00122447"/>
    <w:rsid w:val="00126EA7"/>
    <w:rsid w:val="00127173"/>
    <w:rsid w:val="001341F4"/>
    <w:rsid w:val="0014049E"/>
    <w:rsid w:val="00142646"/>
    <w:rsid w:val="00146811"/>
    <w:rsid w:val="00146973"/>
    <w:rsid w:val="0015377D"/>
    <w:rsid w:val="0015403C"/>
    <w:rsid w:val="00155027"/>
    <w:rsid w:val="00155CC1"/>
    <w:rsid w:val="00156E49"/>
    <w:rsid w:val="00163835"/>
    <w:rsid w:val="00164840"/>
    <w:rsid w:val="00165682"/>
    <w:rsid w:val="001728F0"/>
    <w:rsid w:val="00173BED"/>
    <w:rsid w:val="001766A2"/>
    <w:rsid w:val="00177606"/>
    <w:rsid w:val="001826C0"/>
    <w:rsid w:val="0018597E"/>
    <w:rsid w:val="00193639"/>
    <w:rsid w:val="001970F5"/>
    <w:rsid w:val="001B17C2"/>
    <w:rsid w:val="001B6D9D"/>
    <w:rsid w:val="001B7325"/>
    <w:rsid w:val="001C052A"/>
    <w:rsid w:val="001C27CA"/>
    <w:rsid w:val="001C2953"/>
    <w:rsid w:val="001C6E0B"/>
    <w:rsid w:val="001D0858"/>
    <w:rsid w:val="001D3BB4"/>
    <w:rsid w:val="001E1833"/>
    <w:rsid w:val="001F0BC7"/>
    <w:rsid w:val="001F3F6D"/>
    <w:rsid w:val="001F58DE"/>
    <w:rsid w:val="001F62E6"/>
    <w:rsid w:val="00204687"/>
    <w:rsid w:val="002055F5"/>
    <w:rsid w:val="002221BC"/>
    <w:rsid w:val="00224042"/>
    <w:rsid w:val="0023286F"/>
    <w:rsid w:val="00232961"/>
    <w:rsid w:val="00235E0A"/>
    <w:rsid w:val="0025282E"/>
    <w:rsid w:val="0026316D"/>
    <w:rsid w:val="00263ED0"/>
    <w:rsid w:val="002713B1"/>
    <w:rsid w:val="002771D0"/>
    <w:rsid w:val="0028779A"/>
    <w:rsid w:val="00296EB6"/>
    <w:rsid w:val="002A1DC4"/>
    <w:rsid w:val="002A1E63"/>
    <w:rsid w:val="002A3BCF"/>
    <w:rsid w:val="002A601E"/>
    <w:rsid w:val="002B06F5"/>
    <w:rsid w:val="002C3245"/>
    <w:rsid w:val="002C5E85"/>
    <w:rsid w:val="002C7C58"/>
    <w:rsid w:val="002D1909"/>
    <w:rsid w:val="002D3B07"/>
    <w:rsid w:val="002D3CDF"/>
    <w:rsid w:val="002D3EB3"/>
    <w:rsid w:val="002D5DA3"/>
    <w:rsid w:val="002D6732"/>
    <w:rsid w:val="002E0CF9"/>
    <w:rsid w:val="002F0DDD"/>
    <w:rsid w:val="002F5176"/>
    <w:rsid w:val="002F6919"/>
    <w:rsid w:val="00301159"/>
    <w:rsid w:val="003044F6"/>
    <w:rsid w:val="00304C38"/>
    <w:rsid w:val="003063CA"/>
    <w:rsid w:val="003076A8"/>
    <w:rsid w:val="00307C37"/>
    <w:rsid w:val="00311DB7"/>
    <w:rsid w:val="00320D6D"/>
    <w:rsid w:val="00324808"/>
    <w:rsid w:val="003303CA"/>
    <w:rsid w:val="00336729"/>
    <w:rsid w:val="00337411"/>
    <w:rsid w:val="00341176"/>
    <w:rsid w:val="003418A5"/>
    <w:rsid w:val="00344345"/>
    <w:rsid w:val="00346DDD"/>
    <w:rsid w:val="0034725D"/>
    <w:rsid w:val="00352D60"/>
    <w:rsid w:val="00354202"/>
    <w:rsid w:val="0035698A"/>
    <w:rsid w:val="00365D24"/>
    <w:rsid w:val="00386B69"/>
    <w:rsid w:val="003926D6"/>
    <w:rsid w:val="00393FB6"/>
    <w:rsid w:val="003943D4"/>
    <w:rsid w:val="003970E8"/>
    <w:rsid w:val="00397905"/>
    <w:rsid w:val="003A21E4"/>
    <w:rsid w:val="003A3E6A"/>
    <w:rsid w:val="003A614A"/>
    <w:rsid w:val="003B0CC1"/>
    <w:rsid w:val="003B1206"/>
    <w:rsid w:val="003B55EA"/>
    <w:rsid w:val="003B6E8B"/>
    <w:rsid w:val="003C033A"/>
    <w:rsid w:val="003C728E"/>
    <w:rsid w:val="003D24C1"/>
    <w:rsid w:val="003D2D5D"/>
    <w:rsid w:val="003D35CE"/>
    <w:rsid w:val="003D3C03"/>
    <w:rsid w:val="003D442F"/>
    <w:rsid w:val="003D446A"/>
    <w:rsid w:val="003D70B0"/>
    <w:rsid w:val="003F2E51"/>
    <w:rsid w:val="003F3E97"/>
    <w:rsid w:val="003F5826"/>
    <w:rsid w:val="003F66F7"/>
    <w:rsid w:val="003F7292"/>
    <w:rsid w:val="0040146A"/>
    <w:rsid w:val="00406F39"/>
    <w:rsid w:val="0041603F"/>
    <w:rsid w:val="00417F26"/>
    <w:rsid w:val="004208C3"/>
    <w:rsid w:val="004208E1"/>
    <w:rsid w:val="00423542"/>
    <w:rsid w:val="00425603"/>
    <w:rsid w:val="004403A8"/>
    <w:rsid w:val="004421CF"/>
    <w:rsid w:val="004423C9"/>
    <w:rsid w:val="0044444C"/>
    <w:rsid w:val="004457B9"/>
    <w:rsid w:val="0045099A"/>
    <w:rsid w:val="004514DC"/>
    <w:rsid w:val="00452340"/>
    <w:rsid w:val="00453F25"/>
    <w:rsid w:val="004573A5"/>
    <w:rsid w:val="004613C9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77E0"/>
    <w:rsid w:val="004B123D"/>
    <w:rsid w:val="004B1ED8"/>
    <w:rsid w:val="004B672E"/>
    <w:rsid w:val="004B6A20"/>
    <w:rsid w:val="004C497F"/>
    <w:rsid w:val="004C5F07"/>
    <w:rsid w:val="004D07EE"/>
    <w:rsid w:val="004D6F1B"/>
    <w:rsid w:val="004D6F23"/>
    <w:rsid w:val="004E0C54"/>
    <w:rsid w:val="004E3DDF"/>
    <w:rsid w:val="004F1AD2"/>
    <w:rsid w:val="004F7E8C"/>
    <w:rsid w:val="00500A42"/>
    <w:rsid w:val="00500BEC"/>
    <w:rsid w:val="00505EC8"/>
    <w:rsid w:val="00511553"/>
    <w:rsid w:val="00511FA7"/>
    <w:rsid w:val="00514F6A"/>
    <w:rsid w:val="00515D34"/>
    <w:rsid w:val="005255CC"/>
    <w:rsid w:val="00526FAC"/>
    <w:rsid w:val="005304AB"/>
    <w:rsid w:val="00530801"/>
    <w:rsid w:val="0053103D"/>
    <w:rsid w:val="00533CE6"/>
    <w:rsid w:val="00534245"/>
    <w:rsid w:val="0053438F"/>
    <w:rsid w:val="00535B78"/>
    <w:rsid w:val="00537874"/>
    <w:rsid w:val="00540123"/>
    <w:rsid w:val="00542988"/>
    <w:rsid w:val="005448A0"/>
    <w:rsid w:val="0054782A"/>
    <w:rsid w:val="005556FE"/>
    <w:rsid w:val="005557C8"/>
    <w:rsid w:val="00555CF3"/>
    <w:rsid w:val="0056000C"/>
    <w:rsid w:val="0056036B"/>
    <w:rsid w:val="005603EC"/>
    <w:rsid w:val="005617A8"/>
    <w:rsid w:val="00564A71"/>
    <w:rsid w:val="00565E1F"/>
    <w:rsid w:val="0057571C"/>
    <w:rsid w:val="005816A8"/>
    <w:rsid w:val="0058174E"/>
    <w:rsid w:val="00581A76"/>
    <w:rsid w:val="0058583C"/>
    <w:rsid w:val="005929F6"/>
    <w:rsid w:val="00593579"/>
    <w:rsid w:val="005A61F9"/>
    <w:rsid w:val="005A775D"/>
    <w:rsid w:val="005B52FD"/>
    <w:rsid w:val="005C3902"/>
    <w:rsid w:val="005C5CF0"/>
    <w:rsid w:val="005D39F7"/>
    <w:rsid w:val="005E3388"/>
    <w:rsid w:val="005E65B9"/>
    <w:rsid w:val="005F03C9"/>
    <w:rsid w:val="005F3A87"/>
    <w:rsid w:val="005F781C"/>
    <w:rsid w:val="00603E5E"/>
    <w:rsid w:val="00610699"/>
    <w:rsid w:val="0061718F"/>
    <w:rsid w:val="00617835"/>
    <w:rsid w:val="00621253"/>
    <w:rsid w:val="00624013"/>
    <w:rsid w:val="00626128"/>
    <w:rsid w:val="00626B96"/>
    <w:rsid w:val="00626F72"/>
    <w:rsid w:val="0063394F"/>
    <w:rsid w:val="00633E33"/>
    <w:rsid w:val="00633F87"/>
    <w:rsid w:val="006343B9"/>
    <w:rsid w:val="006349ED"/>
    <w:rsid w:val="00637008"/>
    <w:rsid w:val="00650B7E"/>
    <w:rsid w:val="00651930"/>
    <w:rsid w:val="00653540"/>
    <w:rsid w:val="00654E5C"/>
    <w:rsid w:val="00656293"/>
    <w:rsid w:val="006635CA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A81"/>
    <w:rsid w:val="006D6400"/>
    <w:rsid w:val="006E5887"/>
    <w:rsid w:val="006E6918"/>
    <w:rsid w:val="006F0825"/>
    <w:rsid w:val="006F7B12"/>
    <w:rsid w:val="0070297F"/>
    <w:rsid w:val="0070418D"/>
    <w:rsid w:val="007068B4"/>
    <w:rsid w:val="0071343E"/>
    <w:rsid w:val="00715FDF"/>
    <w:rsid w:val="00721E34"/>
    <w:rsid w:val="0072691C"/>
    <w:rsid w:val="00732F2F"/>
    <w:rsid w:val="00746C10"/>
    <w:rsid w:val="00754219"/>
    <w:rsid w:val="00760F3B"/>
    <w:rsid w:val="00761E0F"/>
    <w:rsid w:val="00763CA7"/>
    <w:rsid w:val="0077090D"/>
    <w:rsid w:val="007834E3"/>
    <w:rsid w:val="007A00DE"/>
    <w:rsid w:val="007A1787"/>
    <w:rsid w:val="007A2E4B"/>
    <w:rsid w:val="007A3536"/>
    <w:rsid w:val="007A67CF"/>
    <w:rsid w:val="007B047C"/>
    <w:rsid w:val="007B38C2"/>
    <w:rsid w:val="007C1028"/>
    <w:rsid w:val="007C35D0"/>
    <w:rsid w:val="007D4F4C"/>
    <w:rsid w:val="007E2F3C"/>
    <w:rsid w:val="007F0FE8"/>
    <w:rsid w:val="007F667B"/>
    <w:rsid w:val="007F71B0"/>
    <w:rsid w:val="00800D5E"/>
    <w:rsid w:val="00804C1A"/>
    <w:rsid w:val="00807FF2"/>
    <w:rsid w:val="00811F6B"/>
    <w:rsid w:val="008179F3"/>
    <w:rsid w:val="0082042C"/>
    <w:rsid w:val="008206D8"/>
    <w:rsid w:val="0082449F"/>
    <w:rsid w:val="00830142"/>
    <w:rsid w:val="0083025A"/>
    <w:rsid w:val="00841603"/>
    <w:rsid w:val="00856CE1"/>
    <w:rsid w:val="00860D79"/>
    <w:rsid w:val="008646DA"/>
    <w:rsid w:val="008743A7"/>
    <w:rsid w:val="00875D33"/>
    <w:rsid w:val="00882446"/>
    <w:rsid w:val="008827B4"/>
    <w:rsid w:val="0088751D"/>
    <w:rsid w:val="0089112B"/>
    <w:rsid w:val="008929D6"/>
    <w:rsid w:val="008A65C3"/>
    <w:rsid w:val="008B035F"/>
    <w:rsid w:val="008C1110"/>
    <w:rsid w:val="008C527F"/>
    <w:rsid w:val="008D0A91"/>
    <w:rsid w:val="008D3E58"/>
    <w:rsid w:val="008D4E86"/>
    <w:rsid w:val="008D6F9F"/>
    <w:rsid w:val="008E3DC2"/>
    <w:rsid w:val="008F0659"/>
    <w:rsid w:val="008F5341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5F3C"/>
    <w:rsid w:val="0092740B"/>
    <w:rsid w:val="009277CA"/>
    <w:rsid w:val="00936255"/>
    <w:rsid w:val="00941407"/>
    <w:rsid w:val="00945AD0"/>
    <w:rsid w:val="00951E63"/>
    <w:rsid w:val="009560DB"/>
    <w:rsid w:val="0096038F"/>
    <w:rsid w:val="00963C42"/>
    <w:rsid w:val="00990EE2"/>
    <w:rsid w:val="009910AD"/>
    <w:rsid w:val="00994352"/>
    <w:rsid w:val="00994EED"/>
    <w:rsid w:val="00994FFC"/>
    <w:rsid w:val="00996269"/>
    <w:rsid w:val="009A51D5"/>
    <w:rsid w:val="009A5529"/>
    <w:rsid w:val="009B5372"/>
    <w:rsid w:val="009C355C"/>
    <w:rsid w:val="009C779D"/>
    <w:rsid w:val="009C7C3D"/>
    <w:rsid w:val="009D15E8"/>
    <w:rsid w:val="009D4715"/>
    <w:rsid w:val="009E0681"/>
    <w:rsid w:val="009E4104"/>
    <w:rsid w:val="009F0272"/>
    <w:rsid w:val="00A01D36"/>
    <w:rsid w:val="00A03135"/>
    <w:rsid w:val="00A03B42"/>
    <w:rsid w:val="00A0792C"/>
    <w:rsid w:val="00A120CE"/>
    <w:rsid w:val="00A17960"/>
    <w:rsid w:val="00A3405C"/>
    <w:rsid w:val="00A34483"/>
    <w:rsid w:val="00A35B95"/>
    <w:rsid w:val="00A458B5"/>
    <w:rsid w:val="00A47B63"/>
    <w:rsid w:val="00A620BB"/>
    <w:rsid w:val="00A65C2A"/>
    <w:rsid w:val="00A71BC6"/>
    <w:rsid w:val="00A775CF"/>
    <w:rsid w:val="00A84D68"/>
    <w:rsid w:val="00A850E8"/>
    <w:rsid w:val="00A92222"/>
    <w:rsid w:val="00A93380"/>
    <w:rsid w:val="00A934BF"/>
    <w:rsid w:val="00A93666"/>
    <w:rsid w:val="00A936F6"/>
    <w:rsid w:val="00A94E65"/>
    <w:rsid w:val="00AA01F2"/>
    <w:rsid w:val="00AA0E22"/>
    <w:rsid w:val="00AB767F"/>
    <w:rsid w:val="00AC5DD8"/>
    <w:rsid w:val="00AD01C6"/>
    <w:rsid w:val="00AD5D5B"/>
    <w:rsid w:val="00AD75BC"/>
    <w:rsid w:val="00AE2392"/>
    <w:rsid w:val="00AE3AE3"/>
    <w:rsid w:val="00AF0091"/>
    <w:rsid w:val="00AF401E"/>
    <w:rsid w:val="00AF5C11"/>
    <w:rsid w:val="00B02275"/>
    <w:rsid w:val="00B03E0E"/>
    <w:rsid w:val="00B0763B"/>
    <w:rsid w:val="00B07FBA"/>
    <w:rsid w:val="00B12FEC"/>
    <w:rsid w:val="00B218A5"/>
    <w:rsid w:val="00B218B0"/>
    <w:rsid w:val="00B32EA5"/>
    <w:rsid w:val="00B35C0F"/>
    <w:rsid w:val="00B406A8"/>
    <w:rsid w:val="00B5337C"/>
    <w:rsid w:val="00B53975"/>
    <w:rsid w:val="00B60D3B"/>
    <w:rsid w:val="00B61216"/>
    <w:rsid w:val="00B62A78"/>
    <w:rsid w:val="00B7492C"/>
    <w:rsid w:val="00B76FCD"/>
    <w:rsid w:val="00B81DF8"/>
    <w:rsid w:val="00B85464"/>
    <w:rsid w:val="00B873E0"/>
    <w:rsid w:val="00B87D64"/>
    <w:rsid w:val="00B904B2"/>
    <w:rsid w:val="00B94AA2"/>
    <w:rsid w:val="00B964E2"/>
    <w:rsid w:val="00B969D1"/>
    <w:rsid w:val="00B97395"/>
    <w:rsid w:val="00BA1E09"/>
    <w:rsid w:val="00BA3912"/>
    <w:rsid w:val="00BA4681"/>
    <w:rsid w:val="00BB0E3C"/>
    <w:rsid w:val="00BB4C56"/>
    <w:rsid w:val="00BB7EBE"/>
    <w:rsid w:val="00BC0644"/>
    <w:rsid w:val="00BC33F1"/>
    <w:rsid w:val="00BC5EE4"/>
    <w:rsid w:val="00BC7782"/>
    <w:rsid w:val="00BD4357"/>
    <w:rsid w:val="00BD6B44"/>
    <w:rsid w:val="00BD7344"/>
    <w:rsid w:val="00BE4314"/>
    <w:rsid w:val="00BF0FAE"/>
    <w:rsid w:val="00BF38B9"/>
    <w:rsid w:val="00C013E7"/>
    <w:rsid w:val="00C03C8F"/>
    <w:rsid w:val="00C07370"/>
    <w:rsid w:val="00C075B3"/>
    <w:rsid w:val="00C101DF"/>
    <w:rsid w:val="00C23B6A"/>
    <w:rsid w:val="00C23EAA"/>
    <w:rsid w:val="00C33F37"/>
    <w:rsid w:val="00C34671"/>
    <w:rsid w:val="00C416C1"/>
    <w:rsid w:val="00C473D8"/>
    <w:rsid w:val="00C53AE9"/>
    <w:rsid w:val="00C56C06"/>
    <w:rsid w:val="00C61E9E"/>
    <w:rsid w:val="00C672A9"/>
    <w:rsid w:val="00C9098E"/>
    <w:rsid w:val="00C919A3"/>
    <w:rsid w:val="00CA1348"/>
    <w:rsid w:val="00CA3051"/>
    <w:rsid w:val="00CB4C9B"/>
    <w:rsid w:val="00CB61A7"/>
    <w:rsid w:val="00CC4FFC"/>
    <w:rsid w:val="00CC52AC"/>
    <w:rsid w:val="00CC67D8"/>
    <w:rsid w:val="00CC6964"/>
    <w:rsid w:val="00CC7ADB"/>
    <w:rsid w:val="00CD6AE3"/>
    <w:rsid w:val="00CE0761"/>
    <w:rsid w:val="00CE3A4E"/>
    <w:rsid w:val="00CE3FC6"/>
    <w:rsid w:val="00CF2C16"/>
    <w:rsid w:val="00CF307F"/>
    <w:rsid w:val="00CF59D3"/>
    <w:rsid w:val="00D051DB"/>
    <w:rsid w:val="00D06FDE"/>
    <w:rsid w:val="00D078DE"/>
    <w:rsid w:val="00D07BDC"/>
    <w:rsid w:val="00D237D4"/>
    <w:rsid w:val="00D25CE1"/>
    <w:rsid w:val="00D31069"/>
    <w:rsid w:val="00D37483"/>
    <w:rsid w:val="00D37AC8"/>
    <w:rsid w:val="00D449FF"/>
    <w:rsid w:val="00D4632B"/>
    <w:rsid w:val="00D46E2A"/>
    <w:rsid w:val="00D5170F"/>
    <w:rsid w:val="00D52B11"/>
    <w:rsid w:val="00D54B43"/>
    <w:rsid w:val="00D56C6E"/>
    <w:rsid w:val="00D61581"/>
    <w:rsid w:val="00D6168A"/>
    <w:rsid w:val="00D62B60"/>
    <w:rsid w:val="00D65ABC"/>
    <w:rsid w:val="00D72AAD"/>
    <w:rsid w:val="00D742C1"/>
    <w:rsid w:val="00D765A1"/>
    <w:rsid w:val="00D76EE6"/>
    <w:rsid w:val="00D76F33"/>
    <w:rsid w:val="00D834E5"/>
    <w:rsid w:val="00D867F4"/>
    <w:rsid w:val="00D87060"/>
    <w:rsid w:val="00D96F84"/>
    <w:rsid w:val="00DA1B30"/>
    <w:rsid w:val="00DA4CA9"/>
    <w:rsid w:val="00DA4EA5"/>
    <w:rsid w:val="00DA7896"/>
    <w:rsid w:val="00DB1739"/>
    <w:rsid w:val="00DB579F"/>
    <w:rsid w:val="00DB75ED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E4124"/>
    <w:rsid w:val="00DF5BDC"/>
    <w:rsid w:val="00E10003"/>
    <w:rsid w:val="00E13A44"/>
    <w:rsid w:val="00E13EA1"/>
    <w:rsid w:val="00E17F65"/>
    <w:rsid w:val="00E36A24"/>
    <w:rsid w:val="00E41F53"/>
    <w:rsid w:val="00E425F0"/>
    <w:rsid w:val="00E4551B"/>
    <w:rsid w:val="00E53766"/>
    <w:rsid w:val="00E5409A"/>
    <w:rsid w:val="00E6192C"/>
    <w:rsid w:val="00E65FCA"/>
    <w:rsid w:val="00E707DF"/>
    <w:rsid w:val="00E70C39"/>
    <w:rsid w:val="00E76CF6"/>
    <w:rsid w:val="00E81505"/>
    <w:rsid w:val="00E87120"/>
    <w:rsid w:val="00E90BC7"/>
    <w:rsid w:val="00E94252"/>
    <w:rsid w:val="00E9475C"/>
    <w:rsid w:val="00EA2650"/>
    <w:rsid w:val="00EA4BCD"/>
    <w:rsid w:val="00EB13CD"/>
    <w:rsid w:val="00EB2366"/>
    <w:rsid w:val="00EB2B7D"/>
    <w:rsid w:val="00EC3D9F"/>
    <w:rsid w:val="00EC5BC5"/>
    <w:rsid w:val="00EC76FF"/>
    <w:rsid w:val="00EC7754"/>
    <w:rsid w:val="00ED5188"/>
    <w:rsid w:val="00EE0DC4"/>
    <w:rsid w:val="00EE0F24"/>
    <w:rsid w:val="00EF548A"/>
    <w:rsid w:val="00F07DBE"/>
    <w:rsid w:val="00F14156"/>
    <w:rsid w:val="00F158A9"/>
    <w:rsid w:val="00F209DA"/>
    <w:rsid w:val="00F22EA3"/>
    <w:rsid w:val="00F24155"/>
    <w:rsid w:val="00F301BC"/>
    <w:rsid w:val="00F3153F"/>
    <w:rsid w:val="00F45F2F"/>
    <w:rsid w:val="00F51024"/>
    <w:rsid w:val="00F51308"/>
    <w:rsid w:val="00F5352A"/>
    <w:rsid w:val="00F54B8F"/>
    <w:rsid w:val="00F62729"/>
    <w:rsid w:val="00F63185"/>
    <w:rsid w:val="00F65C2C"/>
    <w:rsid w:val="00F868C7"/>
    <w:rsid w:val="00FA1130"/>
    <w:rsid w:val="00FB0670"/>
    <w:rsid w:val="00FB5194"/>
    <w:rsid w:val="00FD01DC"/>
    <w:rsid w:val="00FD05BF"/>
    <w:rsid w:val="00FE41AF"/>
    <w:rsid w:val="00FE60C5"/>
    <w:rsid w:val="00FE79D8"/>
    <w:rsid w:val="00FF4DC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2D13BA"/>
  <w15:docId w15:val="{41AC0BA7-5E7B-459E-A6C6-23FD9BBE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448A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5448A0"/>
  </w:style>
  <w:style w:type="character" w:customStyle="1" w:styleId="WW8Num1z1">
    <w:name w:val="WW8Num1z1"/>
    <w:rsid w:val="005448A0"/>
    <w:rPr>
      <w:rFonts w:ascii="Courier New" w:hAnsi="Courier New" w:cs="Courier New"/>
    </w:rPr>
  </w:style>
  <w:style w:type="character" w:customStyle="1" w:styleId="WW8Num1z2">
    <w:name w:val="WW8Num1z2"/>
    <w:rsid w:val="005448A0"/>
    <w:rPr>
      <w:rFonts w:ascii="Wingdings" w:hAnsi="Wingdings" w:cs="Wingdings"/>
    </w:rPr>
  </w:style>
  <w:style w:type="character" w:customStyle="1" w:styleId="WW8Num1z3">
    <w:name w:val="WW8Num1z3"/>
    <w:rsid w:val="005448A0"/>
    <w:rPr>
      <w:rFonts w:ascii="Symbol" w:hAnsi="Symbol" w:cs="Symbol"/>
    </w:rPr>
  </w:style>
  <w:style w:type="character" w:customStyle="1" w:styleId="Carpredefinitoparagrafo1">
    <w:name w:val="Car. predefinito paragrafo1"/>
    <w:rsid w:val="005448A0"/>
  </w:style>
  <w:style w:type="paragraph" w:customStyle="1" w:styleId="Intestazione1">
    <w:name w:val="Intestazione1"/>
    <w:basedOn w:val="Normale"/>
    <w:next w:val="Corpotesto"/>
    <w:rsid w:val="005448A0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link w:val="CorpotestoCarattere"/>
    <w:rsid w:val="005448A0"/>
    <w:pPr>
      <w:spacing w:after="120"/>
    </w:pPr>
  </w:style>
  <w:style w:type="paragraph" w:styleId="Elenco">
    <w:name w:val="List"/>
    <w:basedOn w:val="Corpotesto"/>
    <w:rsid w:val="005448A0"/>
    <w:rPr>
      <w:rFonts w:cs="Lohit Hindi"/>
    </w:rPr>
  </w:style>
  <w:style w:type="paragraph" w:styleId="Didascalia">
    <w:name w:val="caption"/>
    <w:basedOn w:val="Normale"/>
    <w:qFormat/>
    <w:rsid w:val="005448A0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5448A0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">
    <w:name w:val="Citazione Carattere"/>
    <w:link w:val="Citazione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link w:val="Corpo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013E7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6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68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2C515-E0B2-4E6D-8364-4449CC36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15837</CharactersWithSpaces>
  <SharedDoc>false</SharedDoc>
  <HLinks>
    <vt:vector size="84" baseType="variant">
      <vt:variant>
        <vt:i4>1310769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_Toc367439686</vt:lpwstr>
      </vt:variant>
      <vt:variant>
        <vt:i4>1310769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_Toc367439685</vt:lpwstr>
      </vt:variant>
      <vt:variant>
        <vt:i4>1310769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_Toc367439684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_Toc367439683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_Toc367439682</vt:lpwstr>
      </vt:variant>
      <vt:variant>
        <vt:i4>1310769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_Toc367439681</vt:lpwstr>
      </vt:variant>
      <vt:variant>
        <vt:i4>1310769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_Toc367439680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_Toc367439679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_Toc367439678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_Toc367439676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_Toc367439675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_Toc367439674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_Toc367439673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_Toc367439672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Dirigente</cp:lastModifiedBy>
  <cp:revision>3</cp:revision>
  <cp:lastPrinted>2013-09-20T11:07:00Z</cp:lastPrinted>
  <dcterms:created xsi:type="dcterms:W3CDTF">2021-11-04T10:07:00Z</dcterms:created>
  <dcterms:modified xsi:type="dcterms:W3CDTF">2021-11-04T10:07:00Z</dcterms:modified>
</cp:coreProperties>
</file>