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4775A" w14:textId="690316AD" w:rsidR="00D2455D" w:rsidRDefault="00803B3E">
      <w:bookmarkStart w:id="0" w:name="_GoBack"/>
      <w:bookmarkEnd w:id="0"/>
      <w:r>
        <w:t>D</w:t>
      </w:r>
      <w:r w:rsidR="00E93CEE">
        <w:t xml:space="preserve">efinizione del giudizio </w:t>
      </w:r>
      <w:proofErr w:type="gramStart"/>
      <w:r w:rsidR="00E93CEE">
        <w:t xml:space="preserve">globale </w:t>
      </w:r>
      <w:r>
        <w:t>:</w:t>
      </w:r>
      <w:proofErr w:type="gramEnd"/>
      <w:r>
        <w:t xml:space="preserve"> </w:t>
      </w:r>
      <w:r w:rsidR="00E93CEE">
        <w:t xml:space="preserve"> indicatori con i relativi descrittori, personalizzabili</w:t>
      </w:r>
      <w:r w:rsidR="001E2448">
        <w:t xml:space="preserve"> (non cambiamento radicale) in caso di bisogni educativi speciali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3963"/>
      </w:tblGrid>
      <w:tr w:rsidR="00376F35" w14:paraId="76DD209F" w14:textId="77777777" w:rsidTr="00376F35">
        <w:tc>
          <w:tcPr>
            <w:tcW w:w="4390" w:type="dxa"/>
          </w:tcPr>
          <w:p w14:paraId="0B097C57" w14:textId="2F022B6C" w:rsidR="00376F35" w:rsidRDefault="00376F35">
            <w:r>
              <w:t xml:space="preserve">Indicatori                                                          </w:t>
            </w:r>
          </w:p>
        </w:tc>
        <w:tc>
          <w:tcPr>
            <w:tcW w:w="1275" w:type="dxa"/>
          </w:tcPr>
          <w:p w14:paraId="719490A6" w14:textId="163329EB" w:rsidR="00376F35" w:rsidRDefault="00376F35" w:rsidP="00D2455D">
            <w:r>
              <w:t>Media voti</w:t>
            </w:r>
          </w:p>
        </w:tc>
        <w:tc>
          <w:tcPr>
            <w:tcW w:w="3963" w:type="dxa"/>
          </w:tcPr>
          <w:p w14:paraId="0BDA9DE1" w14:textId="23864868" w:rsidR="00376F35" w:rsidRDefault="00376F35" w:rsidP="00D2455D">
            <w:r>
              <w:t>Descrittori</w:t>
            </w:r>
          </w:p>
          <w:p w14:paraId="05F3D91F" w14:textId="77777777" w:rsidR="00376F35" w:rsidRDefault="00376F35"/>
        </w:tc>
      </w:tr>
      <w:tr w:rsidR="00376F35" w14:paraId="41D9D4AE" w14:textId="77777777" w:rsidTr="00376F35">
        <w:tc>
          <w:tcPr>
            <w:tcW w:w="4390" w:type="dxa"/>
          </w:tcPr>
          <w:p w14:paraId="1C3973F7" w14:textId="7636AF9D" w:rsidR="00376F35" w:rsidRDefault="00376F35">
            <w:r>
              <w:t>Interesse attenzione partecipazione</w:t>
            </w:r>
          </w:p>
        </w:tc>
        <w:tc>
          <w:tcPr>
            <w:tcW w:w="1275" w:type="dxa"/>
          </w:tcPr>
          <w:p w14:paraId="627C83F5" w14:textId="7B57C446" w:rsidR="00376F35" w:rsidRDefault="00376F35" w:rsidP="00D2455D">
            <w:r>
              <w:t>10-9</w:t>
            </w:r>
          </w:p>
        </w:tc>
        <w:tc>
          <w:tcPr>
            <w:tcW w:w="3963" w:type="dxa"/>
          </w:tcPr>
          <w:p w14:paraId="4BAB4F9E" w14:textId="1329925C" w:rsidR="00376F35" w:rsidRDefault="00376F35" w:rsidP="00D2455D">
            <w:r>
              <w:t xml:space="preserve"> Manifesta spiccato interesse ed attenzione costante, partecipando attivamente e con apporti personali alle proposte </w:t>
            </w:r>
          </w:p>
          <w:p w14:paraId="63229C7A" w14:textId="061A4FBF" w:rsidR="00376F35" w:rsidRDefault="00376F35"/>
        </w:tc>
      </w:tr>
      <w:tr w:rsidR="00376F35" w14:paraId="3F388C0B" w14:textId="77777777" w:rsidTr="00376F35">
        <w:tc>
          <w:tcPr>
            <w:tcW w:w="4390" w:type="dxa"/>
          </w:tcPr>
          <w:p w14:paraId="5CC0E150" w14:textId="77777777" w:rsidR="00376F35" w:rsidRDefault="00376F35"/>
        </w:tc>
        <w:tc>
          <w:tcPr>
            <w:tcW w:w="1275" w:type="dxa"/>
          </w:tcPr>
          <w:p w14:paraId="54E01CF3" w14:textId="323A7E71" w:rsidR="00376F35" w:rsidRDefault="00376F35" w:rsidP="00D2455D">
            <w:r>
              <w:t>8</w:t>
            </w:r>
          </w:p>
        </w:tc>
        <w:tc>
          <w:tcPr>
            <w:tcW w:w="3963" w:type="dxa"/>
          </w:tcPr>
          <w:p w14:paraId="0104F0FD" w14:textId="0EF398D3" w:rsidR="00376F35" w:rsidRDefault="00376F35" w:rsidP="00D2455D">
            <w:r>
              <w:t xml:space="preserve"> Manifesta interesse ed attenzione costante, partecipando attivamente alle proposte </w:t>
            </w:r>
          </w:p>
          <w:p w14:paraId="6E90AC8D" w14:textId="359DD867" w:rsidR="00376F35" w:rsidRDefault="00376F35"/>
        </w:tc>
      </w:tr>
      <w:tr w:rsidR="00376F35" w14:paraId="1B3A31BB" w14:textId="77777777" w:rsidTr="00376F35">
        <w:tc>
          <w:tcPr>
            <w:tcW w:w="4390" w:type="dxa"/>
          </w:tcPr>
          <w:p w14:paraId="77614E58" w14:textId="77777777" w:rsidR="00376F35" w:rsidRDefault="00376F35"/>
        </w:tc>
        <w:tc>
          <w:tcPr>
            <w:tcW w:w="1275" w:type="dxa"/>
          </w:tcPr>
          <w:p w14:paraId="4B855FFB" w14:textId="7E7BD6D6" w:rsidR="00376F35" w:rsidRDefault="00376F35" w:rsidP="00D2455D">
            <w:r>
              <w:t>7</w:t>
            </w:r>
          </w:p>
        </w:tc>
        <w:tc>
          <w:tcPr>
            <w:tcW w:w="3963" w:type="dxa"/>
          </w:tcPr>
          <w:p w14:paraId="7DDA708D" w14:textId="091179D7" w:rsidR="00376F35" w:rsidRDefault="00376F35" w:rsidP="00D2455D">
            <w:r>
              <w:t xml:space="preserve"> Manifesta attenzione alle proposte didattiche, ma va sollecitato alla partecipazione </w:t>
            </w:r>
          </w:p>
          <w:p w14:paraId="70D50081" w14:textId="77777777" w:rsidR="00376F35" w:rsidRDefault="00376F35" w:rsidP="00D2455D"/>
          <w:p w14:paraId="4C2845CC" w14:textId="400A93CD" w:rsidR="00376F35" w:rsidRDefault="00376F35" w:rsidP="00D2455D">
            <w:r>
              <w:t xml:space="preserve">Manifesta interesse e partecipazione, ma la sua attenzione non è costante </w:t>
            </w:r>
          </w:p>
          <w:p w14:paraId="6B0789B1" w14:textId="401CC609" w:rsidR="00376F35" w:rsidRDefault="00376F35"/>
        </w:tc>
      </w:tr>
      <w:tr w:rsidR="00376F35" w14:paraId="305B2143" w14:textId="77777777" w:rsidTr="00376F35">
        <w:tc>
          <w:tcPr>
            <w:tcW w:w="4390" w:type="dxa"/>
          </w:tcPr>
          <w:p w14:paraId="2292921A" w14:textId="77777777" w:rsidR="00376F35" w:rsidRDefault="00376F35"/>
        </w:tc>
        <w:tc>
          <w:tcPr>
            <w:tcW w:w="1275" w:type="dxa"/>
          </w:tcPr>
          <w:p w14:paraId="1D6ECF49" w14:textId="124F1D14" w:rsidR="00376F35" w:rsidRDefault="00376F35" w:rsidP="00D2455D">
            <w:r>
              <w:t>6</w:t>
            </w:r>
          </w:p>
        </w:tc>
        <w:tc>
          <w:tcPr>
            <w:tcW w:w="3963" w:type="dxa"/>
          </w:tcPr>
          <w:p w14:paraId="2AEF3B7E" w14:textId="05BD44E5" w:rsidR="00376F35" w:rsidRDefault="00376F35" w:rsidP="00D2455D">
            <w:r>
              <w:t xml:space="preserve"> Manifesta</w:t>
            </w:r>
            <w:r w:rsidR="003D32DA">
              <w:t xml:space="preserve"> un certo </w:t>
            </w:r>
            <w:proofErr w:type="gramStart"/>
            <w:r>
              <w:t>interesse  m</w:t>
            </w:r>
            <w:r w:rsidR="00377903">
              <w:t>a</w:t>
            </w:r>
            <w:proofErr w:type="gramEnd"/>
            <w:r>
              <w:t xml:space="preserve"> l</w:t>
            </w:r>
            <w:r w:rsidR="003D32DA">
              <w:t>’</w:t>
            </w:r>
            <w:r>
              <w:t xml:space="preserve"> attenzione non è costante e</w:t>
            </w:r>
            <w:r w:rsidR="003D32DA">
              <w:t xml:space="preserve"> a volte</w:t>
            </w:r>
            <w:r>
              <w:t xml:space="preserve"> va sollecitato a partecipare </w:t>
            </w:r>
          </w:p>
          <w:p w14:paraId="681FBFD3" w14:textId="77777777" w:rsidR="00376F35" w:rsidRDefault="00376F35" w:rsidP="00D2455D"/>
          <w:p w14:paraId="6BFBA7A4" w14:textId="4B11C047" w:rsidR="00376F35" w:rsidRDefault="00376F35" w:rsidP="00D2455D">
            <w:r>
              <w:t>Manifesta interesse</w:t>
            </w:r>
            <w:r w:rsidR="00377903">
              <w:t xml:space="preserve">  </w:t>
            </w:r>
            <w:r>
              <w:t xml:space="preserve"> e partecipazione </w:t>
            </w:r>
            <w:r w:rsidR="003D32DA">
              <w:t>positiva solo</w:t>
            </w:r>
            <w:r>
              <w:t xml:space="preserve"> per determinate attività</w:t>
            </w:r>
          </w:p>
        </w:tc>
      </w:tr>
      <w:tr w:rsidR="00376F35" w14:paraId="0AACAF83" w14:textId="77777777" w:rsidTr="00376F35">
        <w:tc>
          <w:tcPr>
            <w:tcW w:w="4390" w:type="dxa"/>
          </w:tcPr>
          <w:p w14:paraId="3317C35C" w14:textId="77777777" w:rsidR="00376F35" w:rsidRDefault="00376F35"/>
        </w:tc>
        <w:tc>
          <w:tcPr>
            <w:tcW w:w="1275" w:type="dxa"/>
          </w:tcPr>
          <w:p w14:paraId="53AEA533" w14:textId="32481D3F" w:rsidR="00376F35" w:rsidRDefault="00376F35" w:rsidP="00D2455D">
            <w:r>
              <w:t>5</w:t>
            </w:r>
          </w:p>
        </w:tc>
        <w:tc>
          <w:tcPr>
            <w:tcW w:w="3963" w:type="dxa"/>
          </w:tcPr>
          <w:p w14:paraId="137BA990" w14:textId="030A4966" w:rsidR="00376F35" w:rsidRDefault="00376F35" w:rsidP="00D2455D">
            <w:r>
              <w:t xml:space="preserve"> Manifesta interesse superficiale, partecipando in modo discontinuo alle attività </w:t>
            </w:r>
          </w:p>
          <w:p w14:paraId="31AE66DB" w14:textId="3A67A5AE" w:rsidR="00376F35" w:rsidRDefault="00376F35" w:rsidP="00377903"/>
        </w:tc>
      </w:tr>
      <w:tr w:rsidR="00376F35" w14:paraId="601D2FD3" w14:textId="77777777" w:rsidTr="00376F35">
        <w:tc>
          <w:tcPr>
            <w:tcW w:w="4390" w:type="dxa"/>
          </w:tcPr>
          <w:p w14:paraId="1DD5E0CD" w14:textId="77777777" w:rsidR="00376F35" w:rsidRDefault="00376F35"/>
        </w:tc>
        <w:tc>
          <w:tcPr>
            <w:tcW w:w="1275" w:type="dxa"/>
          </w:tcPr>
          <w:p w14:paraId="3DFFDA7D" w14:textId="06BA832B" w:rsidR="00376F35" w:rsidRDefault="00376F35" w:rsidP="00D2455D">
            <w:r>
              <w:t>4</w:t>
            </w:r>
          </w:p>
        </w:tc>
        <w:tc>
          <w:tcPr>
            <w:tcW w:w="3963" w:type="dxa"/>
          </w:tcPr>
          <w:p w14:paraId="06736B0E" w14:textId="05DCB325" w:rsidR="00376F35" w:rsidRDefault="00D903D3" w:rsidP="00D2455D">
            <w:r>
              <w:t xml:space="preserve">Si dimostra disinteressato/a alle proposte </w:t>
            </w:r>
            <w:proofErr w:type="gramStart"/>
            <w:r>
              <w:t>e  ostacola</w:t>
            </w:r>
            <w:proofErr w:type="gramEnd"/>
            <w:r>
              <w:t xml:space="preserve"> la partecipazione dei compagni</w:t>
            </w:r>
          </w:p>
          <w:p w14:paraId="311DD265" w14:textId="14DE9C94" w:rsidR="00376F35" w:rsidRDefault="00376F35"/>
        </w:tc>
      </w:tr>
      <w:tr w:rsidR="00376F35" w14:paraId="309EEED2" w14:textId="77777777" w:rsidTr="00376F35">
        <w:tc>
          <w:tcPr>
            <w:tcW w:w="4390" w:type="dxa"/>
          </w:tcPr>
          <w:p w14:paraId="5AC0A843" w14:textId="43EA77BB" w:rsidR="00376F35" w:rsidRDefault="00376F35" w:rsidP="00D2455D">
            <w:r>
              <w:t>Impegno</w:t>
            </w:r>
          </w:p>
        </w:tc>
        <w:tc>
          <w:tcPr>
            <w:tcW w:w="1275" w:type="dxa"/>
          </w:tcPr>
          <w:p w14:paraId="5E452B20" w14:textId="5434DBE3" w:rsidR="00376F35" w:rsidRDefault="00D903D3" w:rsidP="00D2455D">
            <w:r>
              <w:t>10-9</w:t>
            </w:r>
          </w:p>
        </w:tc>
        <w:tc>
          <w:tcPr>
            <w:tcW w:w="3963" w:type="dxa"/>
          </w:tcPr>
          <w:p w14:paraId="38369FB7" w14:textId="3BFD9CBB" w:rsidR="00376F35" w:rsidRDefault="00376F35" w:rsidP="00D2455D">
            <w:r>
              <w:t xml:space="preserve"> Si impegna con costanza e in modo approfondito in tutte le discipline, sia a scuola che a casa </w:t>
            </w:r>
          </w:p>
          <w:p w14:paraId="2C0400C9" w14:textId="229A104A" w:rsidR="00376F35" w:rsidRDefault="00376F35" w:rsidP="00D2455D"/>
        </w:tc>
      </w:tr>
      <w:tr w:rsidR="00376F35" w14:paraId="1A34A938" w14:textId="77777777" w:rsidTr="00376F35">
        <w:tc>
          <w:tcPr>
            <w:tcW w:w="4390" w:type="dxa"/>
          </w:tcPr>
          <w:p w14:paraId="59292722" w14:textId="77777777" w:rsidR="00376F35" w:rsidRDefault="00376F35" w:rsidP="00D2455D"/>
        </w:tc>
        <w:tc>
          <w:tcPr>
            <w:tcW w:w="1275" w:type="dxa"/>
          </w:tcPr>
          <w:p w14:paraId="3D016DA4" w14:textId="77BDE0F4" w:rsidR="00376F35" w:rsidRDefault="00D903D3" w:rsidP="008379B0">
            <w:r>
              <w:t>8</w:t>
            </w:r>
          </w:p>
        </w:tc>
        <w:tc>
          <w:tcPr>
            <w:tcW w:w="3963" w:type="dxa"/>
          </w:tcPr>
          <w:p w14:paraId="1249ADB6" w14:textId="0AE469DC" w:rsidR="00376F35" w:rsidRDefault="00376F35" w:rsidP="008379B0">
            <w:r>
              <w:t xml:space="preserve"> Si impegna sia scuola che a casa </w:t>
            </w:r>
          </w:p>
          <w:p w14:paraId="1ACF3518" w14:textId="2F99E973" w:rsidR="00376F35" w:rsidRDefault="00376F35" w:rsidP="00D2455D"/>
        </w:tc>
      </w:tr>
      <w:tr w:rsidR="00376F35" w14:paraId="744A3BD6" w14:textId="77777777" w:rsidTr="00376F35">
        <w:tc>
          <w:tcPr>
            <w:tcW w:w="4390" w:type="dxa"/>
          </w:tcPr>
          <w:p w14:paraId="48483665" w14:textId="77777777" w:rsidR="00376F35" w:rsidRDefault="00376F35" w:rsidP="00D2455D"/>
        </w:tc>
        <w:tc>
          <w:tcPr>
            <w:tcW w:w="1275" w:type="dxa"/>
          </w:tcPr>
          <w:p w14:paraId="48FA30E4" w14:textId="4A6BEE25" w:rsidR="00376F35" w:rsidRDefault="00D903D3" w:rsidP="008379B0">
            <w:r>
              <w:t>7</w:t>
            </w:r>
          </w:p>
        </w:tc>
        <w:tc>
          <w:tcPr>
            <w:tcW w:w="3963" w:type="dxa"/>
          </w:tcPr>
          <w:p w14:paraId="7B642022" w14:textId="299BE4DF" w:rsidR="00376F35" w:rsidRDefault="00376F35" w:rsidP="008379B0">
            <w:r>
              <w:t xml:space="preserve"> Si impegna a seconda delle attività proposte </w:t>
            </w:r>
          </w:p>
          <w:p w14:paraId="155B8D59" w14:textId="4B31C059" w:rsidR="00376F35" w:rsidRDefault="00376F35" w:rsidP="00D2455D"/>
        </w:tc>
      </w:tr>
      <w:tr w:rsidR="00376F35" w14:paraId="56FDC777" w14:textId="77777777" w:rsidTr="00376F35">
        <w:tc>
          <w:tcPr>
            <w:tcW w:w="4390" w:type="dxa"/>
          </w:tcPr>
          <w:p w14:paraId="210E4F45" w14:textId="77777777" w:rsidR="00376F35" w:rsidRDefault="00376F35" w:rsidP="00D2455D"/>
        </w:tc>
        <w:tc>
          <w:tcPr>
            <w:tcW w:w="1275" w:type="dxa"/>
          </w:tcPr>
          <w:p w14:paraId="4A9DF42B" w14:textId="3804D269" w:rsidR="00376F35" w:rsidRDefault="00D903D3" w:rsidP="008379B0">
            <w:r>
              <w:t>6</w:t>
            </w:r>
          </w:p>
        </w:tc>
        <w:tc>
          <w:tcPr>
            <w:tcW w:w="3963" w:type="dxa"/>
          </w:tcPr>
          <w:p w14:paraId="6290EB34" w14:textId="5DC04AAF" w:rsidR="00376F35" w:rsidRDefault="00376F35" w:rsidP="008379B0">
            <w:r>
              <w:t xml:space="preserve"> Alterna momenti di impegno soddisfacente a momenti di applicazione superficiale </w:t>
            </w:r>
          </w:p>
          <w:p w14:paraId="34FE0633" w14:textId="10409837" w:rsidR="00D903D3" w:rsidRDefault="00D903D3" w:rsidP="008379B0"/>
          <w:p w14:paraId="191C269D" w14:textId="351E378F" w:rsidR="00D903D3" w:rsidRDefault="00D903D3" w:rsidP="008379B0">
            <w:r>
              <w:t>Si impegna in modo</w:t>
            </w:r>
            <w:r w:rsidR="00456CAE">
              <w:t xml:space="preserve"> accettabile</w:t>
            </w:r>
          </w:p>
          <w:p w14:paraId="3D03D48C" w14:textId="6C9C1E1A" w:rsidR="00376F35" w:rsidRDefault="00376F35" w:rsidP="00D2455D"/>
        </w:tc>
      </w:tr>
      <w:tr w:rsidR="00376F35" w14:paraId="0F08FE34" w14:textId="77777777" w:rsidTr="00376F35">
        <w:tc>
          <w:tcPr>
            <w:tcW w:w="4390" w:type="dxa"/>
          </w:tcPr>
          <w:p w14:paraId="0B20BEF8" w14:textId="77777777" w:rsidR="00376F35" w:rsidRDefault="00376F35" w:rsidP="00D2455D"/>
        </w:tc>
        <w:tc>
          <w:tcPr>
            <w:tcW w:w="1275" w:type="dxa"/>
          </w:tcPr>
          <w:p w14:paraId="0DC18FAA" w14:textId="2C08DDF6" w:rsidR="00376F35" w:rsidRDefault="00D903D3" w:rsidP="008379B0">
            <w:r>
              <w:t>5</w:t>
            </w:r>
          </w:p>
        </w:tc>
        <w:tc>
          <w:tcPr>
            <w:tcW w:w="3963" w:type="dxa"/>
          </w:tcPr>
          <w:p w14:paraId="38386D5E" w14:textId="6B37FBB5" w:rsidR="00376F35" w:rsidRDefault="00376F35" w:rsidP="008379B0">
            <w:r>
              <w:t xml:space="preserve"> Si impegna in modo discontinuo e poco approfondito sia in classe che a casa </w:t>
            </w:r>
          </w:p>
          <w:p w14:paraId="024AEA3E" w14:textId="67C88D08" w:rsidR="00376F35" w:rsidRDefault="00376F35" w:rsidP="00D2455D"/>
        </w:tc>
      </w:tr>
      <w:tr w:rsidR="00376F35" w14:paraId="4AEAB4B6" w14:textId="77777777" w:rsidTr="00376F35">
        <w:tc>
          <w:tcPr>
            <w:tcW w:w="4390" w:type="dxa"/>
          </w:tcPr>
          <w:p w14:paraId="250A1A5A" w14:textId="77777777" w:rsidR="00376F35" w:rsidRDefault="00376F35" w:rsidP="00D2455D"/>
        </w:tc>
        <w:tc>
          <w:tcPr>
            <w:tcW w:w="1275" w:type="dxa"/>
          </w:tcPr>
          <w:p w14:paraId="05D57EFE" w14:textId="05ED1B93" w:rsidR="00376F35" w:rsidRDefault="00456CAE" w:rsidP="008379B0">
            <w:r>
              <w:t>4</w:t>
            </w:r>
          </w:p>
        </w:tc>
        <w:tc>
          <w:tcPr>
            <w:tcW w:w="3963" w:type="dxa"/>
          </w:tcPr>
          <w:p w14:paraId="7EBD7B7D" w14:textId="33D4CDEF" w:rsidR="00376F35" w:rsidRDefault="00456CAE" w:rsidP="008379B0">
            <w:r>
              <w:t xml:space="preserve"> Non lavora </w:t>
            </w:r>
            <w:proofErr w:type="spellStart"/>
            <w:r>
              <w:t>nè</w:t>
            </w:r>
            <w:proofErr w:type="spellEnd"/>
            <w:r w:rsidR="00376F35">
              <w:t xml:space="preserve"> in classe </w:t>
            </w:r>
            <w:proofErr w:type="spellStart"/>
            <w:r>
              <w:t>nè</w:t>
            </w:r>
            <w:proofErr w:type="spellEnd"/>
            <w:r w:rsidR="00376F35">
              <w:t xml:space="preserve"> a casa </w:t>
            </w:r>
          </w:p>
          <w:p w14:paraId="0FA1BD60" w14:textId="46375E2D" w:rsidR="00376F35" w:rsidRDefault="00376F35" w:rsidP="00D2455D"/>
        </w:tc>
      </w:tr>
      <w:tr w:rsidR="00376F35" w14:paraId="4FE64A54" w14:textId="77777777" w:rsidTr="00376F35">
        <w:tc>
          <w:tcPr>
            <w:tcW w:w="4390" w:type="dxa"/>
          </w:tcPr>
          <w:p w14:paraId="50982CE6" w14:textId="77777777" w:rsidR="00376F35" w:rsidRDefault="00376F35" w:rsidP="008379B0">
            <w:r>
              <w:t xml:space="preserve">Capacità di collaborazione </w:t>
            </w:r>
          </w:p>
          <w:p w14:paraId="0AA63CE5" w14:textId="7B52A26B" w:rsidR="00376F35" w:rsidRDefault="00376F35" w:rsidP="003807BE"/>
        </w:tc>
        <w:tc>
          <w:tcPr>
            <w:tcW w:w="1275" w:type="dxa"/>
          </w:tcPr>
          <w:p w14:paraId="39802471" w14:textId="4235CA99" w:rsidR="00376F35" w:rsidRDefault="00456CAE" w:rsidP="008379B0">
            <w:r>
              <w:t>10-9</w:t>
            </w:r>
          </w:p>
        </w:tc>
        <w:tc>
          <w:tcPr>
            <w:tcW w:w="3963" w:type="dxa"/>
          </w:tcPr>
          <w:p w14:paraId="71037BE1" w14:textId="4EAFD695" w:rsidR="00376F35" w:rsidRDefault="00376F35" w:rsidP="008379B0">
            <w:r>
              <w:t xml:space="preserve"> Lavora insieme ai compagni in un rapporto di reciproco rispetto e aiuta i compagni in difficoltà</w:t>
            </w:r>
          </w:p>
          <w:p w14:paraId="267ACBB9" w14:textId="7C194E7A" w:rsidR="00376F35" w:rsidRDefault="00376F35" w:rsidP="003807BE"/>
        </w:tc>
      </w:tr>
      <w:tr w:rsidR="00376F35" w14:paraId="31F5F0F3" w14:textId="77777777" w:rsidTr="00376F35">
        <w:tc>
          <w:tcPr>
            <w:tcW w:w="4390" w:type="dxa"/>
          </w:tcPr>
          <w:p w14:paraId="50BE555A" w14:textId="77777777" w:rsidR="00376F35" w:rsidRDefault="00376F35" w:rsidP="003807BE"/>
        </w:tc>
        <w:tc>
          <w:tcPr>
            <w:tcW w:w="1275" w:type="dxa"/>
          </w:tcPr>
          <w:p w14:paraId="7ADB7FC6" w14:textId="72485800" w:rsidR="00376F35" w:rsidRDefault="003104F4" w:rsidP="008379B0">
            <w:r>
              <w:t>8</w:t>
            </w:r>
          </w:p>
        </w:tc>
        <w:tc>
          <w:tcPr>
            <w:tcW w:w="3963" w:type="dxa"/>
          </w:tcPr>
          <w:p w14:paraId="30DD398F" w14:textId="08386A3A" w:rsidR="00376F35" w:rsidRDefault="00792F4A" w:rsidP="003807BE">
            <w:r>
              <w:t>Nelle attività di gruppo interviene impegnandosi o avanzando proposte</w:t>
            </w:r>
          </w:p>
        </w:tc>
      </w:tr>
      <w:tr w:rsidR="00376F35" w14:paraId="46DD7B82" w14:textId="77777777" w:rsidTr="00376F35">
        <w:tc>
          <w:tcPr>
            <w:tcW w:w="4390" w:type="dxa"/>
          </w:tcPr>
          <w:p w14:paraId="4329777D" w14:textId="77777777" w:rsidR="00376F35" w:rsidRDefault="00376F35" w:rsidP="003807BE"/>
        </w:tc>
        <w:tc>
          <w:tcPr>
            <w:tcW w:w="1275" w:type="dxa"/>
          </w:tcPr>
          <w:p w14:paraId="151147A2" w14:textId="17433441" w:rsidR="00376F35" w:rsidRDefault="00792F4A" w:rsidP="008379B0">
            <w:r>
              <w:t>7</w:t>
            </w:r>
          </w:p>
        </w:tc>
        <w:tc>
          <w:tcPr>
            <w:tcW w:w="3963" w:type="dxa"/>
          </w:tcPr>
          <w:p w14:paraId="21CA4448" w14:textId="0269287F" w:rsidR="00376F35" w:rsidRDefault="00792F4A" w:rsidP="003104F4">
            <w:r>
              <w:t>sa cooperare in un gruppo per uno scopo comune</w:t>
            </w:r>
          </w:p>
          <w:p w14:paraId="28D9CEC1" w14:textId="2499226C" w:rsidR="003104F4" w:rsidRDefault="003104F4" w:rsidP="003104F4"/>
        </w:tc>
      </w:tr>
      <w:tr w:rsidR="00376F35" w14:paraId="40603F91" w14:textId="77777777" w:rsidTr="00376F35">
        <w:tc>
          <w:tcPr>
            <w:tcW w:w="4390" w:type="dxa"/>
          </w:tcPr>
          <w:p w14:paraId="39D80950" w14:textId="77777777" w:rsidR="00376F35" w:rsidRDefault="00376F35" w:rsidP="003807BE"/>
        </w:tc>
        <w:tc>
          <w:tcPr>
            <w:tcW w:w="1275" w:type="dxa"/>
          </w:tcPr>
          <w:p w14:paraId="3B9142D1" w14:textId="4D0D7465" w:rsidR="00376F35" w:rsidRDefault="00792F4A" w:rsidP="008379B0">
            <w:r>
              <w:t>6</w:t>
            </w:r>
          </w:p>
        </w:tc>
        <w:tc>
          <w:tcPr>
            <w:tcW w:w="3963" w:type="dxa"/>
          </w:tcPr>
          <w:p w14:paraId="5BED725D" w14:textId="774FD78F" w:rsidR="00376F35" w:rsidRDefault="00376F35" w:rsidP="008379B0">
            <w:r>
              <w:t xml:space="preserve"> Nel lavoro di gruppo apporta il proprio contributo personale</w:t>
            </w:r>
            <w:r w:rsidR="003104F4">
              <w:t xml:space="preserve"> ma va sollecitato</w:t>
            </w:r>
            <w:r>
              <w:t xml:space="preserve"> </w:t>
            </w:r>
          </w:p>
          <w:p w14:paraId="2FEA08CC" w14:textId="3F4936D9" w:rsidR="00376F35" w:rsidRDefault="00376F35" w:rsidP="003807BE"/>
        </w:tc>
      </w:tr>
      <w:tr w:rsidR="00376F35" w14:paraId="6DD88031" w14:textId="77777777" w:rsidTr="00376F35">
        <w:tc>
          <w:tcPr>
            <w:tcW w:w="4390" w:type="dxa"/>
          </w:tcPr>
          <w:p w14:paraId="47738620" w14:textId="77777777" w:rsidR="00376F35" w:rsidRDefault="00376F35" w:rsidP="003807BE"/>
        </w:tc>
        <w:tc>
          <w:tcPr>
            <w:tcW w:w="1275" w:type="dxa"/>
          </w:tcPr>
          <w:p w14:paraId="45F1E952" w14:textId="183732D1" w:rsidR="00376F35" w:rsidRDefault="00792F4A" w:rsidP="008379B0">
            <w:r>
              <w:t>5</w:t>
            </w:r>
          </w:p>
        </w:tc>
        <w:tc>
          <w:tcPr>
            <w:tcW w:w="3963" w:type="dxa"/>
          </w:tcPr>
          <w:p w14:paraId="05EF6CDB" w14:textId="18A53386" w:rsidR="00376F35" w:rsidRDefault="00376F35" w:rsidP="008379B0">
            <w:r>
              <w:t xml:space="preserve"> Fatica ad accettare il proprio ruolo all'interno del gruppo </w:t>
            </w:r>
          </w:p>
          <w:p w14:paraId="35ED5B68" w14:textId="4D2FCCDF" w:rsidR="00376F35" w:rsidRDefault="00376F35" w:rsidP="003807BE"/>
        </w:tc>
      </w:tr>
      <w:tr w:rsidR="00376F35" w14:paraId="34A660D6" w14:textId="77777777" w:rsidTr="00376F35">
        <w:tc>
          <w:tcPr>
            <w:tcW w:w="4390" w:type="dxa"/>
          </w:tcPr>
          <w:p w14:paraId="25BAC8B8" w14:textId="77777777" w:rsidR="00376F35" w:rsidRDefault="00376F35" w:rsidP="003807BE"/>
        </w:tc>
        <w:tc>
          <w:tcPr>
            <w:tcW w:w="1275" w:type="dxa"/>
          </w:tcPr>
          <w:p w14:paraId="08008A97" w14:textId="357F8FBB" w:rsidR="00376F35" w:rsidRDefault="00792F4A" w:rsidP="008379B0">
            <w:r>
              <w:t>4</w:t>
            </w:r>
          </w:p>
        </w:tc>
        <w:tc>
          <w:tcPr>
            <w:tcW w:w="3963" w:type="dxa"/>
          </w:tcPr>
          <w:p w14:paraId="366F88D0" w14:textId="14B66CFB" w:rsidR="00376F35" w:rsidRDefault="00376F35" w:rsidP="008379B0">
            <w:r>
              <w:t xml:space="preserve"> </w:t>
            </w:r>
            <w:proofErr w:type="gramStart"/>
            <w:r>
              <w:t>E’</w:t>
            </w:r>
            <w:proofErr w:type="gramEnd"/>
            <w:r>
              <w:t xml:space="preserve"> dispersivo rispetto al proprio compito nel gruppo </w:t>
            </w:r>
          </w:p>
          <w:p w14:paraId="09B30A7F" w14:textId="6FE0727E" w:rsidR="00376F35" w:rsidRDefault="00376F35" w:rsidP="003807BE"/>
        </w:tc>
      </w:tr>
      <w:tr w:rsidR="00376F35" w14:paraId="1D4B79A0" w14:textId="77777777" w:rsidTr="00376F35">
        <w:tc>
          <w:tcPr>
            <w:tcW w:w="4390" w:type="dxa"/>
          </w:tcPr>
          <w:p w14:paraId="1243E0C5" w14:textId="77777777" w:rsidR="00376F35" w:rsidRDefault="00376F35" w:rsidP="008379B0">
            <w:r>
              <w:t xml:space="preserve">Autonomia e Modalità di lavoro </w:t>
            </w:r>
          </w:p>
          <w:p w14:paraId="42B8508F" w14:textId="1ABAFB35" w:rsidR="00376F35" w:rsidRDefault="00376F35" w:rsidP="003807BE"/>
        </w:tc>
        <w:tc>
          <w:tcPr>
            <w:tcW w:w="1275" w:type="dxa"/>
          </w:tcPr>
          <w:p w14:paraId="579904DD" w14:textId="5DB2C6CC" w:rsidR="00376F35" w:rsidRDefault="00127075" w:rsidP="008379B0">
            <w:r>
              <w:t>10-9</w:t>
            </w:r>
          </w:p>
        </w:tc>
        <w:tc>
          <w:tcPr>
            <w:tcW w:w="3963" w:type="dxa"/>
          </w:tcPr>
          <w:p w14:paraId="33E9F989" w14:textId="3AFC3275" w:rsidR="00376F35" w:rsidRDefault="00376F35" w:rsidP="008379B0">
            <w:r>
              <w:t xml:space="preserve"> Organizza il proprio lavoro con autonomia, correttezza</w:t>
            </w:r>
            <w:r w:rsidR="00127075">
              <w:t xml:space="preserve"> </w:t>
            </w:r>
            <w:proofErr w:type="gramStart"/>
            <w:r w:rsidR="00127075">
              <w:t>(</w:t>
            </w:r>
            <w:r>
              <w:t xml:space="preserve"> e</w:t>
            </w:r>
            <w:proofErr w:type="gramEnd"/>
            <w:r>
              <w:t xml:space="preserve"> proposte personali</w:t>
            </w:r>
            <w:r w:rsidR="00A13056">
              <w:t xml:space="preserve"> – </w:t>
            </w:r>
            <w:r w:rsidR="00A13056" w:rsidRPr="00A13056">
              <w:rPr>
                <w:i/>
                <w:iCs/>
              </w:rPr>
              <w:t>solo classi seconde e terze</w:t>
            </w:r>
            <w:r w:rsidR="00A13056">
              <w:t>)</w:t>
            </w:r>
            <w:r>
              <w:t xml:space="preserve"> </w:t>
            </w:r>
          </w:p>
          <w:p w14:paraId="305A8FCD" w14:textId="3216C992" w:rsidR="00376F35" w:rsidRDefault="00376F35" w:rsidP="003807BE"/>
        </w:tc>
      </w:tr>
      <w:tr w:rsidR="00376F35" w14:paraId="359EF765" w14:textId="77777777" w:rsidTr="00376F35">
        <w:tc>
          <w:tcPr>
            <w:tcW w:w="4390" w:type="dxa"/>
          </w:tcPr>
          <w:p w14:paraId="7385B3E8" w14:textId="77777777" w:rsidR="00376F35" w:rsidRDefault="00376F35" w:rsidP="003807BE"/>
        </w:tc>
        <w:tc>
          <w:tcPr>
            <w:tcW w:w="1275" w:type="dxa"/>
          </w:tcPr>
          <w:p w14:paraId="09BB0D25" w14:textId="2E815E98" w:rsidR="00376F35" w:rsidRDefault="00127075" w:rsidP="008379B0">
            <w:r>
              <w:t>8</w:t>
            </w:r>
          </w:p>
        </w:tc>
        <w:tc>
          <w:tcPr>
            <w:tcW w:w="3963" w:type="dxa"/>
          </w:tcPr>
          <w:p w14:paraId="1CFEC95E" w14:textId="3416C8EF" w:rsidR="00376F35" w:rsidRDefault="00376F35" w:rsidP="008379B0">
            <w:r>
              <w:t xml:space="preserve"> Organizza il proprio lavoro in modo autonomo e corretto </w:t>
            </w:r>
          </w:p>
          <w:p w14:paraId="6B53C1BE" w14:textId="757FE5D9" w:rsidR="00376F35" w:rsidRDefault="00376F35" w:rsidP="003807BE"/>
          <w:p w14:paraId="073C769C" w14:textId="77777777" w:rsidR="00376F35" w:rsidRDefault="00376F35" w:rsidP="003807BE"/>
        </w:tc>
      </w:tr>
      <w:tr w:rsidR="00376F35" w14:paraId="12402D8E" w14:textId="77777777" w:rsidTr="00376F35">
        <w:tc>
          <w:tcPr>
            <w:tcW w:w="4390" w:type="dxa"/>
          </w:tcPr>
          <w:p w14:paraId="2E85A46D" w14:textId="77777777" w:rsidR="00376F35" w:rsidRDefault="00376F35" w:rsidP="003807BE"/>
        </w:tc>
        <w:tc>
          <w:tcPr>
            <w:tcW w:w="1275" w:type="dxa"/>
          </w:tcPr>
          <w:p w14:paraId="14D9CB4A" w14:textId="3DF3ABF6" w:rsidR="00376F35" w:rsidRDefault="00127075" w:rsidP="008379B0">
            <w:r>
              <w:t>7</w:t>
            </w:r>
          </w:p>
        </w:tc>
        <w:tc>
          <w:tcPr>
            <w:tcW w:w="3963" w:type="dxa"/>
          </w:tcPr>
          <w:p w14:paraId="432AE6B1" w14:textId="77777777" w:rsidR="00376F35" w:rsidRDefault="00376F35" w:rsidP="008379B0">
            <w:r>
              <w:t xml:space="preserve">Sa organizzare il proprio lavoro in base alle consegne date </w:t>
            </w:r>
          </w:p>
          <w:p w14:paraId="5801AF0E" w14:textId="3D00C420" w:rsidR="00376F35" w:rsidRDefault="00376F35" w:rsidP="003807BE"/>
          <w:p w14:paraId="53A59489" w14:textId="77777777" w:rsidR="00376F35" w:rsidRDefault="00376F35" w:rsidP="003807BE"/>
        </w:tc>
      </w:tr>
      <w:tr w:rsidR="00376F35" w14:paraId="35EDF42C" w14:textId="77777777" w:rsidTr="00376F35">
        <w:tc>
          <w:tcPr>
            <w:tcW w:w="4390" w:type="dxa"/>
          </w:tcPr>
          <w:p w14:paraId="432055A3" w14:textId="77777777" w:rsidR="00376F35" w:rsidRDefault="00376F35" w:rsidP="003807BE"/>
        </w:tc>
        <w:tc>
          <w:tcPr>
            <w:tcW w:w="1275" w:type="dxa"/>
          </w:tcPr>
          <w:p w14:paraId="19A01FD6" w14:textId="472F770B" w:rsidR="00376F35" w:rsidRDefault="00A13056" w:rsidP="008379B0">
            <w:r>
              <w:t>6</w:t>
            </w:r>
          </w:p>
        </w:tc>
        <w:tc>
          <w:tcPr>
            <w:tcW w:w="3963" w:type="dxa"/>
          </w:tcPr>
          <w:p w14:paraId="752D6197" w14:textId="6905CC86" w:rsidR="00376F35" w:rsidRDefault="00376F35" w:rsidP="008379B0"/>
          <w:p w14:paraId="1E841576" w14:textId="30AEEC4F" w:rsidR="00376F35" w:rsidRDefault="00376F35" w:rsidP="008379B0">
            <w:r>
              <w:t>Si sa organizzare in situazioni semplici</w:t>
            </w:r>
          </w:p>
          <w:p w14:paraId="7BFD0D23" w14:textId="0BD8848F" w:rsidR="00376F35" w:rsidRDefault="00376F35" w:rsidP="003807BE"/>
        </w:tc>
      </w:tr>
      <w:tr w:rsidR="00376F35" w14:paraId="191D824F" w14:textId="77777777" w:rsidTr="00376F35">
        <w:tc>
          <w:tcPr>
            <w:tcW w:w="4390" w:type="dxa"/>
          </w:tcPr>
          <w:p w14:paraId="04BD0A97" w14:textId="77777777" w:rsidR="00376F35" w:rsidRDefault="00376F35" w:rsidP="003807BE"/>
        </w:tc>
        <w:tc>
          <w:tcPr>
            <w:tcW w:w="1275" w:type="dxa"/>
          </w:tcPr>
          <w:p w14:paraId="1AA481CF" w14:textId="41379C41" w:rsidR="00376F35" w:rsidRDefault="00A13056" w:rsidP="008379B0">
            <w:r>
              <w:t>5</w:t>
            </w:r>
          </w:p>
        </w:tc>
        <w:tc>
          <w:tcPr>
            <w:tcW w:w="3963" w:type="dxa"/>
          </w:tcPr>
          <w:p w14:paraId="0791D47F" w14:textId="427F3336" w:rsidR="00376F35" w:rsidRDefault="001A6CE5" w:rsidP="008379B0">
            <w:r>
              <w:t>Non è ancora pienamente autonomo nell’organizzare e nel portare a termine i suoi lavori</w:t>
            </w:r>
            <w:r w:rsidR="00376F35">
              <w:t xml:space="preserve"> </w:t>
            </w:r>
          </w:p>
          <w:p w14:paraId="71926AF1" w14:textId="0091BBF2" w:rsidR="00376F35" w:rsidRDefault="00376F35" w:rsidP="003807BE"/>
        </w:tc>
      </w:tr>
      <w:tr w:rsidR="00376F35" w14:paraId="571862A7" w14:textId="77777777" w:rsidTr="00376F35">
        <w:tc>
          <w:tcPr>
            <w:tcW w:w="4390" w:type="dxa"/>
          </w:tcPr>
          <w:p w14:paraId="1C1CD3C3" w14:textId="77777777" w:rsidR="00376F35" w:rsidRDefault="00376F35" w:rsidP="003807BE"/>
        </w:tc>
        <w:tc>
          <w:tcPr>
            <w:tcW w:w="1275" w:type="dxa"/>
          </w:tcPr>
          <w:p w14:paraId="15F8316D" w14:textId="77898B0A" w:rsidR="00376F35" w:rsidRDefault="00A13056" w:rsidP="00803B3E">
            <w:r>
              <w:t>4</w:t>
            </w:r>
          </w:p>
        </w:tc>
        <w:tc>
          <w:tcPr>
            <w:tcW w:w="3963" w:type="dxa"/>
          </w:tcPr>
          <w:p w14:paraId="17FAAD65" w14:textId="72BDD461" w:rsidR="00376F35" w:rsidRDefault="00376F35" w:rsidP="00803B3E">
            <w:r>
              <w:t xml:space="preserve">Nel lavoro è dispersivo, superficiale ed incontra difficoltà a concentrarsi </w:t>
            </w:r>
          </w:p>
          <w:p w14:paraId="743E9B2C" w14:textId="77777777" w:rsidR="001A6CE5" w:rsidRDefault="001A6CE5" w:rsidP="00803B3E"/>
          <w:p w14:paraId="0F9BB27F" w14:textId="4AAD450B" w:rsidR="00376F35" w:rsidRDefault="00376F35" w:rsidP="00803B3E">
            <w:r>
              <w:t xml:space="preserve">Non sa organizzarsi nel proprio lavoro e non segue le indicazioni date </w:t>
            </w:r>
          </w:p>
          <w:p w14:paraId="7D08D676" w14:textId="06DAC679" w:rsidR="00376F35" w:rsidRDefault="00376F35" w:rsidP="003807BE"/>
        </w:tc>
      </w:tr>
      <w:tr w:rsidR="00376F35" w14:paraId="10C45D88" w14:textId="77777777" w:rsidTr="00376F35">
        <w:tc>
          <w:tcPr>
            <w:tcW w:w="4390" w:type="dxa"/>
          </w:tcPr>
          <w:p w14:paraId="72120716" w14:textId="77777777" w:rsidR="00376F35" w:rsidRDefault="00376F35" w:rsidP="00803B3E">
            <w:r>
              <w:t xml:space="preserve">Metodo di studio </w:t>
            </w:r>
          </w:p>
          <w:p w14:paraId="12A3310E" w14:textId="77777777" w:rsidR="00376F35" w:rsidRDefault="00B57D28" w:rsidP="003807BE">
            <w:r>
              <w:t>Classe 1: alla fine dell’anno scolastico</w:t>
            </w:r>
          </w:p>
          <w:p w14:paraId="65B4D762" w14:textId="28DD3D6C" w:rsidR="00B57D28" w:rsidRDefault="00B57D28" w:rsidP="003807BE">
            <w:r>
              <w:t>Classe 2-3: in entrambi i periodi di valutazione</w:t>
            </w:r>
          </w:p>
        </w:tc>
        <w:tc>
          <w:tcPr>
            <w:tcW w:w="1275" w:type="dxa"/>
          </w:tcPr>
          <w:p w14:paraId="50987614" w14:textId="4753F9D9" w:rsidR="00376F35" w:rsidRDefault="001A6CE5" w:rsidP="00803B3E">
            <w:r>
              <w:t>10-9</w:t>
            </w:r>
          </w:p>
        </w:tc>
        <w:tc>
          <w:tcPr>
            <w:tcW w:w="3963" w:type="dxa"/>
          </w:tcPr>
          <w:p w14:paraId="12285408" w14:textId="6F82FBA1" w:rsidR="00376F35" w:rsidRDefault="00376F35" w:rsidP="00803B3E">
            <w:r>
              <w:t xml:space="preserve"> Dispone di un corretto e funzionale metodo di studio</w:t>
            </w:r>
            <w:r w:rsidR="00591FA2">
              <w:t xml:space="preserve"> e rielabora in modo personale</w:t>
            </w:r>
          </w:p>
          <w:p w14:paraId="538AD96F" w14:textId="77777777" w:rsidR="00376F35" w:rsidRDefault="00376F35" w:rsidP="003807BE"/>
        </w:tc>
      </w:tr>
      <w:tr w:rsidR="00376F35" w14:paraId="3D2D47DF" w14:textId="77777777" w:rsidTr="00376F35">
        <w:tc>
          <w:tcPr>
            <w:tcW w:w="4390" w:type="dxa"/>
          </w:tcPr>
          <w:p w14:paraId="5844D497" w14:textId="77777777" w:rsidR="00376F35" w:rsidRDefault="00376F35" w:rsidP="003807BE"/>
        </w:tc>
        <w:tc>
          <w:tcPr>
            <w:tcW w:w="1275" w:type="dxa"/>
          </w:tcPr>
          <w:p w14:paraId="2E78EED7" w14:textId="7BA4DC96" w:rsidR="00376F35" w:rsidRDefault="001A6CE5" w:rsidP="00803B3E">
            <w:r>
              <w:t>8</w:t>
            </w:r>
          </w:p>
        </w:tc>
        <w:tc>
          <w:tcPr>
            <w:tcW w:w="3963" w:type="dxa"/>
          </w:tcPr>
          <w:p w14:paraId="00EABF19" w14:textId="021B9D60" w:rsidR="00376F35" w:rsidRDefault="00376F35" w:rsidP="00803B3E">
            <w:r>
              <w:t xml:space="preserve"> </w:t>
            </w:r>
            <w:r w:rsidR="00591FA2">
              <w:t>Dispone di un corretto e proficuo metodo di studio</w:t>
            </w:r>
          </w:p>
          <w:p w14:paraId="073952E1" w14:textId="48B1C35A" w:rsidR="00376F35" w:rsidRDefault="00376F35" w:rsidP="003807BE"/>
        </w:tc>
      </w:tr>
      <w:tr w:rsidR="00376F35" w14:paraId="1F775C7B" w14:textId="77777777" w:rsidTr="00376F35">
        <w:tc>
          <w:tcPr>
            <w:tcW w:w="4390" w:type="dxa"/>
          </w:tcPr>
          <w:p w14:paraId="0D2B1074" w14:textId="77777777" w:rsidR="00376F35" w:rsidRDefault="00376F35" w:rsidP="003807BE"/>
        </w:tc>
        <w:tc>
          <w:tcPr>
            <w:tcW w:w="1275" w:type="dxa"/>
          </w:tcPr>
          <w:p w14:paraId="7E49C86A" w14:textId="519CB8CA" w:rsidR="00376F35" w:rsidRDefault="001A6CE5" w:rsidP="00803B3E">
            <w:r>
              <w:t>7</w:t>
            </w:r>
          </w:p>
        </w:tc>
        <w:tc>
          <w:tcPr>
            <w:tcW w:w="3963" w:type="dxa"/>
          </w:tcPr>
          <w:p w14:paraId="05390C0E" w14:textId="1503E60A" w:rsidR="00376F35" w:rsidRDefault="00376F35" w:rsidP="00803B3E">
            <w:r>
              <w:t xml:space="preserve">Sa utilizzare le conoscenze acquisite, ma non sempre i linguaggi specifici </w:t>
            </w:r>
          </w:p>
          <w:p w14:paraId="0568FB24" w14:textId="77777777" w:rsidR="00376F35" w:rsidRDefault="00376F35" w:rsidP="00803B3E"/>
          <w:p w14:paraId="040CF9E6" w14:textId="59ED8632" w:rsidR="00376F35" w:rsidRDefault="00376F35" w:rsidP="00803B3E">
            <w:r>
              <w:t>Memorizza le informazioni e le espone in maniera</w:t>
            </w:r>
            <w:r w:rsidR="00591FA2">
              <w:t xml:space="preserve"> corretta ma</w:t>
            </w:r>
            <w:r>
              <w:t xml:space="preserve"> </w:t>
            </w:r>
            <w:r w:rsidR="00591FA2">
              <w:t>poco personale</w:t>
            </w:r>
            <w:r>
              <w:t xml:space="preserve"> </w:t>
            </w:r>
          </w:p>
          <w:p w14:paraId="7F314029" w14:textId="78901B25" w:rsidR="00376F35" w:rsidRDefault="00376F35" w:rsidP="003807BE"/>
        </w:tc>
      </w:tr>
      <w:tr w:rsidR="00376F35" w14:paraId="67DA27AC" w14:textId="77777777" w:rsidTr="00376F35">
        <w:tc>
          <w:tcPr>
            <w:tcW w:w="4390" w:type="dxa"/>
          </w:tcPr>
          <w:p w14:paraId="4123B0A0" w14:textId="77777777" w:rsidR="00376F35" w:rsidRDefault="00376F35" w:rsidP="003807BE"/>
        </w:tc>
        <w:tc>
          <w:tcPr>
            <w:tcW w:w="1275" w:type="dxa"/>
          </w:tcPr>
          <w:p w14:paraId="173B34B2" w14:textId="73D5EDFE" w:rsidR="00376F35" w:rsidRDefault="001A6CE5" w:rsidP="00803B3E">
            <w:r>
              <w:t>6</w:t>
            </w:r>
          </w:p>
        </w:tc>
        <w:tc>
          <w:tcPr>
            <w:tcW w:w="3963" w:type="dxa"/>
          </w:tcPr>
          <w:p w14:paraId="78C86AB7" w14:textId="5AF1D649" w:rsidR="006304F5" w:rsidRDefault="00376F35" w:rsidP="00803B3E">
            <w:r>
              <w:t xml:space="preserve"> Sa rilevare i dati e</w:t>
            </w:r>
            <w:r w:rsidR="006304F5">
              <w:t>d esporre</w:t>
            </w:r>
            <w:r>
              <w:t xml:space="preserve"> le informazioni essenziali </w:t>
            </w:r>
          </w:p>
          <w:p w14:paraId="0AB69B3E" w14:textId="77777777" w:rsidR="006304F5" w:rsidRDefault="006304F5" w:rsidP="00803B3E"/>
          <w:p w14:paraId="6E72518C" w14:textId="73E58CDC" w:rsidR="00376F35" w:rsidRDefault="00376F35" w:rsidP="00803B3E">
            <w:r>
              <w:t>Memorizza le informazioni e le espone</w:t>
            </w:r>
            <w:r w:rsidR="006304F5">
              <w:t xml:space="preserve"> solo</w:t>
            </w:r>
            <w:r>
              <w:t xml:space="preserve"> se guidato </w:t>
            </w:r>
          </w:p>
          <w:p w14:paraId="3ED0B5C5" w14:textId="397EF740" w:rsidR="00376F35" w:rsidRDefault="00376F35" w:rsidP="003807BE"/>
        </w:tc>
      </w:tr>
      <w:tr w:rsidR="00376F35" w14:paraId="30643666" w14:textId="77777777" w:rsidTr="00376F35">
        <w:tc>
          <w:tcPr>
            <w:tcW w:w="4390" w:type="dxa"/>
          </w:tcPr>
          <w:p w14:paraId="3730DAE9" w14:textId="77777777" w:rsidR="00376F35" w:rsidRDefault="00376F35" w:rsidP="003807BE"/>
        </w:tc>
        <w:tc>
          <w:tcPr>
            <w:tcW w:w="1275" w:type="dxa"/>
          </w:tcPr>
          <w:p w14:paraId="0EC7F308" w14:textId="71181AA3" w:rsidR="00376F35" w:rsidRDefault="001A6CE5" w:rsidP="00803B3E">
            <w:r>
              <w:t>5</w:t>
            </w:r>
          </w:p>
        </w:tc>
        <w:tc>
          <w:tcPr>
            <w:tcW w:w="3963" w:type="dxa"/>
          </w:tcPr>
          <w:p w14:paraId="083C542A" w14:textId="1B2A484F" w:rsidR="00376F35" w:rsidRDefault="00376F35" w:rsidP="00803B3E">
            <w:r>
              <w:t xml:space="preserve"> </w:t>
            </w:r>
            <w:r w:rsidR="006304F5">
              <w:t xml:space="preserve">Fatica a </w:t>
            </w:r>
            <w:r w:rsidR="00F67C37">
              <w:t xml:space="preserve">memorizzare le informazioni, anche se guidato </w:t>
            </w:r>
            <w:r w:rsidR="00370379">
              <w:t>stenta ad</w:t>
            </w:r>
            <w:r w:rsidR="00F67C37">
              <w:t xml:space="preserve"> esporre semplici contenuti</w:t>
            </w:r>
            <w:r>
              <w:t xml:space="preserve"> </w:t>
            </w:r>
          </w:p>
          <w:p w14:paraId="1C63814D" w14:textId="0D757A0C" w:rsidR="00376F35" w:rsidRDefault="00376F35" w:rsidP="003807BE"/>
        </w:tc>
      </w:tr>
      <w:tr w:rsidR="00376F35" w14:paraId="60EBF838" w14:textId="77777777" w:rsidTr="00376F35">
        <w:tc>
          <w:tcPr>
            <w:tcW w:w="4390" w:type="dxa"/>
          </w:tcPr>
          <w:p w14:paraId="0F87AF37" w14:textId="77777777" w:rsidR="00376F35" w:rsidRDefault="00376F35" w:rsidP="003807BE"/>
        </w:tc>
        <w:tc>
          <w:tcPr>
            <w:tcW w:w="1275" w:type="dxa"/>
          </w:tcPr>
          <w:p w14:paraId="04E7A355" w14:textId="5B2A6855" w:rsidR="00376F35" w:rsidRDefault="001A6CE5" w:rsidP="00803B3E">
            <w:r>
              <w:t>4</w:t>
            </w:r>
          </w:p>
        </w:tc>
        <w:tc>
          <w:tcPr>
            <w:tcW w:w="3963" w:type="dxa"/>
          </w:tcPr>
          <w:p w14:paraId="63598162" w14:textId="600776C8" w:rsidR="00376F35" w:rsidRDefault="00F67C37" w:rsidP="003807BE">
            <w:r>
              <w:t xml:space="preserve">Non ha ancora appreso ed esercitato un sufficiente metodo di studio e anche se guidato </w:t>
            </w:r>
            <w:r w:rsidR="00370379">
              <w:t>non è in grado di esporre semplici contenuti</w:t>
            </w:r>
          </w:p>
          <w:p w14:paraId="7BC5737A" w14:textId="77777777" w:rsidR="00376F35" w:rsidRDefault="00376F35" w:rsidP="003807BE"/>
        </w:tc>
      </w:tr>
      <w:tr w:rsidR="00376F35" w14:paraId="2DE19FE7" w14:textId="77777777" w:rsidTr="00376F35">
        <w:tc>
          <w:tcPr>
            <w:tcW w:w="4390" w:type="dxa"/>
          </w:tcPr>
          <w:p w14:paraId="3FDA12AF" w14:textId="77777777" w:rsidR="00376F35" w:rsidRDefault="00376F35" w:rsidP="00803B3E">
            <w:r>
              <w:t xml:space="preserve">Progressione degli apprendimenti </w:t>
            </w:r>
          </w:p>
          <w:p w14:paraId="5CC032EC" w14:textId="77777777" w:rsidR="00376F35" w:rsidRDefault="00376F35" w:rsidP="003807BE"/>
        </w:tc>
        <w:tc>
          <w:tcPr>
            <w:tcW w:w="1275" w:type="dxa"/>
          </w:tcPr>
          <w:p w14:paraId="3159C052" w14:textId="35525B56" w:rsidR="00376F35" w:rsidRDefault="006304F5" w:rsidP="00803B3E">
            <w:r>
              <w:t>10-9</w:t>
            </w:r>
          </w:p>
        </w:tc>
        <w:tc>
          <w:tcPr>
            <w:tcW w:w="3963" w:type="dxa"/>
          </w:tcPr>
          <w:p w14:paraId="63182F9E" w14:textId="300AA6CC" w:rsidR="00376F35" w:rsidRDefault="00376F35" w:rsidP="00803B3E">
            <w:r>
              <w:t xml:space="preserve"> Ha evidenziato una ottima progressione nei vari percorsi di apprendimento </w:t>
            </w:r>
          </w:p>
          <w:p w14:paraId="2E312192" w14:textId="31E7ACD2" w:rsidR="00376F35" w:rsidRDefault="00376F35" w:rsidP="003807BE"/>
        </w:tc>
      </w:tr>
      <w:tr w:rsidR="00376F35" w14:paraId="2229BE50" w14:textId="77777777" w:rsidTr="00376F35">
        <w:tc>
          <w:tcPr>
            <w:tcW w:w="4390" w:type="dxa"/>
          </w:tcPr>
          <w:p w14:paraId="43C02DCB" w14:textId="77777777" w:rsidR="00376F35" w:rsidRDefault="00376F35" w:rsidP="003807BE"/>
        </w:tc>
        <w:tc>
          <w:tcPr>
            <w:tcW w:w="1275" w:type="dxa"/>
          </w:tcPr>
          <w:p w14:paraId="7106A547" w14:textId="3386D167" w:rsidR="00376F35" w:rsidRDefault="006304F5" w:rsidP="00803B3E">
            <w:r>
              <w:t>8</w:t>
            </w:r>
          </w:p>
        </w:tc>
        <w:tc>
          <w:tcPr>
            <w:tcW w:w="3963" w:type="dxa"/>
          </w:tcPr>
          <w:p w14:paraId="6E679913" w14:textId="42B8DE68" w:rsidR="00376F35" w:rsidRDefault="00376F35" w:rsidP="00803B3E">
            <w:r>
              <w:t xml:space="preserve"> Ha evidenziato una buona progressione nei vari percorsi di apprendimento </w:t>
            </w:r>
          </w:p>
          <w:p w14:paraId="0E4C5A1D" w14:textId="77777777" w:rsidR="00376F35" w:rsidRDefault="00376F35" w:rsidP="003807BE"/>
        </w:tc>
      </w:tr>
      <w:tr w:rsidR="00376F35" w14:paraId="742DE719" w14:textId="77777777" w:rsidTr="00376F35">
        <w:tc>
          <w:tcPr>
            <w:tcW w:w="4390" w:type="dxa"/>
          </w:tcPr>
          <w:p w14:paraId="3676CA3F" w14:textId="77777777" w:rsidR="00376F35" w:rsidRDefault="00376F35" w:rsidP="003807BE"/>
        </w:tc>
        <w:tc>
          <w:tcPr>
            <w:tcW w:w="1275" w:type="dxa"/>
          </w:tcPr>
          <w:p w14:paraId="34AADBE7" w14:textId="561C2A1E" w:rsidR="00376F35" w:rsidRDefault="006304F5" w:rsidP="00803B3E">
            <w:r>
              <w:t>7</w:t>
            </w:r>
          </w:p>
        </w:tc>
        <w:tc>
          <w:tcPr>
            <w:tcW w:w="3963" w:type="dxa"/>
          </w:tcPr>
          <w:p w14:paraId="737E963A" w14:textId="1188A89A" w:rsidR="00376F35" w:rsidRDefault="00376F35" w:rsidP="00803B3E">
            <w:r>
              <w:t xml:space="preserve"> Ha evidenziato una discreta progressione nei vari percorsi di apprendimento </w:t>
            </w:r>
          </w:p>
          <w:p w14:paraId="302E1D7C" w14:textId="5A562ADA" w:rsidR="00376F35" w:rsidRDefault="00376F35" w:rsidP="003807BE"/>
        </w:tc>
      </w:tr>
      <w:tr w:rsidR="00376F35" w14:paraId="65C1398D" w14:textId="77777777" w:rsidTr="00376F35">
        <w:tc>
          <w:tcPr>
            <w:tcW w:w="4390" w:type="dxa"/>
          </w:tcPr>
          <w:p w14:paraId="2007AE1C" w14:textId="77777777" w:rsidR="00376F35" w:rsidRDefault="00376F35" w:rsidP="003807BE"/>
        </w:tc>
        <w:tc>
          <w:tcPr>
            <w:tcW w:w="1275" w:type="dxa"/>
          </w:tcPr>
          <w:p w14:paraId="6A402E23" w14:textId="4663AEDA" w:rsidR="00376F35" w:rsidRDefault="00370379" w:rsidP="00803B3E">
            <w:r>
              <w:t>6</w:t>
            </w:r>
          </w:p>
        </w:tc>
        <w:tc>
          <w:tcPr>
            <w:tcW w:w="3963" w:type="dxa"/>
          </w:tcPr>
          <w:p w14:paraId="22646E14" w14:textId="1964AD93" w:rsidR="00376F35" w:rsidRDefault="00376F35" w:rsidP="00803B3E">
            <w:r>
              <w:t xml:space="preserve"> Ha evidenziato una sufficiente progressione nei vari percorsi di apprendimento</w:t>
            </w:r>
          </w:p>
          <w:p w14:paraId="7A5D3B84" w14:textId="01DFB555" w:rsidR="00376F35" w:rsidRDefault="00376F35" w:rsidP="003807BE"/>
        </w:tc>
      </w:tr>
      <w:tr w:rsidR="00376F35" w14:paraId="00AAAA5E" w14:textId="77777777" w:rsidTr="00376F35">
        <w:tc>
          <w:tcPr>
            <w:tcW w:w="4390" w:type="dxa"/>
          </w:tcPr>
          <w:p w14:paraId="40C9C724" w14:textId="77777777" w:rsidR="00376F35" w:rsidRDefault="00376F35" w:rsidP="003807BE"/>
        </w:tc>
        <w:tc>
          <w:tcPr>
            <w:tcW w:w="1275" w:type="dxa"/>
          </w:tcPr>
          <w:p w14:paraId="4467A3AD" w14:textId="7937C1DA" w:rsidR="00376F35" w:rsidRDefault="00370379" w:rsidP="00803B3E">
            <w:r>
              <w:t>5</w:t>
            </w:r>
          </w:p>
        </w:tc>
        <w:tc>
          <w:tcPr>
            <w:tcW w:w="3963" w:type="dxa"/>
          </w:tcPr>
          <w:p w14:paraId="4891521A" w14:textId="7EF14D2B" w:rsidR="00376F35" w:rsidRDefault="00376F35" w:rsidP="00803B3E">
            <w:r>
              <w:t>Ha evidenziato una scarsa progressione nei vari percorsi di apprendimento</w:t>
            </w:r>
          </w:p>
          <w:p w14:paraId="73D2FFC2" w14:textId="0A07999F" w:rsidR="00376F35" w:rsidRDefault="00376F35" w:rsidP="003807BE"/>
        </w:tc>
      </w:tr>
      <w:tr w:rsidR="00376F35" w14:paraId="6DFE665E" w14:textId="77777777" w:rsidTr="009F0406">
        <w:trPr>
          <w:trHeight w:val="1605"/>
        </w:trPr>
        <w:tc>
          <w:tcPr>
            <w:tcW w:w="4390" w:type="dxa"/>
          </w:tcPr>
          <w:p w14:paraId="2E56996A" w14:textId="77777777" w:rsidR="00376F35" w:rsidRDefault="00376F35" w:rsidP="003807BE"/>
        </w:tc>
        <w:tc>
          <w:tcPr>
            <w:tcW w:w="1275" w:type="dxa"/>
          </w:tcPr>
          <w:p w14:paraId="0E1DC8B6" w14:textId="6B14AE2C" w:rsidR="00376F35" w:rsidRDefault="00370379" w:rsidP="00803B3E">
            <w:r>
              <w:t>4</w:t>
            </w:r>
          </w:p>
        </w:tc>
        <w:tc>
          <w:tcPr>
            <w:tcW w:w="3963" w:type="dxa"/>
          </w:tcPr>
          <w:p w14:paraId="5065D738" w14:textId="32AC0BAE" w:rsidR="00376F35" w:rsidRDefault="00376F35" w:rsidP="003807BE">
            <w:r>
              <w:t xml:space="preserve"> </w:t>
            </w:r>
            <w:r w:rsidR="00523988">
              <w:t>Non si notano progressi nel processo di apprendiment</w:t>
            </w:r>
            <w:r w:rsidR="009F0406">
              <w:t>o</w:t>
            </w:r>
          </w:p>
        </w:tc>
      </w:tr>
    </w:tbl>
    <w:p w14:paraId="49251121" w14:textId="1741F4EC" w:rsidR="008379B0" w:rsidRDefault="008379B0" w:rsidP="00BE1E1B"/>
    <w:sectPr w:rsidR="00837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EE"/>
    <w:rsid w:val="00013E61"/>
    <w:rsid w:val="00093815"/>
    <w:rsid w:val="00127075"/>
    <w:rsid w:val="001613E1"/>
    <w:rsid w:val="001A6CE5"/>
    <w:rsid w:val="001E2448"/>
    <w:rsid w:val="00262DD1"/>
    <w:rsid w:val="003104F4"/>
    <w:rsid w:val="00370379"/>
    <w:rsid w:val="00376F35"/>
    <w:rsid w:val="00377903"/>
    <w:rsid w:val="003807BE"/>
    <w:rsid w:val="003D32DA"/>
    <w:rsid w:val="003F2BA3"/>
    <w:rsid w:val="00410946"/>
    <w:rsid w:val="00456CAE"/>
    <w:rsid w:val="00462AB0"/>
    <w:rsid w:val="004975F0"/>
    <w:rsid w:val="004E47AF"/>
    <w:rsid w:val="00523988"/>
    <w:rsid w:val="00591FA2"/>
    <w:rsid w:val="006304F5"/>
    <w:rsid w:val="0068063C"/>
    <w:rsid w:val="00792F4A"/>
    <w:rsid w:val="00803B3E"/>
    <w:rsid w:val="00830574"/>
    <w:rsid w:val="008379B0"/>
    <w:rsid w:val="00861D49"/>
    <w:rsid w:val="009F0406"/>
    <w:rsid w:val="00A13056"/>
    <w:rsid w:val="00B57D28"/>
    <w:rsid w:val="00BE1E1B"/>
    <w:rsid w:val="00D2455D"/>
    <w:rsid w:val="00D903D3"/>
    <w:rsid w:val="00E93CEE"/>
    <w:rsid w:val="00F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FD65"/>
  <w15:chartTrackingRefBased/>
  <w15:docId w15:val="{6AB738D1-C368-4BBF-9850-F741691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Spagnolo</dc:creator>
  <cp:keywords/>
  <dc:description/>
  <cp:lastModifiedBy>marita ferrari</cp:lastModifiedBy>
  <cp:revision>2</cp:revision>
  <dcterms:created xsi:type="dcterms:W3CDTF">2019-12-10T12:07:00Z</dcterms:created>
  <dcterms:modified xsi:type="dcterms:W3CDTF">2019-12-10T12:07:00Z</dcterms:modified>
</cp:coreProperties>
</file>