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C" w:rsidRDefault="00C2368C" w:rsidP="00C236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PROGRAMMAZIONE DISCIPLINARE – </w:t>
      </w:r>
      <w:r w:rsidRPr="004F2C46">
        <w:rPr>
          <w:rFonts w:ascii="Arial" w:hAnsi="Arial" w:cs="Arial"/>
          <w:sz w:val="20"/>
          <w:szCs w:val="20"/>
        </w:rPr>
        <w:t>STORIA</w:t>
      </w:r>
    </w:p>
    <w:p w:rsidR="008E0CEC" w:rsidRDefault="008E0CEC" w:rsidP="008E0CEC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 “ITALO CALVINO” – GALLIATE</w:t>
      </w:r>
    </w:p>
    <w:p w:rsidR="008E0CEC" w:rsidRDefault="008E0CEC" w:rsidP="008E0CEC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Secondaria di I Grado</w:t>
      </w:r>
    </w:p>
    <w:p w:rsidR="008E0CEC" w:rsidRPr="007F4C97" w:rsidRDefault="008E0CEC" w:rsidP="008E0CEC">
      <w:pPr>
        <w:jc w:val="center"/>
        <w:rPr>
          <w:rFonts w:ascii="Arial" w:hAnsi="Arial" w:cs="Arial"/>
          <w:b/>
          <w:sz w:val="32"/>
          <w:szCs w:val="20"/>
        </w:rPr>
      </w:pPr>
      <w:r w:rsidRPr="007F4C97">
        <w:rPr>
          <w:rFonts w:ascii="Arial" w:hAnsi="Arial" w:cs="Arial"/>
          <w:b/>
          <w:sz w:val="32"/>
          <w:szCs w:val="20"/>
        </w:rPr>
        <w:t xml:space="preserve">PROGRAMMAZIONE DISCIPLINARE – </w:t>
      </w:r>
      <w:r>
        <w:rPr>
          <w:rFonts w:ascii="Arial" w:hAnsi="Arial" w:cs="Arial"/>
          <w:b/>
          <w:sz w:val="32"/>
          <w:szCs w:val="20"/>
        </w:rPr>
        <w:t>STORIA</w:t>
      </w:r>
      <w:r w:rsidRPr="007F4C97">
        <w:rPr>
          <w:rFonts w:ascii="Arial" w:hAnsi="Arial" w:cs="Arial"/>
          <w:b/>
          <w:sz w:val="32"/>
          <w:szCs w:val="20"/>
        </w:rPr>
        <w:t xml:space="preserve"> </w:t>
      </w:r>
    </w:p>
    <w:p w:rsidR="008E0CEC" w:rsidRPr="007F4C97" w:rsidRDefault="008E0CEC" w:rsidP="008E0CEC">
      <w:pPr>
        <w:jc w:val="center"/>
        <w:rPr>
          <w:rFonts w:ascii="Arial" w:hAnsi="Arial" w:cs="Arial"/>
          <w:b/>
          <w:i/>
          <w:color w:val="FF0000"/>
          <w:sz w:val="28"/>
          <w:szCs w:val="20"/>
        </w:rPr>
      </w:pPr>
      <w:r w:rsidRPr="007F4C97">
        <w:rPr>
          <w:rFonts w:ascii="Arial" w:hAnsi="Arial" w:cs="Arial"/>
          <w:b/>
          <w:i/>
          <w:color w:val="FF0000"/>
          <w:sz w:val="28"/>
          <w:szCs w:val="20"/>
        </w:rPr>
        <w:t>CLASSI PRIMA</w:t>
      </w:r>
      <w:r>
        <w:rPr>
          <w:rFonts w:ascii="Arial" w:hAnsi="Arial" w:cs="Arial"/>
          <w:b/>
          <w:i/>
          <w:color w:val="FF0000"/>
          <w:sz w:val="28"/>
          <w:szCs w:val="20"/>
        </w:rPr>
        <w:t>,</w:t>
      </w:r>
      <w:r w:rsidRPr="007F4C97">
        <w:rPr>
          <w:rFonts w:ascii="Arial" w:hAnsi="Arial" w:cs="Arial"/>
          <w:b/>
          <w:i/>
          <w:color w:val="FF0000"/>
          <w:sz w:val="28"/>
          <w:szCs w:val="20"/>
        </w:rPr>
        <w:t xml:space="preserve"> SECONDA</w:t>
      </w:r>
      <w:r>
        <w:rPr>
          <w:rFonts w:ascii="Arial" w:hAnsi="Arial" w:cs="Arial"/>
          <w:b/>
          <w:i/>
          <w:color w:val="FF0000"/>
          <w:sz w:val="28"/>
          <w:szCs w:val="20"/>
        </w:rPr>
        <w:t>, TERZA</w:t>
      </w:r>
    </w:p>
    <w:p w:rsidR="008E0CEC" w:rsidRDefault="008E0CEC" w:rsidP="008E0CEC">
      <w:pPr>
        <w:jc w:val="center"/>
        <w:rPr>
          <w:rFonts w:ascii="Arial" w:hAnsi="Arial" w:cs="Arial"/>
          <w:b/>
          <w:color w:val="FF0000"/>
          <w:sz w:val="24"/>
          <w:szCs w:val="20"/>
        </w:rPr>
      </w:pPr>
    </w:p>
    <w:p w:rsidR="008E0CEC" w:rsidRPr="007F4C97" w:rsidRDefault="008E0CEC" w:rsidP="008E0CEC">
      <w:pPr>
        <w:rPr>
          <w:rFonts w:ascii="Arial" w:hAnsi="Arial" w:cs="Arial"/>
          <w:b/>
          <w:color w:val="FF0000"/>
          <w:sz w:val="24"/>
          <w:szCs w:val="20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8E0CEC" w:rsidRPr="007F4C97" w:rsidTr="00BF2356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8E0CEC" w:rsidRPr="007F4C97" w:rsidRDefault="008E0CEC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8E0CEC" w:rsidRPr="007F4C97" w:rsidRDefault="008E0CEC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USO DELLE FONTI</w:t>
            </w:r>
          </w:p>
          <w:p w:rsidR="008E0CEC" w:rsidRPr="007F4C97" w:rsidRDefault="008E0CEC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E0CEC" w:rsidRPr="007F4C97" w:rsidTr="0055021E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  <w:vAlign w:val="center"/>
          </w:tcPr>
          <w:p w:rsidR="008E0CEC" w:rsidRPr="007F4C97" w:rsidRDefault="008E0CEC" w:rsidP="0055021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8E0CEC" w:rsidRPr="007F4C97" w:rsidTr="00BF2356">
        <w:trPr>
          <w:trHeight w:val="145"/>
          <w:jc w:val="center"/>
        </w:trPr>
        <w:tc>
          <w:tcPr>
            <w:tcW w:w="4096" w:type="dxa"/>
          </w:tcPr>
          <w:p w:rsidR="008E0CEC" w:rsidRPr="008E0CEC" w:rsidRDefault="008E0CEC" w:rsidP="008E0CEC">
            <w:pPr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8E0CEC">
              <w:rPr>
                <w:rFonts w:asciiTheme="majorHAnsi" w:hAnsiTheme="majorHAnsi" w:cs="Arial"/>
                <w:sz w:val="24"/>
                <w:szCs w:val="24"/>
              </w:rPr>
              <w:t>L’allievo si informa in modo autonomo su fatti e problemi storici, anche mediante l’uso di risorse digitali.</w:t>
            </w:r>
          </w:p>
          <w:p w:rsidR="008E0CEC" w:rsidRPr="008E0CEC" w:rsidRDefault="008E0CEC" w:rsidP="008E0CEC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Theme="majorHAnsi" w:hAnsiTheme="majorHAnsi" w:cs="Arial"/>
                <w:sz w:val="24"/>
                <w:szCs w:val="24"/>
              </w:rPr>
              <w:t>L’allievo produce informazioni storiche con fonti di vario genere e le sa organizzare in testi.</w:t>
            </w:r>
          </w:p>
        </w:tc>
        <w:tc>
          <w:tcPr>
            <w:tcW w:w="4097" w:type="dxa"/>
          </w:tcPr>
          <w:p w:rsidR="008E0CEC" w:rsidRPr="008E0CEC" w:rsidRDefault="008E0CEC" w:rsidP="008E0CE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Usare fonti di tipo diverso (documentarie, iconografiche, narrative, materiali, orali, digitali, …) per ricavare informazioni utili alla comprensione e alla esposizione di un fenomeno storico.</w:t>
            </w:r>
          </w:p>
          <w:p w:rsidR="008E0CEC" w:rsidRPr="007F4C97" w:rsidRDefault="008E0CEC" w:rsidP="00BF2356">
            <w:pPr>
              <w:pStyle w:val="Paragrafoelenco"/>
              <w:spacing w:after="0" w:line="24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A2E" w:rsidRDefault="006A1A2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color w:val="000000"/>
                <w:shd w:val="clear" w:color="auto" w:fill="FFFFFF"/>
              </w:rPr>
            </w:pPr>
          </w:p>
          <w:p w:rsidR="006A1A2E" w:rsidRPr="006A1A2E" w:rsidRDefault="006A1A2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="Cambria" w:hAnsi="Cambria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6A1A2E">
              <w:rPr>
                <w:rStyle w:val="normaltextrun"/>
                <w:rFonts w:ascii="Cambria" w:hAnsi="Cambria"/>
                <w:i/>
                <w:color w:val="FF0000"/>
                <w:sz w:val="24"/>
                <w:szCs w:val="24"/>
                <w:shd w:val="clear" w:color="auto" w:fill="FFFFFF"/>
              </w:rPr>
              <w:t>Classe Prima e Seconda</w:t>
            </w:r>
          </w:p>
          <w:p w:rsidR="006A1A2E" w:rsidRPr="006A1A2E" w:rsidRDefault="006A1A2E" w:rsidP="006A1A2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6A1A2E">
              <w:rPr>
                <w:rFonts w:asciiTheme="majorHAnsi" w:hAnsiTheme="majorHAnsi" w:cs="Arial"/>
                <w:sz w:val="24"/>
                <w:szCs w:val="24"/>
              </w:rPr>
              <w:t>L’alunno  conosce  fonti di tipo diverso (iconografiche, scritte, ecc.)</w:t>
            </w:r>
          </w:p>
          <w:p w:rsidR="006A1A2E" w:rsidRDefault="006A1A2E" w:rsidP="006A1A2E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="Cambria" w:hAnsi="Cambria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:rsidR="006A1A2E" w:rsidRPr="006A1A2E" w:rsidRDefault="006A1A2E" w:rsidP="006A1A2E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="Cambria" w:hAnsi="Cambria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6A1A2E">
              <w:rPr>
                <w:rStyle w:val="normaltextrun"/>
                <w:rFonts w:ascii="Cambria" w:hAnsi="Cambria"/>
                <w:i/>
                <w:color w:val="FF0000"/>
                <w:sz w:val="24"/>
                <w:szCs w:val="24"/>
                <w:shd w:val="clear" w:color="auto" w:fill="FFFFFF"/>
              </w:rPr>
              <w:t xml:space="preserve">Classe </w:t>
            </w:r>
            <w:r>
              <w:rPr>
                <w:rStyle w:val="normaltextrun"/>
                <w:rFonts w:ascii="Cambria" w:hAnsi="Cambria"/>
                <w:i/>
                <w:color w:val="FF0000"/>
                <w:sz w:val="24"/>
                <w:szCs w:val="24"/>
                <w:shd w:val="clear" w:color="auto" w:fill="FFFFFF"/>
              </w:rPr>
              <w:t>Terza</w:t>
            </w:r>
          </w:p>
          <w:p w:rsidR="008E0CEC" w:rsidRPr="007F4C97" w:rsidRDefault="006A1A2E" w:rsidP="006A1A2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6A1A2E">
              <w:rPr>
                <w:rFonts w:asciiTheme="majorHAnsi" w:hAnsiTheme="majorHAnsi" w:cs="Arial"/>
                <w:sz w:val="24"/>
                <w:szCs w:val="24"/>
              </w:rPr>
              <w:t>Analizza fonti di diverso tipo (iconografiche, digitali, scritte ecc.) per ricavarne semplici informazioni.</w:t>
            </w:r>
            <w:r w:rsidR="008E0CEC" w:rsidRPr="007F4C97">
              <w:rPr>
                <w:rFonts w:ascii="Cambria" w:eastAsia="Times New Roman" w:hAnsi="Cambria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103" w:type="dxa"/>
          </w:tcPr>
          <w:p w:rsidR="008E0CEC" w:rsidRPr="007F4C97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8E0CEC" w:rsidRPr="007F4C97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8E0CEC" w:rsidRPr="007F4C97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8E0CEC" w:rsidRPr="007F4C97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8E0CEC" w:rsidRPr="007F4C97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8E0CEC" w:rsidRPr="007F4C97" w:rsidRDefault="008E0CEC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8E0CEC" w:rsidRPr="002D3E93" w:rsidRDefault="002D3E93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2D3E93">
              <w:rPr>
                <w:rFonts w:asciiTheme="majorHAnsi" w:hAnsiTheme="majorHAnsi" w:cs="Arial"/>
                <w:sz w:val="24"/>
                <w:szCs w:val="24"/>
              </w:rPr>
              <w:t>1 – 4 – 5 – 6 – 7 – 10 - 11</w:t>
            </w:r>
          </w:p>
        </w:tc>
      </w:tr>
    </w:tbl>
    <w:p w:rsidR="008E0CEC" w:rsidRDefault="008E0CEC" w:rsidP="008E0CEC">
      <w:r>
        <w:br w:type="page"/>
      </w:r>
    </w:p>
    <w:p w:rsidR="00C2368C" w:rsidRDefault="00C2368C" w:rsidP="00C2368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6A1A2E" w:rsidRPr="007F4C97" w:rsidTr="00BF2356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6A1A2E" w:rsidRPr="007F4C97" w:rsidRDefault="006A1A2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6A1A2E" w:rsidRPr="007F4C97" w:rsidRDefault="006A1A2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ORGANIZZAZIONE DELLE INFORMAZIONI</w:t>
            </w:r>
          </w:p>
          <w:p w:rsidR="006A1A2E" w:rsidRPr="007F4C97" w:rsidRDefault="006A1A2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5021E" w:rsidRPr="007F4C97" w:rsidTr="00BF2356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6A1A2E" w:rsidRPr="007F4C97" w:rsidTr="00BF2356">
        <w:trPr>
          <w:trHeight w:val="145"/>
          <w:jc w:val="center"/>
        </w:trPr>
        <w:tc>
          <w:tcPr>
            <w:tcW w:w="4096" w:type="dxa"/>
          </w:tcPr>
          <w:p w:rsidR="006A1A2E" w:rsidRPr="008E0CEC" w:rsidRDefault="006A1A2E" w:rsidP="006A1A2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L’allievo comprende testi storici e li sa rielaborare con un personale metodo di studio.</w:t>
            </w:r>
          </w:p>
          <w:p w:rsidR="006A1A2E" w:rsidRPr="008E0CEC" w:rsidRDefault="006A1A2E" w:rsidP="006A1A2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L’allievo usa le conoscenze per orientarsi nella complessità del presente e ne capisce i problemi fondamentali.</w:t>
            </w:r>
          </w:p>
        </w:tc>
        <w:tc>
          <w:tcPr>
            <w:tcW w:w="4097" w:type="dxa"/>
          </w:tcPr>
          <w:p w:rsidR="006A1A2E" w:rsidRPr="008E0CEC" w:rsidRDefault="006A1A2E" w:rsidP="006A1A2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Selezionare e organizzare le informazioni con mappe, schemi, tabelle, grafici e risorse digitali.</w:t>
            </w:r>
          </w:p>
          <w:p w:rsidR="006A1A2E" w:rsidRPr="008E0CEC" w:rsidRDefault="006A1A2E" w:rsidP="006A1A2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Collocare nello spazio e nel tempo gli eventi storici.</w:t>
            </w:r>
          </w:p>
          <w:p w:rsidR="006A1A2E" w:rsidRPr="008E0CEC" w:rsidRDefault="006A1A2E" w:rsidP="006A1A2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Stabilire relazioni di causa/effetto fra eventi storici.</w:t>
            </w:r>
          </w:p>
          <w:p w:rsidR="006A1A2E" w:rsidRPr="008E0CEC" w:rsidRDefault="006A1A2E" w:rsidP="006A1A2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Collocare la storia locale in relazione alla storia italiana, europea, mondiale.</w:t>
            </w:r>
          </w:p>
          <w:p w:rsidR="006A1A2E" w:rsidRPr="00B62B9E" w:rsidRDefault="006A1A2E" w:rsidP="00B62B9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A2E" w:rsidRPr="00B62B9E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Prima</w:t>
            </w:r>
          </w:p>
          <w:p w:rsidR="00B62B9E" w:rsidRPr="00B62B9E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>L’alunno consulta, con la guida dell’insegnante, mappe e tabelle per collocare gli eventi storici  nel tempo e nello spazio.</w:t>
            </w:r>
          </w:p>
          <w:p w:rsidR="00B62B9E" w:rsidRPr="00B62B9E" w:rsidRDefault="00B62B9E" w:rsidP="00B62B9E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Seconda</w:t>
            </w:r>
          </w:p>
          <w:p w:rsidR="006A1A2E" w:rsidRPr="00B62B9E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color w:val="000000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>L’alunno utilizza mappe e tabelle per collocare gli eventi storici nel tempo e nello spazio in forma guidata.</w:t>
            </w:r>
          </w:p>
          <w:p w:rsidR="006A1A2E" w:rsidRPr="00B62B9E" w:rsidRDefault="006A1A2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B62B9E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Terza</w:t>
            </w:r>
          </w:p>
          <w:p w:rsidR="006A1A2E" w:rsidRPr="007F4C97" w:rsidRDefault="002D3E93" w:rsidP="00BF2356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>L’alunno organizza le informazioni di diverso tipo in mappe, schemi , collocandole nel tempo e nello spazio in forma guidata.</w:t>
            </w:r>
          </w:p>
        </w:tc>
        <w:tc>
          <w:tcPr>
            <w:tcW w:w="2103" w:type="dxa"/>
          </w:tcPr>
          <w:p w:rsidR="006A1A2E" w:rsidRPr="007F4C97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6A1A2E" w:rsidRPr="007F4C97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6A1A2E" w:rsidRPr="007F4C97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6A1A2E" w:rsidRPr="007F4C97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6A1A2E" w:rsidRPr="007F4C97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6A1A2E" w:rsidRPr="007F4C97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6A1A2E" w:rsidRPr="007F4C97" w:rsidRDefault="006A1A2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1 – 4 – 5 – 6 – 7 – 10 - 11</w:t>
            </w:r>
          </w:p>
        </w:tc>
      </w:tr>
    </w:tbl>
    <w:p w:rsidR="00B62B9E" w:rsidRDefault="00B62B9E" w:rsidP="00C2368C">
      <w:pPr>
        <w:jc w:val="center"/>
        <w:rPr>
          <w:rFonts w:ascii="Arial" w:hAnsi="Arial" w:cs="Arial"/>
          <w:sz w:val="20"/>
          <w:szCs w:val="20"/>
        </w:rPr>
      </w:pPr>
    </w:p>
    <w:p w:rsidR="00B62B9E" w:rsidRDefault="00B62B9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A1A2E" w:rsidRDefault="006A1A2E" w:rsidP="00C2368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B62B9E" w:rsidRPr="007F4C97" w:rsidTr="00BF2356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STRUMENTI CONCETTUALI</w:t>
            </w:r>
          </w:p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5021E" w:rsidRPr="007F4C97" w:rsidTr="00BF2356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B62B9E" w:rsidRPr="007F4C97" w:rsidTr="00BF2356">
        <w:trPr>
          <w:trHeight w:val="145"/>
          <w:jc w:val="center"/>
        </w:trPr>
        <w:tc>
          <w:tcPr>
            <w:tcW w:w="4096" w:type="dxa"/>
          </w:tcPr>
          <w:p w:rsidR="00B62B9E" w:rsidRPr="008E0CEC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L’allievo comprende testi storici e li sa rielaborare con un personale metodo di studio.</w:t>
            </w:r>
          </w:p>
          <w:p w:rsidR="00B62B9E" w:rsidRPr="008E0CEC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L’allievo usa le conoscenze per orientarsi nella complessità del presente e ne capisce i problemi fondamentali.</w:t>
            </w:r>
          </w:p>
          <w:p w:rsidR="00B62B9E" w:rsidRPr="008E0CEC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L’allievo comprende aspetti, processi e avvenimenti fondamentali della storia italiana, europea e mondiale.</w:t>
            </w:r>
          </w:p>
        </w:tc>
        <w:tc>
          <w:tcPr>
            <w:tcW w:w="4097" w:type="dxa"/>
          </w:tcPr>
          <w:p w:rsidR="00B62B9E" w:rsidRPr="008E0CEC" w:rsidRDefault="00B62B9E" w:rsidP="00B62B9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Conoscere avvenimenti, personaggi e aspetti della vita economica, sociale, politico/istituzionale, artistica e religiosa delle varie epoche storiche (a livello italiano, europeo, mondiale).</w:t>
            </w:r>
          </w:p>
          <w:p w:rsidR="00B62B9E" w:rsidRPr="008E0CEC" w:rsidRDefault="00B62B9E" w:rsidP="00B62B9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Usare le conoscenze apprese per comprendere problemi ecologici, interculturali e di convivenza civile.</w:t>
            </w:r>
          </w:p>
          <w:p w:rsidR="00B62B9E" w:rsidRPr="00B62B9E" w:rsidRDefault="00B62B9E" w:rsidP="00BF235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B62B9E" w:rsidRPr="00B62B9E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Prima</w:t>
            </w:r>
          </w:p>
          <w:p w:rsidR="00B62B9E" w:rsidRPr="00B62B9E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>L’alunno riferisce con domande-guida  semplici nessi causali degli eventi storici studiati. </w:t>
            </w:r>
          </w:p>
          <w:p w:rsidR="00B62B9E" w:rsidRPr="00B62B9E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>L’alunno è informato sugli aspetti  del patrimonio culturale italiano.</w:t>
            </w:r>
          </w:p>
          <w:p w:rsidR="00B62B9E" w:rsidRPr="00B62B9E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Seconda</w:t>
            </w:r>
          </w:p>
          <w:p w:rsidR="00B62B9E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L’alunno individua semplici nessi causali degli eventi storici studiati. </w:t>
            </w:r>
          </w:p>
          <w:p w:rsidR="00B62B9E" w:rsidRPr="00B62B9E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>L’alunno è informato sugli aspetti del patrimonio culturale italiano ed europeo.</w:t>
            </w:r>
          </w:p>
          <w:p w:rsidR="00B62B9E" w:rsidRPr="00B62B9E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B62B9E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Terza</w:t>
            </w:r>
          </w:p>
          <w:p w:rsidR="00B62B9E" w:rsidRPr="00B62B9E" w:rsidRDefault="00B62B9E" w:rsidP="00BF2356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>L’alunno individua semplici nessi causali degli eventi storici studiati.</w:t>
            </w:r>
          </w:p>
          <w:p w:rsidR="00B62B9E" w:rsidRPr="007F4C97" w:rsidRDefault="00B62B9E" w:rsidP="00B62B9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B62B9E">
              <w:rPr>
                <w:rFonts w:asciiTheme="majorHAnsi" w:hAnsiTheme="majorHAnsi"/>
                <w:color w:val="000000"/>
                <w:sz w:val="24"/>
                <w:szCs w:val="24"/>
              </w:rPr>
              <w:t>L’alunno individua alcuni semplici legami con la cultura del passato.</w:t>
            </w:r>
          </w:p>
        </w:tc>
        <w:tc>
          <w:tcPr>
            <w:tcW w:w="2103" w:type="dxa"/>
          </w:tcPr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1 – 4 – 5 – 6 – 7 – 10 - 11</w:t>
            </w:r>
          </w:p>
        </w:tc>
      </w:tr>
    </w:tbl>
    <w:p w:rsidR="00B62B9E" w:rsidRDefault="00B62B9E" w:rsidP="00C2368C">
      <w:pPr>
        <w:jc w:val="center"/>
        <w:rPr>
          <w:rFonts w:ascii="Arial" w:hAnsi="Arial" w:cs="Arial"/>
          <w:sz w:val="20"/>
          <w:szCs w:val="20"/>
        </w:rPr>
      </w:pPr>
    </w:p>
    <w:p w:rsidR="00B62B9E" w:rsidRDefault="00B62B9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4097"/>
        <w:gridCol w:w="4097"/>
        <w:gridCol w:w="2103"/>
      </w:tblGrid>
      <w:tr w:rsidR="00B62B9E" w:rsidRPr="007F4C97" w:rsidTr="00BF2356">
        <w:trPr>
          <w:trHeight w:val="145"/>
          <w:jc w:val="center"/>
        </w:trPr>
        <w:tc>
          <w:tcPr>
            <w:tcW w:w="14393" w:type="dxa"/>
            <w:gridSpan w:val="4"/>
            <w:vAlign w:val="center"/>
          </w:tcPr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PRODUZIONE ORALE E SCRITTA</w:t>
            </w:r>
          </w:p>
          <w:p w:rsidR="00B62B9E" w:rsidRPr="007F4C97" w:rsidRDefault="00B62B9E" w:rsidP="00BF235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5021E" w:rsidRPr="007F4C97" w:rsidTr="00BF2356">
        <w:trPr>
          <w:trHeight w:val="145"/>
          <w:jc w:val="center"/>
        </w:trPr>
        <w:tc>
          <w:tcPr>
            <w:tcW w:w="4096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TRAGUARDI PER LO SVILUPPO DELLE COMPETENZE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DI</w:t>
            </w:r>
          </w:p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APPRENDIMENTO</w:t>
            </w:r>
          </w:p>
        </w:tc>
        <w:tc>
          <w:tcPr>
            <w:tcW w:w="4097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OBIETTIVI MINIMI</w:t>
            </w:r>
          </w:p>
        </w:tc>
        <w:tc>
          <w:tcPr>
            <w:tcW w:w="2103" w:type="dxa"/>
            <w:shd w:val="clear" w:color="auto" w:fill="808080" w:themeFill="background1" w:themeFillShade="80"/>
            <w:vAlign w:val="center"/>
          </w:tcPr>
          <w:p w:rsidR="0055021E" w:rsidRPr="007F4C97" w:rsidRDefault="0055021E" w:rsidP="00BF2356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</w:pPr>
            <w:r w:rsidRPr="007F4C97">
              <w:rPr>
                <w:rFonts w:ascii="Cambria" w:hAnsi="Cambria" w:cs="Arial"/>
                <w:b/>
                <w:color w:val="FFFFFF" w:themeColor="background1"/>
                <w:sz w:val="24"/>
                <w:szCs w:val="24"/>
              </w:rPr>
              <w:t>COMPETENZE</w:t>
            </w:r>
          </w:p>
        </w:tc>
      </w:tr>
      <w:tr w:rsidR="00B62B9E" w:rsidRPr="007F4C97" w:rsidTr="00BF2356">
        <w:trPr>
          <w:trHeight w:val="145"/>
          <w:jc w:val="center"/>
        </w:trPr>
        <w:tc>
          <w:tcPr>
            <w:tcW w:w="4096" w:type="dxa"/>
          </w:tcPr>
          <w:p w:rsidR="00B62B9E" w:rsidRPr="008E0CEC" w:rsidRDefault="00B62B9E" w:rsidP="00BF2356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30" w:hanging="283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L’allievo espone oralmente e in forma scritta le conoscenze storiche acquisite.</w:t>
            </w:r>
          </w:p>
        </w:tc>
        <w:tc>
          <w:tcPr>
            <w:tcW w:w="4097" w:type="dxa"/>
          </w:tcPr>
          <w:p w:rsidR="00B62B9E" w:rsidRPr="008E0CEC" w:rsidRDefault="00B62B9E" w:rsidP="00B62B9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Esporre oralmente e in forma scritta conoscenze e concetti appresi usando il linguaggio specifico della disciplina.</w:t>
            </w:r>
          </w:p>
          <w:p w:rsidR="00B62B9E" w:rsidRPr="00B62B9E" w:rsidRDefault="00B62B9E" w:rsidP="00B62B9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B62B9E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Prima</w:t>
            </w:r>
          </w:p>
          <w:p w:rsidR="0055021E" w:rsidRPr="0055021E" w:rsidRDefault="0055021E" w:rsidP="005502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5021E">
              <w:rPr>
                <w:rFonts w:ascii="Cambria" w:hAnsi="Cambria"/>
                <w:sz w:val="24"/>
                <w:szCs w:val="24"/>
              </w:rPr>
              <w:t>L’alunno conosce parole-chiave del linguaggio specifico della disciplina. </w:t>
            </w:r>
          </w:p>
          <w:p w:rsidR="0055021E" w:rsidRPr="0055021E" w:rsidRDefault="0055021E" w:rsidP="005502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5021E">
              <w:rPr>
                <w:rFonts w:ascii="Cambria" w:hAnsi="Cambria"/>
                <w:sz w:val="24"/>
                <w:szCs w:val="24"/>
              </w:rPr>
              <w:t>L’alunno, con l’aiuto dell’insegnante,  produce semplici testi, utilizzando la terminologia specifica di base</w:t>
            </w:r>
          </w:p>
          <w:p w:rsidR="00B62B9E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Seconda</w:t>
            </w:r>
          </w:p>
          <w:p w:rsidR="0055021E" w:rsidRPr="0055021E" w:rsidRDefault="0055021E" w:rsidP="005502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5021E">
              <w:rPr>
                <w:rFonts w:ascii="Cambria" w:hAnsi="Cambria"/>
                <w:sz w:val="24"/>
                <w:szCs w:val="24"/>
              </w:rPr>
              <w:t xml:space="preserve">L’alunno conosce alcuni termini del linguaggio specifico della disciplina. </w:t>
            </w:r>
          </w:p>
          <w:p w:rsidR="0055021E" w:rsidRPr="0055021E" w:rsidRDefault="0055021E" w:rsidP="005502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</w:rPr>
            </w:pPr>
            <w:r w:rsidRPr="0055021E">
              <w:rPr>
                <w:rFonts w:ascii="Cambria" w:hAnsi="Cambria"/>
                <w:sz w:val="24"/>
                <w:szCs w:val="24"/>
              </w:rPr>
              <w:t>L’alunno produce semplici testi, utilizzando la terminologia specifica di base.</w:t>
            </w:r>
          </w:p>
          <w:p w:rsidR="00B62B9E" w:rsidRPr="00B62B9E" w:rsidRDefault="00B62B9E" w:rsidP="00BF2356">
            <w:pPr>
              <w:pStyle w:val="Paragrafoelenco"/>
              <w:spacing w:after="0" w:line="240" w:lineRule="auto"/>
              <w:ind w:left="0"/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B62B9E">
              <w:rPr>
                <w:rStyle w:val="normaltextrun"/>
                <w:rFonts w:asciiTheme="majorHAnsi" w:hAnsiTheme="majorHAnsi"/>
                <w:i/>
                <w:color w:val="FF0000"/>
                <w:sz w:val="24"/>
                <w:szCs w:val="24"/>
                <w:shd w:val="clear" w:color="auto" w:fill="FFFFFF"/>
              </w:rPr>
              <w:t>Classe Terza</w:t>
            </w:r>
          </w:p>
          <w:p w:rsidR="0055021E" w:rsidRPr="0055021E" w:rsidRDefault="0055021E" w:rsidP="005502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5021E">
              <w:rPr>
                <w:rFonts w:ascii="Cambria" w:hAnsi="Cambria"/>
                <w:sz w:val="24"/>
                <w:szCs w:val="24"/>
              </w:rPr>
              <w:t xml:space="preserve">L’alunno produce semplici testi, orali e scritti, utilizzando conoscenze apprese da fonti di informazione diverse, manualistiche e non, cartacee e digitali. </w:t>
            </w:r>
          </w:p>
          <w:p w:rsidR="00B62B9E" w:rsidRPr="007F4C97" w:rsidRDefault="0055021E" w:rsidP="0055021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5021E">
              <w:rPr>
                <w:rFonts w:ascii="Cambria" w:hAnsi="Cambria"/>
                <w:sz w:val="24"/>
                <w:szCs w:val="24"/>
              </w:rPr>
              <w:t>L’alunno conosce alcuni termini del linguaggio specifico della disciplina.</w:t>
            </w:r>
          </w:p>
        </w:tc>
        <w:tc>
          <w:tcPr>
            <w:tcW w:w="2103" w:type="dxa"/>
          </w:tcPr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B62B9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62B9E" w:rsidRPr="007F4C97" w:rsidRDefault="0055021E" w:rsidP="00BF2356">
            <w:pPr>
              <w:pStyle w:val="Paragrafoelenco"/>
              <w:spacing w:after="0" w:line="240" w:lineRule="auto"/>
              <w:ind w:left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E0CEC">
              <w:rPr>
                <w:rFonts w:ascii="Cambria" w:hAnsi="Cambria" w:cs="Arial"/>
                <w:sz w:val="24"/>
                <w:szCs w:val="24"/>
              </w:rPr>
              <w:t>1 – 4 – 5 – 6 – 7 – 10 - 11</w:t>
            </w:r>
          </w:p>
        </w:tc>
      </w:tr>
    </w:tbl>
    <w:p w:rsidR="006A1A2E" w:rsidRDefault="006A1A2E" w:rsidP="00C2368C">
      <w:pPr>
        <w:jc w:val="center"/>
        <w:rPr>
          <w:rFonts w:ascii="Arial" w:hAnsi="Arial" w:cs="Arial"/>
          <w:sz w:val="20"/>
          <w:szCs w:val="20"/>
        </w:rPr>
      </w:pPr>
    </w:p>
    <w:sectPr w:rsidR="006A1A2E" w:rsidSect="0055021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56" w:rsidRDefault="00754256" w:rsidP="0055021E">
      <w:pPr>
        <w:spacing w:after="0" w:line="240" w:lineRule="auto"/>
      </w:pPr>
      <w:r>
        <w:separator/>
      </w:r>
    </w:p>
  </w:endnote>
  <w:endnote w:type="continuationSeparator" w:id="1">
    <w:p w:rsidR="00754256" w:rsidRDefault="00754256" w:rsidP="0055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56" w:rsidRDefault="00754256" w:rsidP="0055021E">
      <w:pPr>
        <w:spacing w:after="0" w:line="240" w:lineRule="auto"/>
      </w:pPr>
      <w:r>
        <w:separator/>
      </w:r>
    </w:p>
  </w:footnote>
  <w:footnote w:type="continuationSeparator" w:id="1">
    <w:p w:rsidR="00754256" w:rsidRDefault="00754256" w:rsidP="0055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1E" w:rsidRDefault="0055021E" w:rsidP="0055021E">
    <w:pPr>
      <w:pStyle w:val="Intestazione"/>
      <w:jc w:val="center"/>
    </w:pPr>
    <w:r>
      <w:t>Programmazione disciplinare Storia – Classi prime, seconde e terze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16"/>
    <w:multiLevelType w:val="hybridMultilevel"/>
    <w:tmpl w:val="551A5CC4"/>
    <w:lvl w:ilvl="0" w:tplc="DC5C3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104A6"/>
    <w:multiLevelType w:val="hybridMultilevel"/>
    <w:tmpl w:val="E35A8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90BF7"/>
    <w:multiLevelType w:val="multilevel"/>
    <w:tmpl w:val="77149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664C5"/>
    <w:multiLevelType w:val="hybridMultilevel"/>
    <w:tmpl w:val="6ECE2F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C51AAC"/>
    <w:multiLevelType w:val="hybridMultilevel"/>
    <w:tmpl w:val="36E0C1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9743D8"/>
    <w:multiLevelType w:val="hybridMultilevel"/>
    <w:tmpl w:val="D332BE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D8E3B1C"/>
    <w:multiLevelType w:val="multilevel"/>
    <w:tmpl w:val="DC066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F0904"/>
    <w:multiLevelType w:val="hybridMultilevel"/>
    <w:tmpl w:val="0F92B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2158B"/>
    <w:multiLevelType w:val="hybridMultilevel"/>
    <w:tmpl w:val="363C1F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E70E93"/>
    <w:multiLevelType w:val="hybridMultilevel"/>
    <w:tmpl w:val="965859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6F65ED"/>
    <w:multiLevelType w:val="hybridMultilevel"/>
    <w:tmpl w:val="5B2411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3F7E60"/>
    <w:multiLevelType w:val="hybridMultilevel"/>
    <w:tmpl w:val="DC6CC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DA1"/>
    <w:multiLevelType w:val="hybridMultilevel"/>
    <w:tmpl w:val="AA6208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BB6547"/>
    <w:multiLevelType w:val="hybridMultilevel"/>
    <w:tmpl w:val="440E5DDA"/>
    <w:lvl w:ilvl="0" w:tplc="DC5C3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68C"/>
    <w:rsid w:val="0010303E"/>
    <w:rsid w:val="002D3E93"/>
    <w:rsid w:val="0055021E"/>
    <w:rsid w:val="006A1A2E"/>
    <w:rsid w:val="00754256"/>
    <w:rsid w:val="00775EE8"/>
    <w:rsid w:val="008E0CEC"/>
    <w:rsid w:val="009A2EDC"/>
    <w:rsid w:val="00AF3E7D"/>
    <w:rsid w:val="00B62B9E"/>
    <w:rsid w:val="00C2368C"/>
    <w:rsid w:val="00D2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6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2368C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6A1A2E"/>
  </w:style>
  <w:style w:type="character" w:customStyle="1" w:styleId="apple-converted-space">
    <w:name w:val="apple-converted-space"/>
    <w:basedOn w:val="Carpredefinitoparagrafo"/>
    <w:rsid w:val="006A1A2E"/>
  </w:style>
  <w:style w:type="paragraph" w:customStyle="1" w:styleId="paragraph">
    <w:name w:val="paragraph"/>
    <w:basedOn w:val="Normale"/>
    <w:rsid w:val="00B62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B62B9E"/>
  </w:style>
  <w:style w:type="paragraph" w:styleId="Intestazione">
    <w:name w:val="header"/>
    <w:basedOn w:val="Normale"/>
    <w:link w:val="IntestazioneCarattere"/>
    <w:uiPriority w:val="99"/>
    <w:semiHidden/>
    <w:unhideWhenUsed/>
    <w:rsid w:val="0055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021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02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giucybo</dc:creator>
  <cp:lastModifiedBy>giucybo</cp:lastModifiedBy>
  <cp:revision>3</cp:revision>
  <dcterms:created xsi:type="dcterms:W3CDTF">2016-10-30T08:40:00Z</dcterms:created>
  <dcterms:modified xsi:type="dcterms:W3CDTF">2016-10-30T08:58:00Z</dcterms:modified>
</cp:coreProperties>
</file>